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345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454910"/>
            <wp:effectExtent l="0" t="0" r="1460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218055"/>
            <wp:effectExtent l="0" t="0" r="381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82595"/>
            <wp:effectExtent l="0" t="0" r="698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8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27475"/>
            <wp:effectExtent l="0" t="0" r="381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952750"/>
            <wp:effectExtent l="0" t="0" r="1460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141980"/>
            <wp:effectExtent l="0" t="0" r="1460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64770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42684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326005"/>
            <wp:effectExtent l="0" t="0" r="698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920115"/>
            <wp:effectExtent l="0" t="0" r="1460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20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281555"/>
            <wp:effectExtent l="0" t="0" r="1397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463925"/>
            <wp:effectExtent l="0" t="0" r="381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6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281680"/>
            <wp:effectExtent l="0" t="0" r="508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1996440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9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296160"/>
            <wp:effectExtent l="0" t="0" r="381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774190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607945"/>
            <wp:effectExtent l="0" t="0" r="5080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346835"/>
            <wp:effectExtent l="0" t="0" r="317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240280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1918970"/>
            <wp:effectExtent l="0" t="0" r="825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9527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189480"/>
            <wp:effectExtent l="0" t="0" r="127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3675" cy="1791970"/>
            <wp:effectExtent l="0" t="0" r="1460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87262D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2021-08-28T14:37:36Z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