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3597275"/>
            <wp:effectExtent l="0" t="0" r="635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9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0075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9335" cy="206502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1715" cy="570801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570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28620"/>
            <wp:effectExtent l="0" t="0" r="254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58826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41033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533390"/>
            <wp:effectExtent l="0" t="0" r="1397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9855" cy="5121275"/>
            <wp:effectExtent l="0" t="0" r="698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512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1235" cy="2065020"/>
            <wp:effectExtent l="0" t="0" r="146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0235" cy="2400300"/>
            <wp:effectExtent l="0" t="0" r="146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091E3B"/>
    <w:rsid w:val="7AD4655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2021-08-28T15:54:05Z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