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0347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4703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2303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0764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25B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2021-08-28T16:30:04Z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