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85965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7751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42646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340423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867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966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2021-08-29T06:22:12Z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