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4785" cy="3338195"/>
            <wp:effectExtent l="0" t="0" r="825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38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13505"/>
            <wp:effectExtent l="0" t="0" r="190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13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096895"/>
            <wp:effectExtent l="0" t="0" r="63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43230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3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50715" cy="1455420"/>
            <wp:effectExtent l="0" t="0" r="1460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388995"/>
            <wp:effectExtent l="0" t="0" r="127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88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745740"/>
            <wp:effectExtent l="0" t="0" r="254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5215255"/>
            <wp:effectExtent l="0" t="0" r="190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1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1844675"/>
            <wp:effectExtent l="0" t="0" r="889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4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467100"/>
            <wp:effectExtent l="0" t="0" r="1460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510280"/>
            <wp:effectExtent l="0" t="0" r="508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1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44240" cy="8686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86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173095"/>
            <wp:effectExtent l="0" t="0" r="4445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73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726055"/>
            <wp:effectExtent l="0" t="0" r="190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257550"/>
            <wp:effectExtent l="0" t="0" r="444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422015"/>
            <wp:effectExtent l="0" t="0" r="444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2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447415"/>
            <wp:effectExtent l="0" t="0" r="5715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4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670300"/>
            <wp:effectExtent l="0" t="0" r="571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7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957705"/>
            <wp:effectExtent l="0" t="0" r="127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57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07264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7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733165"/>
            <wp:effectExtent l="0" t="0" r="190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4915535" cy="1539240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153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54F243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2021-08-29T09:56:59Z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