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08254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8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98983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8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92163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69455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5973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E4F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2021-08-29T12:53:46Z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