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67995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47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47218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19722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55C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2021-08-29T13:18:18Z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