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482282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2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84500"/>
            <wp:effectExtent l="0" t="0" r="635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4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361815"/>
            <wp:effectExtent l="0" t="0" r="190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361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42360" cy="80772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80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24155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41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977640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7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42920"/>
            <wp:effectExtent l="0" t="0" r="1905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2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968500"/>
            <wp:effectExtent l="0" t="0" r="254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404995"/>
            <wp:effectExtent l="0" t="0" r="127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0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68980"/>
            <wp:effectExtent l="0" t="0" r="1460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8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583940"/>
            <wp:effectExtent l="0" t="0" r="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83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83413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34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37610"/>
            <wp:effectExtent l="0" t="0" r="14605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37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693795"/>
            <wp:effectExtent l="0" t="0" r="317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93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1631315"/>
            <wp:effectExtent l="0" t="0" r="5080" b="146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31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827145"/>
            <wp:effectExtent l="0" t="0" r="0" b="133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11830"/>
            <wp:effectExtent l="0" t="0" r="127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29585"/>
            <wp:effectExtent l="0" t="0" r="1905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29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433320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3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152775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238500"/>
            <wp:effectExtent l="0" t="0" r="635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996690"/>
            <wp:effectExtent l="0" t="0" r="5715" b="1143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96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768090"/>
            <wp:effectExtent l="0" t="0" r="0" b="1143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68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744595"/>
            <wp:effectExtent l="0" t="0" r="14605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4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3639185"/>
            <wp:effectExtent l="0" t="0" r="5715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39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328795"/>
            <wp:effectExtent l="0" t="0" r="1270" b="146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28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B424EB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customXml" Target="../customXml/item1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Office_10.1.0.6065_F1E327BC-269C-435d-A152-05C5408002CA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admim</dc:creator>
  <cp:lastModifiedBy>admim</cp:lastModifiedBy>
  <dcterms:modified xsi:type="dcterms:W3CDTF">2021-08-29T14:11:31Z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2052-10.1.0.6065</vt:lpwstr>
  </property>
</Properties>
</file>