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04995" cy="55327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553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230" cy="200088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B2F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2021-08-29T14:23:28Z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