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6405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4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70840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C213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2021-08-29T17:11:47Z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