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5269230" cy="4828540"/>
            <wp:effectExtent l="0" t="0" r="3810" b="25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8285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4310" cy="4846955"/>
            <wp:effectExtent l="0" t="0" r="13970" b="1460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469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8595" cy="4840605"/>
            <wp:effectExtent l="0" t="0" r="4445" b="571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8406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675" cy="4641850"/>
            <wp:effectExtent l="0" t="0" r="14605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641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040" cy="5307330"/>
            <wp:effectExtent l="0" t="0" r="0" b="1143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53073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4310" cy="4958080"/>
            <wp:effectExtent l="0" t="0" r="13970" b="1016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580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8595" cy="4857115"/>
            <wp:effectExtent l="0" t="0" r="4445" b="444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8571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7960" cy="4880610"/>
            <wp:effectExtent l="0" t="0" r="5080" b="1143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48806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865" cy="4857115"/>
            <wp:effectExtent l="0" t="0" r="3175" b="444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8571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4310" cy="4429760"/>
            <wp:effectExtent l="0" t="0" r="13970" b="508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297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76653862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customXml" Target="../customXml/item1.xml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Office_10.1.0.6065_F1E327BC-269C-435d-A152-05C5408002CA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admim</dc:creator>
  <cp:lastModifiedBy>admim</cp:lastModifiedBy>
  <dcterms:modified xsi:type="dcterms:W3CDTF">2021-08-30T15:45:42Z</dcterms:modified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2052-10.1.0.6065</vt:lpwstr>
  </property>
</Properties>
</file>