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01235" cy="67062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670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9235" cy="618807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618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2575" cy="233934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306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2021-08-31T14:35:00Z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