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02983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2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657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2021-09-05T05:53:17Z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