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33248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364A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2021-09-05T11:07:00Z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