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86969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534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40042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2892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D0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2021-09-05T12:11:24Z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