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52400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B18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2021-09-05T11:11:16Z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