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09613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C116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2021-09-05T14:48:38Z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