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81266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AC14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2021-09-05T15:41:54Z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