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74599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17004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33F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2021-09-06T14:54:39Z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