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14833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2A4A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2021-09-07T15:20:12Z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