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4959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65518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408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0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7680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27685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0444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391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928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