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5"/>
        <w:gridCol w:w="1592"/>
        <w:gridCol w:w="162"/>
        <w:gridCol w:w="1754"/>
        <w:gridCol w:w="1446"/>
        <w:gridCol w:w="235"/>
        <w:gridCol w:w="1681"/>
      </w:tblGrid>
      <w:tr w:rsidR="009B4E1A" w14:paraId="6A5B3F91" w14:textId="77777777" w:rsidTr="00651ABF">
        <w:tc>
          <w:tcPr>
            <w:tcW w:w="1235" w:type="dxa"/>
            <w:vAlign w:val="center"/>
          </w:tcPr>
          <w:p w14:paraId="0665A138" w14:textId="08009B66" w:rsidR="009B4E1A" w:rsidRPr="00CB7ECD" w:rsidRDefault="00CB7ECD" w:rsidP="009B4E1A">
            <w:pPr>
              <w:rPr>
                <w:b/>
                <w:bCs/>
              </w:rPr>
            </w:pPr>
            <w:r w:rsidRPr="00CB7ECD">
              <w:rPr>
                <w:b/>
                <w:bCs/>
              </w:rPr>
              <w:t>Порядок слоев</w:t>
            </w:r>
          </w:p>
        </w:tc>
        <w:tc>
          <w:tcPr>
            <w:tcW w:w="3508" w:type="dxa"/>
            <w:gridSpan w:val="3"/>
            <w:vAlign w:val="center"/>
          </w:tcPr>
          <w:p w14:paraId="3DBA670D" w14:textId="333404C7" w:rsidR="009B4E1A" w:rsidRPr="009B4E1A" w:rsidRDefault="009B4E1A" w:rsidP="009B4E1A">
            <w:pPr>
              <w:rPr>
                <w:b/>
                <w:bCs/>
              </w:rPr>
            </w:pPr>
            <w:r w:rsidRPr="009B4E1A">
              <w:rPr>
                <w:b/>
                <w:bCs/>
              </w:rPr>
              <w:t>Правильные варианты</w:t>
            </w:r>
          </w:p>
        </w:tc>
        <w:tc>
          <w:tcPr>
            <w:tcW w:w="3362" w:type="dxa"/>
            <w:gridSpan w:val="3"/>
            <w:vAlign w:val="center"/>
          </w:tcPr>
          <w:p w14:paraId="42D1168F" w14:textId="1A3ED0FB" w:rsidR="009B4E1A" w:rsidRPr="009B4E1A" w:rsidRDefault="009B4E1A" w:rsidP="009B4E1A">
            <w:pPr>
              <w:rPr>
                <w:b/>
                <w:bCs/>
              </w:rPr>
            </w:pPr>
            <w:r w:rsidRPr="009B4E1A">
              <w:rPr>
                <w:b/>
                <w:bCs/>
              </w:rPr>
              <w:t>Неправильные варианты</w:t>
            </w:r>
          </w:p>
        </w:tc>
      </w:tr>
      <w:tr w:rsidR="009B4E1A" w14:paraId="6BA43651" w14:textId="77777777" w:rsidTr="00155C09">
        <w:tc>
          <w:tcPr>
            <w:tcW w:w="1235" w:type="dxa"/>
            <w:vAlign w:val="center"/>
          </w:tcPr>
          <w:p w14:paraId="448E0150" w14:textId="2C47086E" w:rsidR="009B4E1A" w:rsidRPr="00616DB9" w:rsidRDefault="00616DB9" w:rsidP="009B4E1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08" w:type="dxa"/>
            <w:gridSpan w:val="3"/>
            <w:vAlign w:val="center"/>
          </w:tcPr>
          <w:p w14:paraId="0D0C8CE5" w14:textId="56575845" w:rsidR="009B4E1A" w:rsidRDefault="009B4E1A" w:rsidP="009B4E1A">
            <w:r>
              <w:t>Каска</w:t>
            </w:r>
          </w:p>
        </w:tc>
        <w:tc>
          <w:tcPr>
            <w:tcW w:w="3362" w:type="dxa"/>
            <w:gridSpan w:val="3"/>
            <w:vAlign w:val="center"/>
          </w:tcPr>
          <w:p w14:paraId="3585DE0C" w14:textId="110E2193" w:rsidR="009B4E1A" w:rsidRDefault="009B4E1A" w:rsidP="009B4E1A">
            <w:r>
              <w:t>Каскетка</w:t>
            </w:r>
          </w:p>
        </w:tc>
      </w:tr>
      <w:tr w:rsidR="00CB7ECD" w14:paraId="2A2D7C90" w14:textId="77777777" w:rsidTr="003807AE">
        <w:tc>
          <w:tcPr>
            <w:tcW w:w="1235" w:type="dxa"/>
            <w:vAlign w:val="center"/>
          </w:tcPr>
          <w:p w14:paraId="49A292CA" w14:textId="422C4BCD" w:rsidR="00CB7ECD" w:rsidRPr="00CB7ECD" w:rsidRDefault="00CB7ECD" w:rsidP="00CB7ECD">
            <w:r>
              <w:rPr>
                <w:lang w:val="en-US"/>
              </w:rPr>
              <w:t>7</w:t>
            </w:r>
            <w:r>
              <w:t>.1</w:t>
            </w:r>
          </w:p>
        </w:tc>
        <w:tc>
          <w:tcPr>
            <w:tcW w:w="1754" w:type="dxa"/>
            <w:gridSpan w:val="2"/>
            <w:vMerge w:val="restart"/>
            <w:vAlign w:val="center"/>
          </w:tcPr>
          <w:p w14:paraId="793876EF" w14:textId="292BE419" w:rsidR="00CB7ECD" w:rsidRDefault="00CB7ECD" w:rsidP="00CB7ECD">
            <w:r>
              <w:t>Маска</w:t>
            </w:r>
          </w:p>
        </w:tc>
        <w:tc>
          <w:tcPr>
            <w:tcW w:w="1754" w:type="dxa"/>
            <w:vAlign w:val="center"/>
          </w:tcPr>
          <w:p w14:paraId="243B67B8" w14:textId="35473256" w:rsidR="00CB7ECD" w:rsidRDefault="00CB7ECD" w:rsidP="00CB7ECD">
            <w:r>
              <w:t>Защитные о</w:t>
            </w:r>
            <w:r>
              <w:t>чки</w:t>
            </w:r>
          </w:p>
        </w:tc>
        <w:tc>
          <w:tcPr>
            <w:tcW w:w="1681" w:type="dxa"/>
            <w:gridSpan w:val="2"/>
            <w:vMerge w:val="restart"/>
            <w:vAlign w:val="center"/>
          </w:tcPr>
          <w:p w14:paraId="0BA49500" w14:textId="74D977E9" w:rsidR="00CB7ECD" w:rsidRDefault="00CB7ECD" w:rsidP="00CB7ECD">
            <w:r>
              <w:t>Маска</w:t>
            </w:r>
          </w:p>
        </w:tc>
        <w:tc>
          <w:tcPr>
            <w:tcW w:w="1681" w:type="dxa"/>
            <w:vAlign w:val="center"/>
          </w:tcPr>
          <w:p w14:paraId="77EF160A" w14:textId="00CFC35F" w:rsidR="00CB7ECD" w:rsidRDefault="00CB7ECD" w:rsidP="00CB7ECD">
            <w:r>
              <w:t>Очки для ныряния</w:t>
            </w:r>
          </w:p>
        </w:tc>
      </w:tr>
      <w:tr w:rsidR="00CB7ECD" w14:paraId="4252BB4F" w14:textId="77777777" w:rsidTr="003807AE">
        <w:tc>
          <w:tcPr>
            <w:tcW w:w="1235" w:type="dxa"/>
            <w:vAlign w:val="center"/>
          </w:tcPr>
          <w:p w14:paraId="1B0B12D3" w14:textId="19AB4459" w:rsidR="00CB7ECD" w:rsidRPr="00CB7ECD" w:rsidRDefault="00CB7ECD" w:rsidP="00CB7ECD">
            <w:r>
              <w:t>7.2</w:t>
            </w:r>
          </w:p>
        </w:tc>
        <w:tc>
          <w:tcPr>
            <w:tcW w:w="1754" w:type="dxa"/>
            <w:gridSpan w:val="2"/>
            <w:vMerge/>
            <w:vAlign w:val="center"/>
          </w:tcPr>
          <w:p w14:paraId="12DDEE57" w14:textId="77777777" w:rsidR="00CB7ECD" w:rsidRDefault="00CB7ECD" w:rsidP="00CB7ECD"/>
        </w:tc>
        <w:tc>
          <w:tcPr>
            <w:tcW w:w="1754" w:type="dxa"/>
            <w:vAlign w:val="center"/>
          </w:tcPr>
          <w:p w14:paraId="670D303B" w14:textId="5EFA2D80" w:rsidR="00CB7ECD" w:rsidRDefault="00CB7ECD" w:rsidP="00CB7ECD">
            <w:r>
              <w:t>Противогаз</w:t>
            </w:r>
          </w:p>
        </w:tc>
        <w:tc>
          <w:tcPr>
            <w:tcW w:w="1681" w:type="dxa"/>
            <w:gridSpan w:val="2"/>
            <w:vMerge/>
            <w:vAlign w:val="center"/>
          </w:tcPr>
          <w:p w14:paraId="00004338" w14:textId="77777777" w:rsidR="00CB7ECD" w:rsidRDefault="00CB7ECD" w:rsidP="00CB7ECD"/>
        </w:tc>
        <w:tc>
          <w:tcPr>
            <w:tcW w:w="1681" w:type="dxa"/>
            <w:vAlign w:val="center"/>
          </w:tcPr>
          <w:p w14:paraId="251F7185" w14:textId="056D8326" w:rsidR="00CB7ECD" w:rsidRDefault="00CB7ECD" w:rsidP="00CB7ECD">
            <w:r>
              <w:t>Маска для дайвинга</w:t>
            </w:r>
          </w:p>
        </w:tc>
      </w:tr>
      <w:tr w:rsidR="00CB7ECD" w14:paraId="6A2953A0" w14:textId="77777777" w:rsidTr="003807AE">
        <w:tc>
          <w:tcPr>
            <w:tcW w:w="1235" w:type="dxa"/>
            <w:vAlign w:val="center"/>
          </w:tcPr>
          <w:p w14:paraId="4FAEA110" w14:textId="235F3547" w:rsidR="00CB7ECD" w:rsidRPr="00CB7ECD" w:rsidRDefault="00CB7ECD" w:rsidP="00CB7ECD">
            <w:r>
              <w:t>7.3</w:t>
            </w:r>
          </w:p>
        </w:tc>
        <w:tc>
          <w:tcPr>
            <w:tcW w:w="1754" w:type="dxa"/>
            <w:gridSpan w:val="2"/>
            <w:vMerge/>
            <w:vAlign w:val="center"/>
          </w:tcPr>
          <w:p w14:paraId="7965BED2" w14:textId="77777777" w:rsidR="00CB7ECD" w:rsidRDefault="00CB7ECD" w:rsidP="00CB7ECD"/>
        </w:tc>
        <w:tc>
          <w:tcPr>
            <w:tcW w:w="1754" w:type="dxa"/>
            <w:vAlign w:val="center"/>
          </w:tcPr>
          <w:p w14:paraId="4F568097" w14:textId="67511258" w:rsidR="00CB7ECD" w:rsidRDefault="00CB7ECD" w:rsidP="00CB7ECD">
            <w:r>
              <w:t>Шланговый противогаз (с курткой)</w:t>
            </w:r>
          </w:p>
        </w:tc>
        <w:tc>
          <w:tcPr>
            <w:tcW w:w="1681" w:type="dxa"/>
            <w:gridSpan w:val="2"/>
            <w:vMerge/>
            <w:vAlign w:val="center"/>
          </w:tcPr>
          <w:p w14:paraId="448FF5E6" w14:textId="77777777" w:rsidR="00CB7ECD" w:rsidRDefault="00CB7ECD" w:rsidP="00CB7ECD"/>
        </w:tc>
        <w:tc>
          <w:tcPr>
            <w:tcW w:w="1681" w:type="dxa"/>
            <w:vAlign w:val="center"/>
          </w:tcPr>
          <w:p w14:paraId="61D9589C" w14:textId="2C39AB7D" w:rsidR="00CB7ECD" w:rsidRDefault="00CB7ECD" w:rsidP="00CB7ECD">
            <w:r>
              <w:t>-</w:t>
            </w:r>
          </w:p>
        </w:tc>
      </w:tr>
      <w:tr w:rsidR="00CB7ECD" w14:paraId="049F8EBB" w14:textId="77777777" w:rsidTr="00CA747D">
        <w:tc>
          <w:tcPr>
            <w:tcW w:w="1235" w:type="dxa"/>
            <w:vAlign w:val="center"/>
          </w:tcPr>
          <w:p w14:paraId="2E106EC4" w14:textId="4DB6A6A1" w:rsidR="00CB7ECD" w:rsidRPr="00616DB9" w:rsidRDefault="00CB7ECD" w:rsidP="00CB7EC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08" w:type="dxa"/>
            <w:gridSpan w:val="3"/>
            <w:vAlign w:val="center"/>
          </w:tcPr>
          <w:p w14:paraId="173D611E" w14:textId="0F7C01EF" w:rsidR="00CB7ECD" w:rsidRDefault="00CB7ECD" w:rsidP="00CB7ECD">
            <w:r>
              <w:t>Куртка</w:t>
            </w:r>
          </w:p>
        </w:tc>
        <w:tc>
          <w:tcPr>
            <w:tcW w:w="3362" w:type="dxa"/>
            <w:gridSpan w:val="3"/>
            <w:vAlign w:val="center"/>
          </w:tcPr>
          <w:p w14:paraId="0D1BF556" w14:textId="36BF6E56" w:rsidR="00CB7ECD" w:rsidRDefault="00CB7ECD" w:rsidP="00CB7ECD">
            <w:r>
              <w:t>-</w:t>
            </w:r>
          </w:p>
        </w:tc>
      </w:tr>
      <w:tr w:rsidR="00CB7ECD" w14:paraId="26213019" w14:textId="77777777" w:rsidTr="009B4E1A">
        <w:tc>
          <w:tcPr>
            <w:tcW w:w="1235" w:type="dxa"/>
            <w:vAlign w:val="center"/>
          </w:tcPr>
          <w:p w14:paraId="78334F08" w14:textId="7B047776" w:rsidR="00CB7ECD" w:rsidRPr="009B4E1A" w:rsidRDefault="00CB7ECD" w:rsidP="00CB7ECD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592" w:type="dxa"/>
            <w:vMerge w:val="restart"/>
            <w:vAlign w:val="center"/>
          </w:tcPr>
          <w:p w14:paraId="636BE176" w14:textId="65B90E5B" w:rsidR="00CB7ECD" w:rsidRDefault="00CB7ECD" w:rsidP="00CB7ECD">
            <w:r>
              <w:t>Перчатки резиновые</w:t>
            </w:r>
          </w:p>
        </w:tc>
        <w:tc>
          <w:tcPr>
            <w:tcW w:w="1916" w:type="dxa"/>
            <w:gridSpan w:val="2"/>
            <w:vAlign w:val="center"/>
          </w:tcPr>
          <w:p w14:paraId="3CB559F0" w14:textId="05FF7342" w:rsidR="00CB7ECD" w:rsidRDefault="00CB7ECD" w:rsidP="00CB7ECD">
            <w:r>
              <w:t>Свободные руки</w:t>
            </w:r>
          </w:p>
        </w:tc>
        <w:tc>
          <w:tcPr>
            <w:tcW w:w="1446" w:type="dxa"/>
            <w:vMerge w:val="restart"/>
            <w:vAlign w:val="center"/>
          </w:tcPr>
          <w:p w14:paraId="2DED9778" w14:textId="4511FB7F" w:rsidR="00CB7ECD" w:rsidRDefault="00CB7ECD" w:rsidP="00CB7ECD">
            <w:r>
              <w:t>Перчатки тканевые</w:t>
            </w:r>
          </w:p>
        </w:tc>
        <w:tc>
          <w:tcPr>
            <w:tcW w:w="1916" w:type="dxa"/>
            <w:gridSpan w:val="2"/>
            <w:vAlign w:val="center"/>
          </w:tcPr>
          <w:p w14:paraId="0ED896E3" w14:textId="2EACB743" w:rsidR="00CB7ECD" w:rsidRDefault="00CB7ECD" w:rsidP="00CB7ECD">
            <w:r>
              <w:t>Свободные руки</w:t>
            </w:r>
          </w:p>
        </w:tc>
      </w:tr>
      <w:tr w:rsidR="00CB7ECD" w14:paraId="6D08492C" w14:textId="77777777" w:rsidTr="009B4E1A">
        <w:tc>
          <w:tcPr>
            <w:tcW w:w="1235" w:type="dxa"/>
            <w:vAlign w:val="center"/>
          </w:tcPr>
          <w:p w14:paraId="623EFA4F" w14:textId="14353170" w:rsidR="00CB7ECD" w:rsidRPr="009B4E1A" w:rsidRDefault="00CB7ECD" w:rsidP="00CB7ECD">
            <w:pPr>
              <w:rPr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1592" w:type="dxa"/>
            <w:vMerge/>
            <w:vAlign w:val="center"/>
          </w:tcPr>
          <w:p w14:paraId="251590A0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475A217E" w14:textId="33F562A6" w:rsidR="00CB7ECD" w:rsidRDefault="00CB7ECD" w:rsidP="00CB7ECD">
            <w:r>
              <w:t>Для ИГС</w:t>
            </w:r>
          </w:p>
        </w:tc>
        <w:tc>
          <w:tcPr>
            <w:tcW w:w="1446" w:type="dxa"/>
            <w:vMerge/>
            <w:vAlign w:val="center"/>
          </w:tcPr>
          <w:p w14:paraId="595D7E6A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72C790BB" w14:textId="32FF5896" w:rsidR="00CB7ECD" w:rsidRDefault="00CB7ECD" w:rsidP="00CB7ECD">
            <w:r>
              <w:t>Для ИГС</w:t>
            </w:r>
          </w:p>
        </w:tc>
      </w:tr>
      <w:tr w:rsidR="00CB7ECD" w14:paraId="164CCA2B" w14:textId="77777777" w:rsidTr="009B4E1A">
        <w:tc>
          <w:tcPr>
            <w:tcW w:w="1235" w:type="dxa"/>
            <w:vAlign w:val="center"/>
          </w:tcPr>
          <w:p w14:paraId="71EC04E8" w14:textId="5DA0F8B5" w:rsidR="00CB7ECD" w:rsidRPr="009B4E1A" w:rsidRDefault="00CB7ECD" w:rsidP="00CB7ECD">
            <w:pPr>
              <w:rPr>
                <w:lang w:val="en-US"/>
              </w:rPr>
            </w:pPr>
            <w:r>
              <w:rPr>
                <w:lang w:val="en-US"/>
              </w:rPr>
              <w:t>5.3</w:t>
            </w:r>
          </w:p>
        </w:tc>
        <w:tc>
          <w:tcPr>
            <w:tcW w:w="1592" w:type="dxa"/>
            <w:vMerge/>
            <w:vAlign w:val="center"/>
          </w:tcPr>
          <w:p w14:paraId="06853617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3F78C2EF" w14:textId="67D65291" w:rsidR="00CB7ECD" w:rsidRDefault="00CB7ECD" w:rsidP="00CB7ECD">
            <w:r>
              <w:t>Для Рация</w:t>
            </w:r>
          </w:p>
        </w:tc>
        <w:tc>
          <w:tcPr>
            <w:tcW w:w="1446" w:type="dxa"/>
            <w:vMerge/>
            <w:vAlign w:val="center"/>
          </w:tcPr>
          <w:p w14:paraId="6DD8996C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2982B454" w14:textId="08F644C4" w:rsidR="00CB7ECD" w:rsidRDefault="00CB7ECD" w:rsidP="00CB7ECD">
            <w:r>
              <w:t>Для Рация</w:t>
            </w:r>
          </w:p>
        </w:tc>
      </w:tr>
      <w:tr w:rsidR="00CB7ECD" w14:paraId="43F79012" w14:textId="77777777" w:rsidTr="009B4E1A">
        <w:tc>
          <w:tcPr>
            <w:tcW w:w="1235" w:type="dxa"/>
            <w:vAlign w:val="center"/>
          </w:tcPr>
          <w:p w14:paraId="1AF48A52" w14:textId="3A466A1A" w:rsidR="00CB7ECD" w:rsidRPr="009B4E1A" w:rsidRDefault="00CB7ECD" w:rsidP="00CB7ECD">
            <w:pPr>
              <w:rPr>
                <w:lang w:val="en-US"/>
              </w:rPr>
            </w:pPr>
            <w:r>
              <w:rPr>
                <w:lang w:val="en-US"/>
              </w:rPr>
              <w:t>5.4</w:t>
            </w:r>
          </w:p>
        </w:tc>
        <w:tc>
          <w:tcPr>
            <w:tcW w:w="1592" w:type="dxa"/>
            <w:vMerge/>
            <w:vAlign w:val="center"/>
          </w:tcPr>
          <w:p w14:paraId="326B3632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560ADDCD" w14:textId="242A83D5" w:rsidR="00CB7ECD" w:rsidRDefault="00CB7ECD" w:rsidP="00CB7ECD">
            <w:r>
              <w:t>Для Переносной газосигнализатор</w:t>
            </w:r>
          </w:p>
        </w:tc>
        <w:tc>
          <w:tcPr>
            <w:tcW w:w="1446" w:type="dxa"/>
            <w:vMerge/>
            <w:vAlign w:val="center"/>
          </w:tcPr>
          <w:p w14:paraId="68F5D5F9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3A1EA047" w14:textId="6AB8D79C" w:rsidR="00CB7ECD" w:rsidRDefault="00CB7ECD" w:rsidP="00CB7ECD">
            <w:r>
              <w:t>Для Переносной газосигнализатор</w:t>
            </w:r>
          </w:p>
        </w:tc>
      </w:tr>
      <w:tr w:rsidR="00CB7ECD" w14:paraId="07151355" w14:textId="77777777" w:rsidTr="009B4E1A">
        <w:tc>
          <w:tcPr>
            <w:tcW w:w="1235" w:type="dxa"/>
            <w:vAlign w:val="center"/>
          </w:tcPr>
          <w:p w14:paraId="2295B67B" w14:textId="7C546D34" w:rsidR="00CB7ECD" w:rsidRPr="009B4E1A" w:rsidRDefault="00CB7ECD" w:rsidP="00CB7ECD">
            <w:pPr>
              <w:rPr>
                <w:lang w:val="en-US"/>
              </w:rPr>
            </w:pPr>
            <w:r>
              <w:rPr>
                <w:lang w:val="en-US"/>
              </w:rPr>
              <w:t>5.5</w:t>
            </w:r>
          </w:p>
        </w:tc>
        <w:tc>
          <w:tcPr>
            <w:tcW w:w="1592" w:type="dxa"/>
            <w:vMerge/>
            <w:vAlign w:val="center"/>
          </w:tcPr>
          <w:p w14:paraId="648654B0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106BD322" w14:textId="0E103F39" w:rsidR="00CB7ECD" w:rsidRDefault="00CB7ECD" w:rsidP="00CB7ECD">
            <w:r>
              <w:t>Для Искробезопасный инструмент</w:t>
            </w:r>
          </w:p>
        </w:tc>
        <w:tc>
          <w:tcPr>
            <w:tcW w:w="1446" w:type="dxa"/>
            <w:vMerge/>
            <w:vAlign w:val="center"/>
          </w:tcPr>
          <w:p w14:paraId="04655BF6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503475A8" w14:textId="77777777" w:rsidR="00CB7ECD" w:rsidRDefault="00CB7ECD" w:rsidP="00CB7ECD">
            <w:r>
              <w:t>Для Искробезопасный инструмент,</w:t>
            </w:r>
          </w:p>
          <w:p w14:paraId="3F85B247" w14:textId="07927CC9" w:rsidR="00CB7ECD" w:rsidRDefault="00CB7ECD" w:rsidP="00CB7ECD">
            <w:r>
              <w:t>Для Шуруповерт</w:t>
            </w:r>
          </w:p>
        </w:tc>
      </w:tr>
      <w:tr w:rsidR="00CB7ECD" w14:paraId="22511B1A" w14:textId="77777777" w:rsidTr="009B4E1A">
        <w:tc>
          <w:tcPr>
            <w:tcW w:w="1235" w:type="dxa"/>
            <w:vAlign w:val="center"/>
          </w:tcPr>
          <w:p w14:paraId="1FF241B5" w14:textId="49903B9D" w:rsidR="00CB7ECD" w:rsidRPr="009B4E1A" w:rsidRDefault="00CB7ECD" w:rsidP="00CB7ECD">
            <w:pPr>
              <w:rPr>
                <w:lang w:val="en-US"/>
              </w:rPr>
            </w:pPr>
            <w:r>
              <w:rPr>
                <w:lang w:val="en-US"/>
              </w:rPr>
              <w:t>5.6</w:t>
            </w:r>
          </w:p>
        </w:tc>
        <w:tc>
          <w:tcPr>
            <w:tcW w:w="1592" w:type="dxa"/>
            <w:vMerge/>
            <w:vAlign w:val="center"/>
          </w:tcPr>
          <w:p w14:paraId="2BCF710E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5030F7AF" w14:textId="20563411" w:rsidR="00CB7ECD" w:rsidRDefault="00CB7ECD" w:rsidP="00CB7ECD">
            <w:r>
              <w:t>Для Дозиметр</w:t>
            </w:r>
          </w:p>
        </w:tc>
        <w:tc>
          <w:tcPr>
            <w:tcW w:w="1446" w:type="dxa"/>
            <w:vMerge/>
            <w:vAlign w:val="center"/>
          </w:tcPr>
          <w:p w14:paraId="29D0F6FC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509FECED" w14:textId="19C9DAD4" w:rsidR="00CB7ECD" w:rsidRDefault="00CB7ECD" w:rsidP="00CB7ECD">
            <w:r>
              <w:t>Для Дозиметр</w:t>
            </w:r>
          </w:p>
        </w:tc>
      </w:tr>
      <w:tr w:rsidR="00CB7ECD" w14:paraId="1AE46AF0" w14:textId="77777777" w:rsidTr="00700979">
        <w:tc>
          <w:tcPr>
            <w:tcW w:w="1235" w:type="dxa"/>
            <w:vAlign w:val="center"/>
          </w:tcPr>
          <w:p w14:paraId="50635DD2" w14:textId="240345A7" w:rsidR="00CB7ECD" w:rsidRDefault="00CB7ECD" w:rsidP="00CB7ECD">
            <w:r>
              <w:t>4</w:t>
            </w:r>
          </w:p>
        </w:tc>
        <w:tc>
          <w:tcPr>
            <w:tcW w:w="3508" w:type="dxa"/>
            <w:gridSpan w:val="3"/>
            <w:vAlign w:val="center"/>
          </w:tcPr>
          <w:p w14:paraId="6D7A1656" w14:textId="06C952A8" w:rsidR="00CB7ECD" w:rsidRDefault="00CB7ECD" w:rsidP="00CB7ECD">
            <w:r>
              <w:t>Комбинезон</w:t>
            </w:r>
          </w:p>
        </w:tc>
        <w:tc>
          <w:tcPr>
            <w:tcW w:w="3362" w:type="dxa"/>
            <w:gridSpan w:val="3"/>
            <w:vAlign w:val="center"/>
          </w:tcPr>
          <w:p w14:paraId="570FF986" w14:textId="053E4356" w:rsidR="00CB7ECD" w:rsidRDefault="00CB7ECD" w:rsidP="00CB7ECD">
            <w:r>
              <w:t>Офисный костюм</w:t>
            </w:r>
          </w:p>
        </w:tc>
      </w:tr>
      <w:tr w:rsidR="00CB7ECD" w14:paraId="0564ED46" w14:textId="77777777" w:rsidTr="009B4E1A">
        <w:tc>
          <w:tcPr>
            <w:tcW w:w="1235" w:type="dxa"/>
            <w:vAlign w:val="center"/>
          </w:tcPr>
          <w:p w14:paraId="40B310B8" w14:textId="16EF42AD" w:rsidR="00CB7ECD" w:rsidRDefault="00CB7ECD" w:rsidP="00CB7ECD">
            <w:r>
              <w:t>3.1</w:t>
            </w:r>
          </w:p>
        </w:tc>
        <w:tc>
          <w:tcPr>
            <w:tcW w:w="1592" w:type="dxa"/>
            <w:vMerge w:val="restart"/>
            <w:vAlign w:val="center"/>
          </w:tcPr>
          <w:p w14:paraId="3095290E" w14:textId="623E4924" w:rsidR="00CB7ECD" w:rsidRDefault="00CB7ECD" w:rsidP="00CB7ECD">
            <w:r>
              <w:t>Приборы</w:t>
            </w:r>
          </w:p>
        </w:tc>
        <w:tc>
          <w:tcPr>
            <w:tcW w:w="1916" w:type="dxa"/>
            <w:gridSpan w:val="2"/>
            <w:vAlign w:val="center"/>
          </w:tcPr>
          <w:p w14:paraId="6554B921" w14:textId="07D2EA11" w:rsidR="00CB7ECD" w:rsidRPr="00616DB9" w:rsidRDefault="00CB7ECD" w:rsidP="00CB7EC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46" w:type="dxa"/>
            <w:vMerge w:val="restart"/>
            <w:vAlign w:val="center"/>
          </w:tcPr>
          <w:p w14:paraId="38A30DE5" w14:textId="73681C9E" w:rsidR="00CB7ECD" w:rsidRDefault="00CB7ECD" w:rsidP="00CB7ECD">
            <w:r>
              <w:t>Приборы</w:t>
            </w:r>
          </w:p>
        </w:tc>
        <w:tc>
          <w:tcPr>
            <w:tcW w:w="1916" w:type="dxa"/>
            <w:gridSpan w:val="2"/>
            <w:vAlign w:val="center"/>
          </w:tcPr>
          <w:p w14:paraId="6258D80A" w14:textId="416A3597" w:rsidR="00CB7ECD" w:rsidRPr="00616DB9" w:rsidRDefault="00CB7ECD" w:rsidP="00CB7EC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B7ECD" w14:paraId="08224E7B" w14:textId="77777777" w:rsidTr="009B4E1A">
        <w:tc>
          <w:tcPr>
            <w:tcW w:w="1235" w:type="dxa"/>
            <w:vAlign w:val="center"/>
          </w:tcPr>
          <w:p w14:paraId="28CCED26" w14:textId="71837548" w:rsidR="00CB7ECD" w:rsidRDefault="00CB7ECD" w:rsidP="00CB7ECD">
            <w:r>
              <w:t>3.2</w:t>
            </w:r>
          </w:p>
        </w:tc>
        <w:tc>
          <w:tcPr>
            <w:tcW w:w="1592" w:type="dxa"/>
            <w:vMerge/>
            <w:vAlign w:val="center"/>
          </w:tcPr>
          <w:p w14:paraId="58B29283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55AB7EE9" w14:textId="2C90368C" w:rsidR="00CB7ECD" w:rsidRDefault="00CB7ECD" w:rsidP="00CB7ECD">
            <w:r>
              <w:t>ИГС</w:t>
            </w:r>
          </w:p>
        </w:tc>
        <w:tc>
          <w:tcPr>
            <w:tcW w:w="1446" w:type="dxa"/>
            <w:vMerge/>
            <w:vAlign w:val="center"/>
          </w:tcPr>
          <w:p w14:paraId="742689C0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057F851D" w14:textId="0F236323" w:rsidR="00CB7ECD" w:rsidRDefault="00CB7ECD" w:rsidP="00CB7ECD">
            <w:r>
              <w:t>-</w:t>
            </w:r>
          </w:p>
        </w:tc>
      </w:tr>
      <w:tr w:rsidR="00CB7ECD" w14:paraId="2270FEE5" w14:textId="77777777" w:rsidTr="009B4E1A">
        <w:tc>
          <w:tcPr>
            <w:tcW w:w="1235" w:type="dxa"/>
            <w:vAlign w:val="center"/>
          </w:tcPr>
          <w:p w14:paraId="3FE602F0" w14:textId="0BB14F30" w:rsidR="00CB7ECD" w:rsidRDefault="00CB7ECD" w:rsidP="00CB7ECD">
            <w:r>
              <w:t>3.3</w:t>
            </w:r>
          </w:p>
        </w:tc>
        <w:tc>
          <w:tcPr>
            <w:tcW w:w="1592" w:type="dxa"/>
            <w:vMerge/>
            <w:vAlign w:val="center"/>
          </w:tcPr>
          <w:p w14:paraId="760B8541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3304072D" w14:textId="3389552E" w:rsidR="00CB7ECD" w:rsidRDefault="00CB7ECD" w:rsidP="00CB7ECD">
            <w:r>
              <w:t>Рация</w:t>
            </w:r>
          </w:p>
        </w:tc>
        <w:tc>
          <w:tcPr>
            <w:tcW w:w="1446" w:type="dxa"/>
            <w:vMerge/>
            <w:vAlign w:val="center"/>
          </w:tcPr>
          <w:p w14:paraId="15D82AFF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20F642E5" w14:textId="5B9EEC7C" w:rsidR="00CB7ECD" w:rsidRDefault="00CB7ECD" w:rsidP="00CB7ECD">
            <w:r>
              <w:t>-</w:t>
            </w:r>
          </w:p>
        </w:tc>
      </w:tr>
      <w:tr w:rsidR="00CB7ECD" w14:paraId="34888633" w14:textId="77777777" w:rsidTr="009B4E1A">
        <w:tc>
          <w:tcPr>
            <w:tcW w:w="1235" w:type="dxa"/>
            <w:vAlign w:val="center"/>
          </w:tcPr>
          <w:p w14:paraId="62D02703" w14:textId="62D16BB9" w:rsidR="00CB7ECD" w:rsidRDefault="00CB7ECD" w:rsidP="00CB7ECD">
            <w:r>
              <w:t>3.4</w:t>
            </w:r>
          </w:p>
        </w:tc>
        <w:tc>
          <w:tcPr>
            <w:tcW w:w="1592" w:type="dxa"/>
            <w:vMerge/>
            <w:vAlign w:val="center"/>
          </w:tcPr>
          <w:p w14:paraId="667595AC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47FBE3CA" w14:textId="369581A8" w:rsidR="00CB7ECD" w:rsidRDefault="00CB7ECD" w:rsidP="00CB7ECD">
            <w:r>
              <w:t>Переносной газосигнализатор</w:t>
            </w:r>
          </w:p>
        </w:tc>
        <w:tc>
          <w:tcPr>
            <w:tcW w:w="1446" w:type="dxa"/>
            <w:vMerge/>
            <w:vAlign w:val="center"/>
          </w:tcPr>
          <w:p w14:paraId="3AACE3BF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15A9F77F" w14:textId="7AE348C7" w:rsidR="00CB7ECD" w:rsidRDefault="00CB7ECD" w:rsidP="00CB7ECD">
            <w:r>
              <w:t>-</w:t>
            </w:r>
          </w:p>
        </w:tc>
      </w:tr>
      <w:tr w:rsidR="00CB7ECD" w14:paraId="3F2D40E2" w14:textId="77777777" w:rsidTr="009B4E1A">
        <w:tc>
          <w:tcPr>
            <w:tcW w:w="1235" w:type="dxa"/>
            <w:vAlign w:val="center"/>
          </w:tcPr>
          <w:p w14:paraId="350BB317" w14:textId="635737C4" w:rsidR="00CB7ECD" w:rsidRDefault="00CB7ECD" w:rsidP="00CB7ECD">
            <w:r>
              <w:t>3.5</w:t>
            </w:r>
          </w:p>
        </w:tc>
        <w:tc>
          <w:tcPr>
            <w:tcW w:w="1592" w:type="dxa"/>
            <w:vMerge/>
            <w:vAlign w:val="center"/>
          </w:tcPr>
          <w:p w14:paraId="1CE251EC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316D9909" w14:textId="209BC97F" w:rsidR="00CB7ECD" w:rsidRDefault="00CB7ECD" w:rsidP="00CB7ECD">
            <w:r>
              <w:t>Искробезопасный инструмент</w:t>
            </w:r>
          </w:p>
        </w:tc>
        <w:tc>
          <w:tcPr>
            <w:tcW w:w="1446" w:type="dxa"/>
            <w:vMerge/>
            <w:vAlign w:val="center"/>
          </w:tcPr>
          <w:p w14:paraId="69BC9821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03250B40" w14:textId="7C6C0488" w:rsidR="00CB7ECD" w:rsidRDefault="00CB7ECD" w:rsidP="00CB7ECD">
            <w:r>
              <w:t>Шуруповерт</w:t>
            </w:r>
          </w:p>
        </w:tc>
      </w:tr>
      <w:tr w:rsidR="00CB7ECD" w14:paraId="5E583581" w14:textId="77777777" w:rsidTr="009B4E1A">
        <w:tc>
          <w:tcPr>
            <w:tcW w:w="1235" w:type="dxa"/>
            <w:vAlign w:val="center"/>
          </w:tcPr>
          <w:p w14:paraId="400AF17B" w14:textId="7E318B37" w:rsidR="00CB7ECD" w:rsidRPr="00616DB9" w:rsidRDefault="00CB7ECD" w:rsidP="00CB7ECD">
            <w:pPr>
              <w:rPr>
                <w:lang w:val="en-US"/>
              </w:rPr>
            </w:pPr>
            <w:r>
              <w:rPr>
                <w:lang w:val="en-US"/>
              </w:rPr>
              <w:t>3.6</w:t>
            </w:r>
          </w:p>
        </w:tc>
        <w:tc>
          <w:tcPr>
            <w:tcW w:w="1592" w:type="dxa"/>
            <w:vMerge/>
            <w:vAlign w:val="center"/>
          </w:tcPr>
          <w:p w14:paraId="7EDEC76F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4395DFAA" w14:textId="138DE136" w:rsidR="00CB7ECD" w:rsidRDefault="00CB7ECD" w:rsidP="00CB7ECD">
            <w:r>
              <w:t>-</w:t>
            </w:r>
          </w:p>
        </w:tc>
        <w:tc>
          <w:tcPr>
            <w:tcW w:w="1446" w:type="dxa"/>
            <w:vMerge/>
            <w:vAlign w:val="center"/>
          </w:tcPr>
          <w:p w14:paraId="67B25DCA" w14:textId="77777777" w:rsidR="00CB7ECD" w:rsidRDefault="00CB7ECD" w:rsidP="00CB7ECD"/>
        </w:tc>
        <w:tc>
          <w:tcPr>
            <w:tcW w:w="1916" w:type="dxa"/>
            <w:gridSpan w:val="2"/>
            <w:vAlign w:val="center"/>
          </w:tcPr>
          <w:p w14:paraId="40C4F0D7" w14:textId="56F6DA8E" w:rsidR="00CB7ECD" w:rsidRDefault="00CB7ECD" w:rsidP="00CB7ECD">
            <w:r>
              <w:t>Дозиметр</w:t>
            </w:r>
          </w:p>
        </w:tc>
      </w:tr>
      <w:tr w:rsidR="00CB7ECD" w14:paraId="02570D04" w14:textId="77777777" w:rsidTr="002811A3">
        <w:tc>
          <w:tcPr>
            <w:tcW w:w="1235" w:type="dxa"/>
            <w:vAlign w:val="center"/>
          </w:tcPr>
          <w:p w14:paraId="11EC997B" w14:textId="0BFF3A02" w:rsidR="00CB7ECD" w:rsidRDefault="00CB7ECD" w:rsidP="00CB7ECD">
            <w:r>
              <w:t>2</w:t>
            </w:r>
          </w:p>
        </w:tc>
        <w:tc>
          <w:tcPr>
            <w:tcW w:w="3508" w:type="dxa"/>
            <w:gridSpan w:val="3"/>
            <w:vAlign w:val="center"/>
          </w:tcPr>
          <w:p w14:paraId="7AA057A4" w14:textId="4FA877A4" w:rsidR="00CB7ECD" w:rsidRDefault="00CB7ECD" w:rsidP="00CB7ECD">
            <w:r>
              <w:t>Ботинки</w:t>
            </w:r>
          </w:p>
        </w:tc>
        <w:tc>
          <w:tcPr>
            <w:tcW w:w="3362" w:type="dxa"/>
            <w:gridSpan w:val="3"/>
            <w:vAlign w:val="center"/>
          </w:tcPr>
          <w:p w14:paraId="1C018BA5" w14:textId="12285578" w:rsidR="00CB7ECD" w:rsidRDefault="00CB7ECD" w:rsidP="00CB7ECD">
            <w:r>
              <w:t>Туфли</w:t>
            </w:r>
          </w:p>
        </w:tc>
      </w:tr>
      <w:tr w:rsidR="00CB7ECD" w14:paraId="66BE0D18" w14:textId="77777777" w:rsidTr="007B7495">
        <w:tc>
          <w:tcPr>
            <w:tcW w:w="1235" w:type="dxa"/>
            <w:vAlign w:val="center"/>
          </w:tcPr>
          <w:p w14:paraId="32D5E435" w14:textId="42492AE4" w:rsidR="00CB7ECD" w:rsidRDefault="00CB7ECD" w:rsidP="00CB7ECD">
            <w:r>
              <w:t>1</w:t>
            </w:r>
          </w:p>
        </w:tc>
        <w:tc>
          <w:tcPr>
            <w:tcW w:w="3508" w:type="dxa"/>
            <w:gridSpan w:val="3"/>
            <w:vAlign w:val="center"/>
          </w:tcPr>
          <w:p w14:paraId="732A39BF" w14:textId="0D4A9365" w:rsidR="00CB7ECD" w:rsidRDefault="00CB7ECD" w:rsidP="00CB7ECD">
            <w:r>
              <w:t>Фигура (просто или в одежде)</w:t>
            </w:r>
          </w:p>
        </w:tc>
        <w:tc>
          <w:tcPr>
            <w:tcW w:w="3362" w:type="dxa"/>
            <w:gridSpan w:val="3"/>
            <w:vAlign w:val="center"/>
          </w:tcPr>
          <w:p w14:paraId="02FE0979" w14:textId="544A526E" w:rsidR="00CB7ECD" w:rsidRDefault="00CB7ECD" w:rsidP="00CB7ECD">
            <w:r>
              <w:t>Фигура (просто или в одежде)</w:t>
            </w:r>
          </w:p>
        </w:tc>
      </w:tr>
    </w:tbl>
    <w:p w14:paraId="48752B34" w14:textId="77777777" w:rsidR="009B4E1A" w:rsidRDefault="009B4E1A"/>
    <w:sectPr w:rsidR="009B4E1A" w:rsidSect="004E5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00"/>
    <w:rsid w:val="0002085D"/>
    <w:rsid w:val="00052582"/>
    <w:rsid w:val="00145461"/>
    <w:rsid w:val="004E5E22"/>
    <w:rsid w:val="005B6262"/>
    <w:rsid w:val="00616DB9"/>
    <w:rsid w:val="008635B2"/>
    <w:rsid w:val="00874CA0"/>
    <w:rsid w:val="009B4E1A"/>
    <w:rsid w:val="00A70DC6"/>
    <w:rsid w:val="00B52E35"/>
    <w:rsid w:val="00CB7ECD"/>
    <w:rsid w:val="00E813FB"/>
    <w:rsid w:val="00F6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D1519"/>
  <w15:chartTrackingRefBased/>
  <w15:docId w15:val="{5709C583-BD06-4468-9FF2-7561AB85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E813FB"/>
    <w:pPr>
      <w:spacing w:after="0" w:line="360" w:lineRule="auto"/>
      <w:ind w:firstLine="567"/>
      <w:jc w:val="both"/>
    </w:pPr>
    <w:rPr>
      <w:sz w:val="28"/>
    </w:rPr>
  </w:style>
  <w:style w:type="character" w:customStyle="1" w:styleId="10">
    <w:name w:val="Стиль1 Знак"/>
    <w:basedOn w:val="a0"/>
    <w:link w:val="1"/>
    <w:rsid w:val="00E813FB"/>
    <w:rPr>
      <w:sz w:val="28"/>
    </w:rPr>
  </w:style>
  <w:style w:type="paragraph" w:customStyle="1" w:styleId="a3">
    <w:name w:val="ТМ_заголовок"/>
    <w:basedOn w:val="a"/>
    <w:link w:val="a4"/>
    <w:qFormat/>
    <w:rsid w:val="00145461"/>
    <w:pPr>
      <w:spacing w:after="0" w:line="240" w:lineRule="auto"/>
      <w:jc w:val="center"/>
    </w:pPr>
    <w:rPr>
      <w:b/>
      <w:sz w:val="24"/>
      <w:szCs w:val="24"/>
    </w:rPr>
  </w:style>
  <w:style w:type="character" w:customStyle="1" w:styleId="a4">
    <w:name w:val="ТМ_заголовок Знак"/>
    <w:basedOn w:val="a0"/>
    <w:link w:val="a3"/>
    <w:rsid w:val="00145461"/>
    <w:rPr>
      <w:b/>
      <w:sz w:val="24"/>
      <w:szCs w:val="24"/>
    </w:rPr>
  </w:style>
  <w:style w:type="paragraph" w:customStyle="1" w:styleId="a5">
    <w:name w:val="ТМ_текст"/>
    <w:basedOn w:val="a"/>
    <w:link w:val="a6"/>
    <w:qFormat/>
    <w:rsid w:val="00052582"/>
    <w:pPr>
      <w:spacing w:after="0" w:line="276" w:lineRule="auto"/>
      <w:ind w:firstLine="567"/>
    </w:pPr>
    <w:rPr>
      <w:rFonts w:ascii="Times New Roman" w:hAnsi="Times New Roman"/>
      <w:sz w:val="26"/>
      <w:szCs w:val="24"/>
    </w:rPr>
  </w:style>
  <w:style w:type="character" w:customStyle="1" w:styleId="a6">
    <w:name w:val="ТМ_текст Знак"/>
    <w:link w:val="a5"/>
    <w:rsid w:val="00052582"/>
    <w:rPr>
      <w:rFonts w:ascii="Times New Roman" w:hAnsi="Times New Roman"/>
      <w:sz w:val="26"/>
      <w:szCs w:val="24"/>
    </w:rPr>
  </w:style>
  <w:style w:type="table" w:styleId="a7">
    <w:name w:val="Table Grid"/>
    <w:basedOn w:val="a1"/>
    <w:uiPriority w:val="39"/>
    <w:rsid w:val="0086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Erandel Elvan</dc:creator>
  <cp:keywords/>
  <dc:description/>
  <cp:lastModifiedBy>Erandel Elvan</cp:lastModifiedBy>
  <cp:revision>4</cp:revision>
  <dcterms:created xsi:type="dcterms:W3CDTF">2024-05-25T08:11:00Z</dcterms:created>
  <dcterms:modified xsi:type="dcterms:W3CDTF">2024-05-25T09:17:00Z</dcterms:modified>
</cp:coreProperties>
</file>