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834A" w14:textId="77777777" w:rsidR="00007003" w:rsidRDefault="00000000">
      <w:pPr>
        <w:pStyle w:val="a8"/>
        <w:numPr>
          <w:ilvl w:val="0"/>
          <w:numId w:val="1"/>
        </w:numPr>
      </w:pPr>
      <w:r>
        <w:t>Номера игроков от 1</w:t>
      </w:r>
    </w:p>
    <w:p w14:paraId="397382ED" w14:textId="77777777" w:rsidR="00007003" w:rsidRDefault="00000000">
      <w:pPr>
        <w:pStyle w:val="a8"/>
        <w:numPr>
          <w:ilvl w:val="0"/>
          <w:numId w:val="1"/>
        </w:numPr>
      </w:pPr>
      <w:r>
        <w:t>Рефакторинг</w:t>
      </w:r>
    </w:p>
    <w:p w14:paraId="1F729E28" w14:textId="77777777" w:rsidR="00007003" w:rsidRDefault="00000000">
      <w:pPr>
        <w:pStyle w:val="a8"/>
        <w:numPr>
          <w:ilvl w:val="0"/>
          <w:numId w:val="1"/>
        </w:numPr>
      </w:pPr>
      <w:r>
        <w:t xml:space="preserve">Егп не отрицательное </w:t>
      </w:r>
    </w:p>
    <w:p w14:paraId="0B2A3921" w14:textId="18B31D3A" w:rsidR="00007003" w:rsidRDefault="00000000">
      <w:pPr>
        <w:pStyle w:val="a8"/>
        <w:numPr>
          <w:ilvl w:val="0"/>
          <w:numId w:val="1"/>
        </w:numPr>
      </w:pPr>
      <w:r>
        <w:t>постройка при ссудах</w:t>
      </w:r>
    </w:p>
    <w:p w14:paraId="6DDE5D3C" w14:textId="48229C5B" w:rsidR="00007003" w:rsidRDefault="00203708" w:rsidP="004E0897">
      <w:pPr>
        <w:pStyle w:val="a8"/>
        <w:numPr>
          <w:ilvl w:val="0"/>
          <w:numId w:val="1"/>
        </w:numPr>
      </w:pPr>
      <w:r>
        <w:t>Объявление о</w:t>
      </w:r>
      <w:r w:rsidR="00E11EE0">
        <w:t>б успешной</w:t>
      </w:r>
      <w:r>
        <w:t xml:space="preserve"> ссуде</w:t>
      </w:r>
    </w:p>
    <w:p w14:paraId="72D5284C" w14:textId="7F0F16A0" w:rsidR="004E0897" w:rsidRDefault="004E0897" w:rsidP="004E0897">
      <w:pPr>
        <w:pStyle w:val="a8"/>
        <w:numPr>
          <w:ilvl w:val="0"/>
          <w:numId w:val="1"/>
        </w:numPr>
      </w:pPr>
      <w:r>
        <w:t>Красивый вывод месяца для всех игроков</w:t>
      </w:r>
    </w:p>
    <w:sectPr w:rsidR="004E089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1478"/>
    <w:multiLevelType w:val="multilevel"/>
    <w:tmpl w:val="DC3EC7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4424CF8"/>
    <w:multiLevelType w:val="multilevel"/>
    <w:tmpl w:val="F3A809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35273928">
    <w:abstractNumId w:val="0"/>
  </w:num>
  <w:num w:numId="2" w16cid:durableId="177458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03"/>
    <w:rsid w:val="00007003"/>
    <w:rsid w:val="00203708"/>
    <w:rsid w:val="004E0897"/>
    <w:rsid w:val="00E1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BD57"/>
  <w15:docId w15:val="{1B52BA58-B31C-4892-9D7C-4FEC8932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a8">
    <w:name w:val="List Paragraph"/>
    <w:basedOn w:val="a"/>
    <w:uiPriority w:val="34"/>
    <w:qFormat/>
    <w:rsid w:val="00DF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Горкунов</dc:creator>
  <dc:description/>
  <cp:lastModifiedBy>Семен Горкунов</cp:lastModifiedBy>
  <cp:revision>16</cp:revision>
  <dcterms:created xsi:type="dcterms:W3CDTF">2022-10-01T13:05:00Z</dcterms:created>
  <dcterms:modified xsi:type="dcterms:W3CDTF">2022-10-08T18:22:00Z</dcterms:modified>
  <dc:language>ru-RU</dc:language>
</cp:coreProperties>
</file>