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DB079" w14:textId="77777777" w:rsidR="00130C90" w:rsidRDefault="00130C90" w:rsidP="00A04AFE">
      <w:pPr>
        <w:jc w:val="center"/>
        <w:rPr>
          <w:b/>
        </w:rPr>
      </w:pPr>
    </w:p>
    <w:p w14:paraId="48980259" w14:textId="77777777" w:rsidR="00130C90" w:rsidRDefault="00130C90" w:rsidP="00A04AFE">
      <w:pPr>
        <w:jc w:val="center"/>
        <w:rPr>
          <w:b/>
        </w:rPr>
      </w:pPr>
    </w:p>
    <w:p w14:paraId="3B49834C" w14:textId="77777777" w:rsidR="00CF4808" w:rsidRPr="007B0070" w:rsidRDefault="00A04AFE" w:rsidP="00A04AFE">
      <w:pPr>
        <w:jc w:val="center"/>
        <w:rPr>
          <w:b/>
        </w:rPr>
      </w:pPr>
      <w:r w:rsidRPr="007B0070">
        <w:rPr>
          <w:b/>
        </w:rPr>
        <w:t>GAME DESIGN</w:t>
      </w:r>
    </w:p>
    <w:p w14:paraId="0E3ECCA9" w14:textId="77777777" w:rsidR="00A04AFE" w:rsidRPr="00B763DD" w:rsidRDefault="00A04AFE" w:rsidP="00A04AFE">
      <w:pPr>
        <w:jc w:val="center"/>
      </w:pPr>
    </w:p>
    <w:p w14:paraId="0A9EFBDC" w14:textId="77777777" w:rsidR="00130C90" w:rsidRDefault="00130C90" w:rsidP="00A04AFE">
      <w:pPr>
        <w:jc w:val="both"/>
        <w:rPr>
          <w:b/>
        </w:rPr>
      </w:pPr>
    </w:p>
    <w:p w14:paraId="1A3E1EE7" w14:textId="77777777" w:rsidR="00A04AFE" w:rsidRPr="007B0070" w:rsidRDefault="00A04AFE" w:rsidP="00A04AFE">
      <w:pPr>
        <w:jc w:val="both"/>
        <w:rPr>
          <w:b/>
        </w:rPr>
      </w:pPr>
      <w:r w:rsidRPr="007B0070">
        <w:rPr>
          <w:b/>
        </w:rPr>
        <w:t>Room 1 – BEDROOM</w:t>
      </w:r>
    </w:p>
    <w:p w14:paraId="5C343D89" w14:textId="77777777" w:rsidR="00A04AFE" w:rsidRDefault="00A04AFE" w:rsidP="00A04AFE">
      <w:pPr>
        <w:jc w:val="both"/>
      </w:pPr>
    </w:p>
    <w:p w14:paraId="5B29A4C2" w14:textId="0DF3FC65" w:rsidR="00B763DD" w:rsidRDefault="007B0070" w:rsidP="00A04AFE">
      <w:pPr>
        <w:jc w:val="both"/>
      </w:pPr>
      <w:r>
        <w:t>Player</w:t>
      </w:r>
      <w:r w:rsidR="00B763DD">
        <w:t xml:space="preserve"> awakes.</w:t>
      </w:r>
    </w:p>
    <w:p w14:paraId="67A28735" w14:textId="77777777" w:rsidR="00B763DD" w:rsidRDefault="00B763DD" w:rsidP="00A04AFE">
      <w:pPr>
        <w:jc w:val="both"/>
      </w:pPr>
    </w:p>
    <w:p w14:paraId="6129E933" w14:textId="77777777" w:rsidR="00B763DD" w:rsidRDefault="00B763DD" w:rsidP="00A04AFE">
      <w:pPr>
        <w:jc w:val="both"/>
        <w:rPr>
          <w:i/>
        </w:rPr>
      </w:pPr>
      <w:r>
        <w:rPr>
          <w:i/>
        </w:rPr>
        <w:t>“Oh f***! My head! What did I do last night? That’d teach me to not try to outdrink a gnome. But don’t be a pussy, it’s just a hangover. It’s not like I have summoned an evil demon from the 7</w:t>
      </w:r>
      <w:r w:rsidRPr="00B763DD">
        <w:rPr>
          <w:i/>
          <w:vertAlign w:val="superscript"/>
        </w:rPr>
        <w:t>th</w:t>
      </w:r>
      <w:r>
        <w:rPr>
          <w:i/>
        </w:rPr>
        <w:t xml:space="preserve"> Hell, haha!</w:t>
      </w:r>
    </w:p>
    <w:p w14:paraId="1FE4276A" w14:textId="77777777" w:rsidR="00B763DD" w:rsidRDefault="00B763DD" w:rsidP="00A04AFE">
      <w:pPr>
        <w:jc w:val="both"/>
        <w:rPr>
          <w:i/>
        </w:rPr>
      </w:pPr>
    </w:p>
    <w:p w14:paraId="0EC8D7D7" w14:textId="77777777" w:rsidR="00B763DD" w:rsidRDefault="00B763DD" w:rsidP="00A04AFE">
      <w:pPr>
        <w:jc w:val="both"/>
      </w:pPr>
      <w:r>
        <w:t>Items in the room to notice:</w:t>
      </w:r>
    </w:p>
    <w:p w14:paraId="4A0D0DC6" w14:textId="3786805E" w:rsidR="00B763DD" w:rsidRDefault="00B763DD" w:rsidP="00B763DD">
      <w:pPr>
        <w:pStyle w:val="ListParagraph"/>
        <w:numPr>
          <w:ilvl w:val="0"/>
          <w:numId w:val="1"/>
        </w:numPr>
        <w:jc w:val="both"/>
      </w:pPr>
      <w:r>
        <w:t>Empty bottle on the floor. Possible options: beer, honeymead, ba</w:t>
      </w:r>
      <w:r w:rsidR="007B0070">
        <w:t>tblood liquor and vodka.</w:t>
      </w:r>
    </w:p>
    <w:p w14:paraId="706F2C06" w14:textId="3DF770AA" w:rsidR="007B0070" w:rsidRDefault="007B0070" w:rsidP="00B763DD">
      <w:pPr>
        <w:pStyle w:val="ListParagraph"/>
        <w:numPr>
          <w:ilvl w:val="0"/>
          <w:numId w:val="1"/>
        </w:numPr>
        <w:jc w:val="both"/>
      </w:pPr>
      <w:r>
        <w:t>Candle by the bed. Possible options: lit/off.</w:t>
      </w:r>
    </w:p>
    <w:p w14:paraId="3B1615D9" w14:textId="22B5E55E" w:rsidR="007B0070" w:rsidRPr="00B763DD" w:rsidRDefault="007B0070" w:rsidP="00B763DD">
      <w:pPr>
        <w:pStyle w:val="ListParagraph"/>
        <w:numPr>
          <w:ilvl w:val="0"/>
          <w:numId w:val="1"/>
        </w:numPr>
        <w:jc w:val="both"/>
      </w:pPr>
      <w:r>
        <w:t>Desk. Possible options: empty/full of papers.</w:t>
      </w:r>
    </w:p>
    <w:p w14:paraId="447D6E5E" w14:textId="77777777" w:rsidR="00B763DD" w:rsidRDefault="00B763DD" w:rsidP="00A04AFE">
      <w:pPr>
        <w:jc w:val="both"/>
      </w:pPr>
    </w:p>
    <w:p w14:paraId="1AFFD80E" w14:textId="77777777" w:rsidR="00B763DD" w:rsidRDefault="00B763DD" w:rsidP="00A04AFE">
      <w:pPr>
        <w:jc w:val="both"/>
        <w:rPr>
          <w:i/>
        </w:rPr>
      </w:pPr>
      <w:r>
        <w:rPr>
          <w:i/>
        </w:rPr>
        <w:t>“Wait. Do I forget something?”</w:t>
      </w:r>
    </w:p>
    <w:p w14:paraId="64BBCFB3" w14:textId="77777777" w:rsidR="007B0070" w:rsidRDefault="007B0070" w:rsidP="00A04AFE">
      <w:pPr>
        <w:jc w:val="both"/>
        <w:rPr>
          <w:i/>
        </w:rPr>
      </w:pPr>
    </w:p>
    <w:p w14:paraId="312BEACD" w14:textId="77777777" w:rsidR="007B0070" w:rsidRPr="00B763DD" w:rsidRDefault="007B0070" w:rsidP="00A04AFE">
      <w:pPr>
        <w:jc w:val="both"/>
        <w:rPr>
          <w:i/>
        </w:rPr>
      </w:pPr>
    </w:p>
    <w:p w14:paraId="641044A2" w14:textId="77777777" w:rsidR="00A04AFE" w:rsidRPr="007B0070" w:rsidRDefault="00A04AFE" w:rsidP="00A04AFE">
      <w:pPr>
        <w:jc w:val="both"/>
        <w:rPr>
          <w:b/>
        </w:rPr>
      </w:pPr>
      <w:r w:rsidRPr="007B0070">
        <w:rPr>
          <w:b/>
        </w:rPr>
        <w:t>Room 2 – KITCHEN</w:t>
      </w:r>
    </w:p>
    <w:p w14:paraId="5F25F9DA" w14:textId="77777777" w:rsidR="00A04AFE" w:rsidRDefault="00A04AFE" w:rsidP="00A04AFE">
      <w:pPr>
        <w:jc w:val="both"/>
      </w:pPr>
    </w:p>
    <w:p w14:paraId="183B003C" w14:textId="71D88477" w:rsidR="007B0070" w:rsidRDefault="007B0070" w:rsidP="00A04AFE">
      <w:pPr>
        <w:jc w:val="both"/>
      </w:pPr>
      <w:r>
        <w:t>The room is not timed. There is a cauldron in the kitchen. Variables:</w:t>
      </w:r>
    </w:p>
    <w:p w14:paraId="40C80E22" w14:textId="0A951281" w:rsidR="007B0070" w:rsidRDefault="007B0070" w:rsidP="007B0070">
      <w:pPr>
        <w:pStyle w:val="ListParagraph"/>
        <w:numPr>
          <w:ilvl w:val="0"/>
          <w:numId w:val="1"/>
        </w:numPr>
        <w:jc w:val="both"/>
      </w:pPr>
      <w:r>
        <w:t>Color of the fumes: red, blue, orange, green</w:t>
      </w:r>
    </w:p>
    <w:p w14:paraId="372D1992" w14:textId="583AC862" w:rsidR="007B0070" w:rsidRDefault="007B0070" w:rsidP="007B0070">
      <w:pPr>
        <w:pStyle w:val="ListParagraph"/>
        <w:numPr>
          <w:ilvl w:val="0"/>
          <w:numId w:val="1"/>
        </w:numPr>
        <w:jc w:val="both"/>
      </w:pPr>
      <w:r>
        <w:t>Cauldron fire: lit/off</w:t>
      </w:r>
    </w:p>
    <w:p w14:paraId="1A5EBEB8" w14:textId="607381A9" w:rsidR="007B0070" w:rsidRDefault="007B0070" w:rsidP="007B0070">
      <w:pPr>
        <w:pStyle w:val="ListParagraph"/>
        <w:numPr>
          <w:ilvl w:val="0"/>
          <w:numId w:val="1"/>
        </w:numPr>
        <w:jc w:val="both"/>
      </w:pPr>
      <w:r>
        <w:t>Ingredients: Witch toenail, virgin blood, philosophal stone, elixir of eternal youth.</w:t>
      </w:r>
    </w:p>
    <w:p w14:paraId="3FC76B7D" w14:textId="77777777" w:rsidR="007B0070" w:rsidRDefault="007B0070" w:rsidP="007B0070">
      <w:pPr>
        <w:jc w:val="both"/>
      </w:pPr>
    </w:p>
    <w:p w14:paraId="5A4FBE24" w14:textId="33F18E7D" w:rsidR="007B0070" w:rsidRDefault="007B0070" w:rsidP="007B0070">
      <w:pPr>
        <w:jc w:val="both"/>
      </w:pPr>
      <w:r>
        <w:t>Player will have to choose the ingredients following the instructions (kitchen.doc).</w:t>
      </w:r>
    </w:p>
    <w:p w14:paraId="403E5FE4" w14:textId="0CB08B70" w:rsidR="007B0070" w:rsidRDefault="007B0070" w:rsidP="007B0070">
      <w:pPr>
        <w:jc w:val="both"/>
      </w:pPr>
      <w:r>
        <w:t>Player will have 4 semi-masked options:</w:t>
      </w:r>
    </w:p>
    <w:p w14:paraId="7CDB85FF" w14:textId="7FE3A26E" w:rsidR="007B0070" w:rsidRDefault="007B0070" w:rsidP="007B0070">
      <w:pPr>
        <w:pStyle w:val="ListParagraph"/>
        <w:numPr>
          <w:ilvl w:val="0"/>
          <w:numId w:val="1"/>
        </w:numPr>
        <w:jc w:val="both"/>
      </w:pPr>
      <w:r>
        <w:t>Pointy and long (witch toenail)</w:t>
      </w:r>
    </w:p>
    <w:p w14:paraId="0BB3E3AD" w14:textId="458C5E41" w:rsidR="007B0070" w:rsidRDefault="007B0070" w:rsidP="007B0070">
      <w:pPr>
        <w:pStyle w:val="ListParagraph"/>
        <w:numPr>
          <w:ilvl w:val="0"/>
          <w:numId w:val="1"/>
        </w:numPr>
        <w:jc w:val="both"/>
      </w:pPr>
      <w:r>
        <w:t>Fresh as new (virgin blood)</w:t>
      </w:r>
    </w:p>
    <w:p w14:paraId="0E3FEDA4" w14:textId="6A877214" w:rsidR="007B0070" w:rsidRDefault="007B0070" w:rsidP="007B0070">
      <w:pPr>
        <w:pStyle w:val="ListParagraph"/>
        <w:numPr>
          <w:ilvl w:val="0"/>
          <w:numId w:val="1"/>
        </w:numPr>
        <w:jc w:val="both"/>
      </w:pPr>
      <w:r>
        <w:t>Holla holla get dolla (philosophal stone)</w:t>
      </w:r>
    </w:p>
    <w:p w14:paraId="5ADB3FC2" w14:textId="7B183DB3" w:rsidR="007B0070" w:rsidRDefault="00182AD2" w:rsidP="007B0070">
      <w:pPr>
        <w:pStyle w:val="ListParagraph"/>
        <w:numPr>
          <w:ilvl w:val="0"/>
          <w:numId w:val="1"/>
        </w:numPr>
        <w:jc w:val="both"/>
      </w:pPr>
      <w:r>
        <w:t>Necromancer’s Monster (elixir of eternal youth)</w:t>
      </w:r>
    </w:p>
    <w:p w14:paraId="251382E5" w14:textId="77777777" w:rsidR="007B0070" w:rsidRDefault="007B0070" w:rsidP="00A04AFE">
      <w:pPr>
        <w:jc w:val="both"/>
      </w:pPr>
    </w:p>
    <w:p w14:paraId="141BEC15" w14:textId="1A430DCC" w:rsidR="007B0070" w:rsidRDefault="007B0070" w:rsidP="00A04AFE">
      <w:pPr>
        <w:jc w:val="both"/>
      </w:pPr>
      <w:r>
        <w:t>When player is about to leave the room</w:t>
      </w:r>
    </w:p>
    <w:p w14:paraId="69C0888A" w14:textId="77777777" w:rsidR="007B0070" w:rsidRDefault="007B0070" w:rsidP="00A04AFE">
      <w:pPr>
        <w:jc w:val="both"/>
      </w:pPr>
    </w:p>
    <w:p w14:paraId="197501A9" w14:textId="703FFDA7" w:rsidR="007B0070" w:rsidRDefault="007B0070" w:rsidP="00A04AFE">
      <w:pPr>
        <w:jc w:val="both"/>
        <w:rPr>
          <w:i/>
        </w:rPr>
      </w:pPr>
      <w:r>
        <w:rPr>
          <w:i/>
        </w:rPr>
        <w:t>“Shit! My head hurts! I start… to forget…”</w:t>
      </w:r>
    </w:p>
    <w:p w14:paraId="61F2D365" w14:textId="3BA4C0E7" w:rsidR="007B0070" w:rsidRPr="007B0070" w:rsidRDefault="007B0070" w:rsidP="00A04AFE">
      <w:pPr>
        <w:jc w:val="both"/>
      </w:pPr>
      <w:r>
        <w:t>(trigger for things written in devil)</w:t>
      </w:r>
    </w:p>
    <w:p w14:paraId="2829E19A" w14:textId="77777777" w:rsidR="007B0070" w:rsidRDefault="007B0070" w:rsidP="00A04AFE">
      <w:pPr>
        <w:jc w:val="both"/>
      </w:pPr>
    </w:p>
    <w:p w14:paraId="2C0521C8" w14:textId="77777777" w:rsidR="00130C90" w:rsidRDefault="00130C90" w:rsidP="00A04AFE">
      <w:pPr>
        <w:jc w:val="both"/>
      </w:pPr>
    </w:p>
    <w:p w14:paraId="7AA0BDA8" w14:textId="77777777" w:rsidR="00D7540F" w:rsidRDefault="00D7540F" w:rsidP="00A04AFE">
      <w:pPr>
        <w:jc w:val="both"/>
      </w:pPr>
    </w:p>
    <w:p w14:paraId="0398CB00" w14:textId="77777777" w:rsidR="00D7540F" w:rsidRDefault="00D7540F" w:rsidP="00A04AFE">
      <w:pPr>
        <w:jc w:val="both"/>
      </w:pPr>
    </w:p>
    <w:p w14:paraId="17B060F2" w14:textId="77777777" w:rsidR="00D7540F" w:rsidRDefault="00D7540F" w:rsidP="00A04AFE">
      <w:pPr>
        <w:jc w:val="both"/>
      </w:pPr>
    </w:p>
    <w:p w14:paraId="6483E241" w14:textId="77777777" w:rsidR="00D7540F" w:rsidRDefault="00D7540F" w:rsidP="00A04AFE">
      <w:pPr>
        <w:jc w:val="both"/>
      </w:pPr>
    </w:p>
    <w:p w14:paraId="34DB7889" w14:textId="77777777" w:rsidR="00D7540F" w:rsidRPr="00B763DD" w:rsidRDefault="00D7540F" w:rsidP="00A04AFE">
      <w:pPr>
        <w:jc w:val="both"/>
      </w:pPr>
    </w:p>
    <w:p w14:paraId="4EEF1BD4" w14:textId="77777777" w:rsidR="00A04AFE" w:rsidRDefault="00A04AFE" w:rsidP="00A04AFE">
      <w:pPr>
        <w:jc w:val="both"/>
        <w:rPr>
          <w:b/>
        </w:rPr>
      </w:pPr>
      <w:r w:rsidRPr="007B0070">
        <w:rPr>
          <w:b/>
        </w:rPr>
        <w:lastRenderedPageBreak/>
        <w:t>Room 3 – CORRIDOR</w:t>
      </w:r>
    </w:p>
    <w:p w14:paraId="021C8655" w14:textId="77777777" w:rsidR="00D7540F" w:rsidRDefault="00D7540F" w:rsidP="00A04AFE">
      <w:pPr>
        <w:jc w:val="both"/>
        <w:rPr>
          <w:b/>
        </w:rPr>
      </w:pPr>
    </w:p>
    <w:p w14:paraId="1B5A2CE5" w14:textId="4F538D59" w:rsidR="00D7540F" w:rsidRPr="00D7540F" w:rsidRDefault="00D7540F" w:rsidP="00A04AFE">
      <w:pPr>
        <w:jc w:val="both"/>
        <w:rPr>
          <w:i/>
        </w:rPr>
      </w:pPr>
      <w:r>
        <w:rPr>
          <w:i/>
        </w:rPr>
        <w:t>“Holy crap!”</w:t>
      </w:r>
      <w:bookmarkStart w:id="0" w:name="_GoBack"/>
      <w:bookmarkEnd w:id="0"/>
    </w:p>
    <w:p w14:paraId="460B629E" w14:textId="77777777" w:rsidR="00A04AFE" w:rsidRDefault="00A04AFE" w:rsidP="00A04AFE">
      <w:pPr>
        <w:jc w:val="both"/>
      </w:pPr>
    </w:p>
    <w:p w14:paraId="3DD30FA1" w14:textId="35976211" w:rsidR="00B763DD" w:rsidRDefault="00182AD2" w:rsidP="00A04AFE">
      <w:pPr>
        <w:jc w:val="both"/>
      </w:pPr>
      <w:r>
        <w:t>Room with the ghost. The room is timed. The character has to banish the ghost by using a proper combination of power words. The words are written in demonic language (in latin and old Viking runes). The words are terra, aeris, aqua, ignis.</w:t>
      </w:r>
    </w:p>
    <w:p w14:paraId="3B0B2501" w14:textId="77777777" w:rsidR="00182AD2" w:rsidRDefault="00182AD2" w:rsidP="00A04AFE">
      <w:pPr>
        <w:jc w:val="both"/>
      </w:pPr>
    </w:p>
    <w:p w14:paraId="6C040871" w14:textId="6969277B" w:rsidR="00182AD2" w:rsidRDefault="00182AD2" w:rsidP="00A04AFE">
      <w:pPr>
        <w:jc w:val="both"/>
      </w:pPr>
      <w:r>
        <w:t>The player must look the ghosts body and eye colors. The options are red, pink, green and yellow.</w:t>
      </w:r>
      <w:r w:rsidR="00D7540F">
        <w:t xml:space="preserve"> Three correct words and the ghost will turn as scared ghosts of pacman.</w:t>
      </w:r>
    </w:p>
    <w:p w14:paraId="650B7139" w14:textId="77777777" w:rsidR="00B763DD" w:rsidRPr="00B763DD" w:rsidRDefault="00B763DD" w:rsidP="00A04AFE">
      <w:pPr>
        <w:jc w:val="both"/>
      </w:pPr>
    </w:p>
    <w:p w14:paraId="03037A77" w14:textId="54A3A591" w:rsidR="00A04AFE" w:rsidRPr="007B0070" w:rsidRDefault="007B0070" w:rsidP="00A04AFE">
      <w:pPr>
        <w:jc w:val="both"/>
        <w:rPr>
          <w:b/>
        </w:rPr>
      </w:pPr>
      <w:r>
        <w:rPr>
          <w:b/>
        </w:rPr>
        <w:t>Final Room</w:t>
      </w:r>
      <w:r w:rsidR="00A04AFE" w:rsidRPr="007B0070">
        <w:rPr>
          <w:b/>
        </w:rPr>
        <w:t xml:space="preserve"> – SUMMONING ROOM</w:t>
      </w:r>
    </w:p>
    <w:p w14:paraId="377DEA24" w14:textId="77777777" w:rsidR="00A04AFE" w:rsidRPr="00B763DD" w:rsidRDefault="00A04AFE" w:rsidP="00A04AFE">
      <w:pPr>
        <w:jc w:val="both"/>
      </w:pPr>
    </w:p>
    <w:p w14:paraId="748C48C9" w14:textId="77777777" w:rsidR="00A04AFE" w:rsidRPr="00B763DD" w:rsidRDefault="00A04AFE" w:rsidP="00A04AFE">
      <w:pPr>
        <w:jc w:val="both"/>
      </w:pPr>
      <w:r w:rsidRPr="00B763DD">
        <w:t>Character enters. There is a pentagram/portal at the end of the room.</w:t>
      </w:r>
    </w:p>
    <w:p w14:paraId="44D13277" w14:textId="77777777" w:rsidR="00A04AFE" w:rsidRPr="00B763DD" w:rsidRDefault="00A04AFE" w:rsidP="00A04AFE">
      <w:pPr>
        <w:jc w:val="both"/>
      </w:pPr>
    </w:p>
    <w:p w14:paraId="2889EB5B" w14:textId="153BB720" w:rsidR="00A04AFE" w:rsidRPr="00B763DD" w:rsidRDefault="00A04AFE" w:rsidP="00A04AFE">
      <w:pPr>
        <w:jc w:val="both"/>
        <w:rPr>
          <w:i/>
        </w:rPr>
      </w:pPr>
      <w:r w:rsidRPr="00B763DD">
        <w:rPr>
          <w:i/>
        </w:rPr>
        <w:t xml:space="preserve">“Wow! So I really summoned a dark entity. So many years trying to </w:t>
      </w:r>
      <w:r w:rsidR="00B763DD" w:rsidRPr="00B763DD">
        <w:rPr>
          <w:i/>
        </w:rPr>
        <w:t xml:space="preserve">spell the correct words with </w:t>
      </w:r>
      <w:r w:rsidR="00B763DD">
        <w:rPr>
          <w:i/>
        </w:rPr>
        <w:t>little</w:t>
      </w:r>
      <w:r w:rsidR="00B763DD" w:rsidRPr="00B763DD">
        <w:rPr>
          <w:i/>
        </w:rPr>
        <w:t xml:space="preserve"> success and I managed </w:t>
      </w:r>
      <w:r w:rsidR="00B763DD">
        <w:rPr>
          <w:i/>
        </w:rPr>
        <w:t xml:space="preserve">to do it </w:t>
      </w:r>
      <w:r w:rsidRPr="00B763DD">
        <w:rPr>
          <w:i/>
        </w:rPr>
        <w:t>when I was drunk… Now I don’t know how to banish it</w:t>
      </w:r>
      <w:r w:rsidR="00B763DD">
        <w:rPr>
          <w:i/>
        </w:rPr>
        <w:t>. No worries!</w:t>
      </w:r>
      <w:r w:rsidRPr="00B763DD">
        <w:rPr>
          <w:i/>
        </w:rPr>
        <w:t xml:space="preserve"> </w:t>
      </w:r>
      <w:r w:rsidR="00B763DD">
        <w:rPr>
          <w:i/>
        </w:rPr>
        <w:t xml:space="preserve">It’s </w:t>
      </w:r>
      <w:r w:rsidRPr="00B763DD">
        <w:rPr>
          <w:i/>
        </w:rPr>
        <w:t xml:space="preserve">just a matter of time, it’s not like </w:t>
      </w:r>
      <w:r w:rsidR="00B763DD">
        <w:rPr>
          <w:i/>
        </w:rPr>
        <w:t xml:space="preserve">there will come any ghost to posses my soul, </w:t>
      </w:r>
      <w:r w:rsidR="00182AD2">
        <w:rPr>
          <w:i/>
        </w:rPr>
        <w:t>right?</w:t>
      </w:r>
      <w:r w:rsidR="00B763DD">
        <w:rPr>
          <w:i/>
        </w:rPr>
        <w:t>”</w:t>
      </w:r>
    </w:p>
    <w:p w14:paraId="4E16B9A8" w14:textId="77777777" w:rsidR="00B763DD" w:rsidRPr="00B763DD" w:rsidRDefault="00B763DD" w:rsidP="00A04AFE">
      <w:pPr>
        <w:jc w:val="both"/>
        <w:rPr>
          <w:i/>
        </w:rPr>
      </w:pPr>
    </w:p>
    <w:p w14:paraId="58DD3354" w14:textId="77777777" w:rsidR="00B763DD" w:rsidRPr="00B763DD" w:rsidRDefault="00B763DD" w:rsidP="00A04AFE">
      <w:pPr>
        <w:jc w:val="both"/>
      </w:pPr>
      <w:r w:rsidRPr="00B763DD">
        <w:t>Ghost appears from the other side of the room and starts moving towards him.</w:t>
      </w:r>
    </w:p>
    <w:sectPr w:rsidR="00B763DD" w:rsidRPr="00B763DD" w:rsidSect="00842C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34166"/>
    <w:multiLevelType w:val="hybridMultilevel"/>
    <w:tmpl w:val="7DC6B2E4"/>
    <w:lvl w:ilvl="0" w:tplc="F3442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FE"/>
    <w:rsid w:val="00130C90"/>
    <w:rsid w:val="00182AD2"/>
    <w:rsid w:val="005A1728"/>
    <w:rsid w:val="007B0070"/>
    <w:rsid w:val="00842C13"/>
    <w:rsid w:val="00A04AFE"/>
    <w:rsid w:val="00B763DD"/>
    <w:rsid w:val="00C05F02"/>
    <w:rsid w:val="00D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3ED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2016-01-29T23:48:00Z</dcterms:created>
  <dcterms:modified xsi:type="dcterms:W3CDTF">2016-01-30T00:06:00Z</dcterms:modified>
</cp:coreProperties>
</file>