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D3E7" w14:textId="0AEBF6C0" w:rsidR="002B1A37" w:rsidRPr="00777EA2" w:rsidRDefault="00777EA2">
      <w:pPr>
        <w:rPr>
          <w:u w:val="single"/>
        </w:rPr>
      </w:pPr>
      <w:r w:rsidRPr="00777EA2">
        <w:rPr>
          <w:u w:val="single"/>
        </w:rPr>
        <w:t>Version 1</w:t>
      </w:r>
    </w:p>
    <w:p w14:paraId="6C35AD97" w14:textId="6F06D427" w:rsidR="00777EA2" w:rsidRDefault="00777EA2">
      <w:r>
        <w:t xml:space="preserve">The moon never sets on the handler’s domain, and </w:t>
      </w:r>
      <w:r w:rsidR="00D62EDD">
        <w:t>my</w:t>
      </w:r>
      <w:r>
        <w:t xml:space="preserve"> work is never finished. Another wayward soul drifts through the mist. Far from the first, but </w:t>
      </w:r>
      <w:r w:rsidR="00D62EDD">
        <w:t>perhaps</w:t>
      </w:r>
      <w:r>
        <w:t xml:space="preserve"> this one can </w:t>
      </w:r>
      <w:r w:rsidR="00D62EDD">
        <w:t xml:space="preserve">finally </w:t>
      </w:r>
      <w:r>
        <w:t xml:space="preserve">be of use. </w:t>
      </w:r>
    </w:p>
    <w:p w14:paraId="74A59607" w14:textId="42085B3C" w:rsidR="00777EA2" w:rsidRDefault="00D62EDD">
      <w:r>
        <w:t xml:space="preserve">Would you like them back? Your memories? Your body? Somewhere out there, that husk wanders. Perhaps this soul of yours wants to return, or perhaps </w:t>
      </w:r>
      <w:proofErr w:type="gramStart"/>
      <w:r>
        <w:t>you’re</w:t>
      </w:r>
      <w:proofErr w:type="gramEnd"/>
      <w:r>
        <w:t xml:space="preserve"> content to wander this land forever, eternally insubstantial? </w:t>
      </w:r>
    </w:p>
    <w:p w14:paraId="4D402131" w14:textId="17BD6459" w:rsidR="00D62EDD" w:rsidRDefault="00D62EDD">
      <w:r>
        <w:t>First</w:t>
      </w:r>
      <w:r w:rsidR="00E74E23">
        <w:t>,</w:t>
      </w:r>
      <w:r>
        <w:t xml:space="preserve"> you must do something for me.</w:t>
      </w:r>
      <w:r w:rsidR="00E15F7A">
        <w:t xml:space="preserve"> The mould has set deep in one of the books of Phantasma. Eradicate the mould and rot, c</w:t>
      </w:r>
      <w:r w:rsidR="00597FDB">
        <w:t xml:space="preserve">onquer the moonlit castle to escape the tower, and we will talk again. </w:t>
      </w:r>
    </w:p>
    <w:p w14:paraId="64347162" w14:textId="7DB6937C" w:rsidR="00597FDB" w:rsidRDefault="00597FDB">
      <w:r>
        <w:rPr>
          <w:u w:val="single"/>
        </w:rPr>
        <w:t>Version 2</w:t>
      </w:r>
    </w:p>
    <w:p w14:paraId="6044FCFF" w14:textId="5EE2CC93" w:rsidR="00597FDB" w:rsidRDefault="00597FDB">
      <w:r>
        <w:t>The souls that drift in the cosmos invariably make their way here. This realm of chaos is home to the books of Phantasma</w:t>
      </w:r>
      <w:r w:rsidR="00D42FC8">
        <w:t>. They</w:t>
      </w:r>
      <w:r>
        <w:t xml:space="preserve"> hold the names and </w:t>
      </w:r>
      <w:r w:rsidR="00D42FC8">
        <w:t>memories</w:t>
      </w:r>
      <w:r>
        <w:t xml:space="preserve"> of all those </w:t>
      </w:r>
      <w:r w:rsidR="00D42FC8">
        <w:t>whose</w:t>
      </w:r>
      <w:r>
        <w:t xml:space="preserve"> souls would find a new home</w:t>
      </w:r>
      <w:r w:rsidR="00E74E23">
        <w:t xml:space="preserve"> by entering the cycle of rebirth</w:t>
      </w:r>
      <w:r>
        <w:t xml:space="preserve">. </w:t>
      </w:r>
    </w:p>
    <w:p w14:paraId="3EED37DB" w14:textId="45730201" w:rsidR="00597FDB" w:rsidRDefault="00597FDB">
      <w:r>
        <w:t xml:space="preserve">However, The Handler has been missing for many lives of men, and the mould has set in deep. </w:t>
      </w:r>
    </w:p>
    <w:p w14:paraId="6820ADE9" w14:textId="3D71B485" w:rsidR="00597FDB" w:rsidRDefault="00597FDB">
      <w:r>
        <w:t xml:space="preserve">Restore the books of Phantasma and escape but beware, worse things than words lurk within those pages. </w:t>
      </w:r>
    </w:p>
    <w:p w14:paraId="4E272BC8" w14:textId="255DA237" w:rsidR="00EF6144" w:rsidRDefault="00EF6144">
      <w:r>
        <w:rPr>
          <w:u w:val="single"/>
        </w:rPr>
        <w:t>Version 3</w:t>
      </w:r>
    </w:p>
    <w:p w14:paraId="5208E2DF" w14:textId="51F76779" w:rsidR="00EF6144" w:rsidRDefault="00EF6144">
      <w:r>
        <w:t xml:space="preserve">You are trapped. Where? Why? By whom? For how long? </w:t>
      </w:r>
    </w:p>
    <w:p w14:paraId="57C939DF" w14:textId="1B497C74" w:rsidR="00EF6144" w:rsidRDefault="00EF6144">
      <w:r>
        <w:t xml:space="preserve">You don’t know. </w:t>
      </w:r>
    </w:p>
    <w:p w14:paraId="6D382C67" w14:textId="3FF38DF3" w:rsidR="00EF6144" w:rsidRDefault="00A03121">
      <w:r>
        <w:t xml:space="preserve">What you do know is that everything you need is before you. </w:t>
      </w:r>
    </w:p>
    <w:p w14:paraId="5B020520" w14:textId="5E769453" w:rsidR="00EF6144" w:rsidRDefault="00EF6144">
      <w:r>
        <w:t xml:space="preserve">Escape the room, then seek </w:t>
      </w:r>
      <w:r w:rsidR="00A03121">
        <w:t xml:space="preserve">answers. </w:t>
      </w:r>
      <w:r>
        <w:t xml:space="preserve"> </w:t>
      </w:r>
    </w:p>
    <w:p w14:paraId="78EAB186" w14:textId="453D9EB2" w:rsidR="00EF6144" w:rsidRDefault="00EF6144">
      <w:pPr>
        <w:rPr>
          <w:u w:val="single"/>
        </w:rPr>
      </w:pPr>
      <w:r w:rsidRPr="00EF6144">
        <w:rPr>
          <w:u w:val="single"/>
        </w:rPr>
        <w:t>Version 4</w:t>
      </w:r>
    </w:p>
    <w:p w14:paraId="67FDF963" w14:textId="70617675" w:rsidR="00EF6144" w:rsidRDefault="00A03121">
      <w:r>
        <w:t xml:space="preserve">Ripped from your physical body, you drift in space and time. </w:t>
      </w:r>
    </w:p>
    <w:p w14:paraId="660A6AAD" w14:textId="38911740" w:rsidR="00A03121" w:rsidRDefault="00A03121">
      <w:r>
        <w:t xml:space="preserve">Finally, you reach the realm of The Handler, who offers you a trade. </w:t>
      </w:r>
    </w:p>
    <w:p w14:paraId="3135D4A2" w14:textId="0FDB7085" w:rsidR="00A03121" w:rsidRDefault="00A03121">
      <w:r>
        <w:t xml:space="preserve">The Handler’s realm has withered and rotted; a soul must navigate the books of Phantasm so that the world might be mended. </w:t>
      </w:r>
    </w:p>
    <w:p w14:paraId="105795EE" w14:textId="201E7698" w:rsidR="00A03121" w:rsidRPr="00EF6144" w:rsidRDefault="00A03121">
      <w:r>
        <w:t xml:space="preserve">Do this, and the Handler will return your body and memories. </w:t>
      </w:r>
    </w:p>
    <w:sectPr w:rsidR="00A03121" w:rsidRPr="00EF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37"/>
    <w:rsid w:val="000F532B"/>
    <w:rsid w:val="002478E4"/>
    <w:rsid w:val="002B1A37"/>
    <w:rsid w:val="00597FDB"/>
    <w:rsid w:val="00777EA2"/>
    <w:rsid w:val="00A03121"/>
    <w:rsid w:val="00D42FC8"/>
    <w:rsid w:val="00D62EDD"/>
    <w:rsid w:val="00E15F7A"/>
    <w:rsid w:val="00E74E23"/>
    <w:rsid w:val="00E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5439E"/>
  <w15:chartTrackingRefBased/>
  <w15:docId w15:val="{4D6E51E8-C159-4C90-BF64-233CB78F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281</Words>
  <Characters>1265</Characters>
  <Application>Microsoft Office Word</Application>
  <DocSecurity>0</DocSecurity>
  <Lines>26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Thompson</dc:creator>
  <cp:keywords/>
  <dc:description/>
  <cp:lastModifiedBy>Ivaylo Georgiev</cp:lastModifiedBy>
  <cp:revision>6</cp:revision>
  <dcterms:created xsi:type="dcterms:W3CDTF">2023-11-28T10:03:00Z</dcterms:created>
  <dcterms:modified xsi:type="dcterms:W3CDTF">2023-12-01T19:00:00Z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56f6daa59b75ff29686921889468a632e5147bfb988b5fd3b0217e7c74df6fc0</vt:lpwstr>
  </property>
</Properties>
</file>