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712" w14:textId="54EF315A" w:rsidR="00165348" w:rsidRPr="003D14DD" w:rsidRDefault="003D14DD" w:rsidP="003D1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DD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№1</w:t>
      </w:r>
      <w:r w:rsidR="002B756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966DF4E" w14:textId="77777777" w:rsidR="002B756F" w:rsidRPr="002B756F" w:rsidRDefault="002B756F" w:rsidP="002B75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56F">
        <w:rPr>
          <w:rFonts w:ascii="Times New Roman" w:hAnsi="Times New Roman" w:cs="Times New Roman"/>
          <w:b/>
          <w:bCs/>
          <w:sz w:val="28"/>
          <w:szCs w:val="28"/>
        </w:rPr>
        <w:t>Создание базового класса:</w:t>
      </w:r>
    </w:p>
    <w:p w14:paraId="5A91974A" w14:textId="77777777" w:rsidR="002B756F" w:rsidRPr="002B756F" w:rsidRDefault="002B756F" w:rsidP="002B75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756F">
        <w:rPr>
          <w:rFonts w:ascii="Times New Roman" w:hAnsi="Times New Roman" w:cs="Times New Roman"/>
          <w:sz w:val="28"/>
          <w:szCs w:val="28"/>
        </w:rPr>
        <w:t>Создайте класс под названием "Животное" с атрибутами "имя" и "возраст". Добавьте метод, который будет выводить звук, который издает животное (например, "Я издаю звук").</w:t>
      </w:r>
    </w:p>
    <w:p w14:paraId="1E65D790" w14:textId="77777777" w:rsidR="002B756F" w:rsidRPr="002B756F" w:rsidRDefault="002B756F" w:rsidP="002B75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56F">
        <w:rPr>
          <w:rFonts w:ascii="Times New Roman" w:hAnsi="Times New Roman" w:cs="Times New Roman"/>
          <w:b/>
          <w:bCs/>
          <w:sz w:val="28"/>
          <w:szCs w:val="28"/>
        </w:rPr>
        <w:t>Расширение класса через наследование:</w:t>
      </w:r>
    </w:p>
    <w:p w14:paraId="440B7572" w14:textId="77777777" w:rsidR="002B756F" w:rsidRPr="002B756F" w:rsidRDefault="002B756F" w:rsidP="002B75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756F">
        <w:rPr>
          <w:rFonts w:ascii="Times New Roman" w:hAnsi="Times New Roman" w:cs="Times New Roman"/>
          <w:sz w:val="28"/>
          <w:szCs w:val="28"/>
        </w:rPr>
        <w:t>На основе класса "Животное" создайте два дочерних класса: "Кот" и "Собака". Переопределите метод звука для каждого класса так, чтобы кот мяукал, а собака лаяла.</w:t>
      </w:r>
    </w:p>
    <w:p w14:paraId="06A570DB" w14:textId="77777777" w:rsidR="002B756F" w:rsidRPr="002B756F" w:rsidRDefault="002B756F" w:rsidP="002B75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56F">
        <w:rPr>
          <w:rFonts w:ascii="Times New Roman" w:hAnsi="Times New Roman" w:cs="Times New Roman"/>
          <w:b/>
          <w:bCs/>
          <w:sz w:val="28"/>
          <w:szCs w:val="28"/>
        </w:rPr>
        <w:t>Использование инкапсуляции:</w:t>
      </w:r>
    </w:p>
    <w:p w14:paraId="13E73E41" w14:textId="77777777" w:rsidR="002B756F" w:rsidRPr="002B756F" w:rsidRDefault="002B756F" w:rsidP="002B75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756F">
        <w:rPr>
          <w:rFonts w:ascii="Times New Roman" w:hAnsi="Times New Roman" w:cs="Times New Roman"/>
          <w:sz w:val="28"/>
          <w:szCs w:val="28"/>
        </w:rPr>
        <w:t>Создайте класс "</w:t>
      </w:r>
      <w:proofErr w:type="spellStart"/>
      <w:r w:rsidRPr="002B756F">
        <w:rPr>
          <w:rFonts w:ascii="Times New Roman" w:hAnsi="Times New Roman" w:cs="Times New Roman"/>
          <w:sz w:val="28"/>
          <w:szCs w:val="28"/>
        </w:rPr>
        <w:t>БанковскийСчет</w:t>
      </w:r>
      <w:proofErr w:type="spellEnd"/>
      <w:r w:rsidRPr="002B756F">
        <w:rPr>
          <w:rFonts w:ascii="Times New Roman" w:hAnsi="Times New Roman" w:cs="Times New Roman"/>
          <w:sz w:val="28"/>
          <w:szCs w:val="28"/>
        </w:rPr>
        <w:t>" с приватными атрибутами "баланс" и "владелец". Добавьте публичные методы для внесения и снятия денег, а также для проверки баланса.</w:t>
      </w:r>
    </w:p>
    <w:p w14:paraId="294BFC09" w14:textId="77777777" w:rsidR="002B756F" w:rsidRPr="002B756F" w:rsidRDefault="002B756F" w:rsidP="002B75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56F">
        <w:rPr>
          <w:rFonts w:ascii="Times New Roman" w:hAnsi="Times New Roman" w:cs="Times New Roman"/>
          <w:b/>
          <w:bCs/>
          <w:sz w:val="28"/>
          <w:szCs w:val="28"/>
        </w:rPr>
        <w:t>Практика с полиморфизмом:</w:t>
      </w:r>
    </w:p>
    <w:p w14:paraId="6310B67D" w14:textId="77777777" w:rsidR="002B756F" w:rsidRPr="002B756F" w:rsidRDefault="002B756F" w:rsidP="002B75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756F">
        <w:rPr>
          <w:rFonts w:ascii="Times New Roman" w:hAnsi="Times New Roman" w:cs="Times New Roman"/>
          <w:sz w:val="28"/>
          <w:szCs w:val="28"/>
        </w:rPr>
        <w:t>Создайте классы "Квадрат" и "Круг" с методом "площадь". Для квадрата площадь рассчитывается как сторона^2, для круга как π * радиус^2. Создайте список из различных фигур и, пройдясь по нему, выведите площадь каждой фигуры.</w:t>
      </w:r>
    </w:p>
    <w:p w14:paraId="1335D5B8" w14:textId="77777777" w:rsidR="002B756F" w:rsidRPr="002B756F" w:rsidRDefault="002B756F" w:rsidP="002B75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56F">
        <w:rPr>
          <w:rFonts w:ascii="Times New Roman" w:hAnsi="Times New Roman" w:cs="Times New Roman"/>
          <w:b/>
          <w:bCs/>
          <w:sz w:val="28"/>
          <w:szCs w:val="28"/>
        </w:rPr>
        <w:t>Работа с абстракцией:</w:t>
      </w:r>
    </w:p>
    <w:p w14:paraId="1354B46F" w14:textId="77777777" w:rsidR="002B756F" w:rsidRPr="002B756F" w:rsidRDefault="002B756F" w:rsidP="002B75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756F">
        <w:rPr>
          <w:rFonts w:ascii="Times New Roman" w:hAnsi="Times New Roman" w:cs="Times New Roman"/>
          <w:sz w:val="28"/>
          <w:szCs w:val="28"/>
        </w:rPr>
        <w:t>Создайте абстрактный класс "Транспортное средство" с методами "двигаться" и "остановиться". На его основе реализуйте классы "Автомобиль" и "Велосипед", определите для них специфичные характеристики и поведение.</w:t>
      </w:r>
    </w:p>
    <w:p w14:paraId="5A1CB9BC" w14:textId="77777777" w:rsidR="003D14DD" w:rsidRPr="00B836D7" w:rsidRDefault="003D14DD" w:rsidP="003D14DD">
      <w:pPr>
        <w:rPr>
          <w:rFonts w:ascii="Times New Roman" w:hAnsi="Times New Roman" w:cs="Times New Roman"/>
          <w:sz w:val="28"/>
          <w:szCs w:val="28"/>
        </w:rPr>
      </w:pPr>
    </w:p>
    <w:sectPr w:rsidR="003D14DD" w:rsidRPr="00B8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147"/>
    <w:multiLevelType w:val="multilevel"/>
    <w:tmpl w:val="F74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93C55"/>
    <w:multiLevelType w:val="multilevel"/>
    <w:tmpl w:val="8CE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65361"/>
    <w:multiLevelType w:val="multilevel"/>
    <w:tmpl w:val="CEE0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013EF"/>
    <w:multiLevelType w:val="multilevel"/>
    <w:tmpl w:val="D02C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268B1"/>
    <w:multiLevelType w:val="multilevel"/>
    <w:tmpl w:val="1C8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B4299"/>
    <w:multiLevelType w:val="multilevel"/>
    <w:tmpl w:val="5B5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254859">
    <w:abstractNumId w:val="0"/>
  </w:num>
  <w:num w:numId="2" w16cid:durableId="482699674">
    <w:abstractNumId w:val="1"/>
  </w:num>
  <w:num w:numId="3" w16cid:durableId="1318218515">
    <w:abstractNumId w:val="5"/>
  </w:num>
  <w:num w:numId="4" w16cid:durableId="1429423698">
    <w:abstractNumId w:val="4"/>
  </w:num>
  <w:num w:numId="5" w16cid:durableId="1002470124">
    <w:abstractNumId w:val="2"/>
  </w:num>
  <w:num w:numId="6" w16cid:durableId="156953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DD"/>
    <w:rsid w:val="00165348"/>
    <w:rsid w:val="002B756F"/>
    <w:rsid w:val="003D14DD"/>
    <w:rsid w:val="00965203"/>
    <w:rsid w:val="00B836D7"/>
    <w:rsid w:val="00C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283D"/>
  <w15:chartTrackingRefBased/>
  <w15:docId w15:val="{CC110D69-56C2-40ED-8D3A-5F53FECC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2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Tokenov</dc:creator>
  <cp:keywords/>
  <dc:description/>
  <cp:lastModifiedBy>Assanali Tokenov</cp:lastModifiedBy>
  <cp:revision>4</cp:revision>
  <dcterms:created xsi:type="dcterms:W3CDTF">2023-10-13T04:29:00Z</dcterms:created>
  <dcterms:modified xsi:type="dcterms:W3CDTF">2023-10-17T18:33:00Z</dcterms:modified>
</cp:coreProperties>
</file>