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7FFA3" w14:textId="3EEC6DED" w:rsidR="003F02FB" w:rsidRPr="008B4D26" w:rsidRDefault="00A16B84" w:rsidP="00FB10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8B4D26">
        <w:rPr>
          <w:rFonts w:ascii="Times New Roman" w:hAnsi="Times New Roman" w:cs="Times New Roman"/>
          <w:sz w:val="28"/>
          <w:szCs w:val="28"/>
        </w:rPr>
        <w:t xml:space="preserve"> </w:t>
      </w:r>
      <w:r w:rsidR="004E0948">
        <w:rPr>
          <w:rFonts w:ascii="Times New Roman" w:hAnsi="Times New Roman" w:cs="Times New Roman"/>
          <w:sz w:val="28"/>
          <w:szCs w:val="28"/>
        </w:rPr>
        <w:t>Состав команды</w:t>
      </w:r>
      <w:r>
        <w:rPr>
          <w:rFonts w:ascii="Times New Roman" w:hAnsi="Times New Roman" w:cs="Times New Roman"/>
          <w:sz w:val="28"/>
          <w:szCs w:val="28"/>
        </w:rPr>
        <w:t>, роли членов команды</w:t>
      </w:r>
      <w:r w:rsidR="004E0948" w:rsidRPr="008B4D2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275C3D1" w14:textId="77777777" w:rsidR="00944797" w:rsidRPr="00922BBC" w:rsidRDefault="00447ABF" w:rsidP="00FB10BC">
      <w:pPr>
        <w:pStyle w:val="a3"/>
        <w:ind w:left="705"/>
        <w:jc w:val="both"/>
        <w:rPr>
          <w:color w:val="000000"/>
        </w:rPr>
      </w:pPr>
      <w:r w:rsidRPr="00922BBC">
        <w:rPr>
          <w:color w:val="000000"/>
        </w:rPr>
        <w:t>1. Черная Елена Александровна</w:t>
      </w:r>
      <w:r w:rsidR="00541488" w:rsidRPr="00922BBC">
        <w:rPr>
          <w:color w:val="000000"/>
        </w:rPr>
        <w:t xml:space="preserve"> </w:t>
      </w:r>
      <w:r w:rsidRPr="00922BBC">
        <w:rPr>
          <w:color w:val="000000"/>
        </w:rPr>
        <w:t>(</w:t>
      </w:r>
      <w:r w:rsidR="00541488" w:rsidRPr="00922BBC">
        <w:rPr>
          <w:color w:val="000000"/>
        </w:rPr>
        <w:t>КТбо 2-8</w:t>
      </w:r>
      <w:r w:rsidRPr="00922BBC">
        <w:rPr>
          <w:color w:val="000000"/>
        </w:rPr>
        <w:t>)</w:t>
      </w:r>
      <w:r w:rsidR="00D23E1F" w:rsidRPr="00922BBC">
        <w:rPr>
          <w:color w:val="000000"/>
        </w:rPr>
        <w:t xml:space="preserve"> </w:t>
      </w:r>
    </w:p>
    <w:p w14:paraId="378DF19F" w14:textId="77AC6924" w:rsidR="00541488" w:rsidRPr="00922BBC" w:rsidRDefault="00944797" w:rsidP="00FB10BC">
      <w:pPr>
        <w:pStyle w:val="a3"/>
        <w:ind w:left="1413" w:firstLine="3"/>
        <w:jc w:val="both"/>
        <w:rPr>
          <w:color w:val="000000"/>
        </w:rPr>
      </w:pPr>
      <w:r w:rsidRPr="00922BBC">
        <w:rPr>
          <w:color w:val="000000"/>
        </w:rPr>
        <w:t>Роль:</w:t>
      </w:r>
      <w:r w:rsidR="008030E3" w:rsidRPr="00922BBC">
        <w:rPr>
          <w:color w:val="000000"/>
        </w:rPr>
        <w:t xml:space="preserve"> </w:t>
      </w:r>
      <w:r w:rsidR="008030E3" w:rsidRPr="00922BBC">
        <w:rPr>
          <w:color w:val="000000"/>
          <w:lang w:val="en-US"/>
        </w:rPr>
        <w:t>SEO</w:t>
      </w:r>
      <w:r w:rsidR="008030E3" w:rsidRPr="00922BBC">
        <w:rPr>
          <w:color w:val="000000"/>
        </w:rPr>
        <w:t>,</w:t>
      </w:r>
      <w:r w:rsidR="00862068">
        <w:rPr>
          <w:color w:val="000000"/>
        </w:rPr>
        <w:t xml:space="preserve"> маркетолог, </w:t>
      </w:r>
      <w:r w:rsidR="008030E3" w:rsidRPr="00922BBC">
        <w:rPr>
          <w:color w:val="000000"/>
        </w:rPr>
        <w:t xml:space="preserve">отвечает в команде за </w:t>
      </w:r>
      <w:r w:rsidR="004D6F24" w:rsidRPr="00922BBC">
        <w:rPr>
          <w:color w:val="000000"/>
        </w:rPr>
        <w:t>продвижение веб-сайта.</w:t>
      </w:r>
      <w:r w:rsidR="008030E3" w:rsidRPr="00922BBC">
        <w:rPr>
          <w:color w:val="000000"/>
        </w:rPr>
        <w:t xml:space="preserve"> </w:t>
      </w:r>
    </w:p>
    <w:p w14:paraId="53173103" w14:textId="77777777" w:rsidR="00944797" w:rsidRPr="00922BBC" w:rsidRDefault="00447ABF" w:rsidP="00FB10BC">
      <w:pPr>
        <w:pStyle w:val="a3"/>
        <w:ind w:left="708"/>
        <w:jc w:val="both"/>
        <w:rPr>
          <w:color w:val="000000"/>
        </w:rPr>
      </w:pPr>
      <w:r w:rsidRPr="00922BBC">
        <w:rPr>
          <w:color w:val="000000"/>
        </w:rPr>
        <w:t>2. Ложечка Виктория Игоревна</w:t>
      </w:r>
      <w:r w:rsidR="00541488" w:rsidRPr="00922BBC">
        <w:rPr>
          <w:color w:val="000000"/>
        </w:rPr>
        <w:t xml:space="preserve"> </w:t>
      </w:r>
      <w:r w:rsidRPr="00922BBC">
        <w:rPr>
          <w:color w:val="000000"/>
        </w:rPr>
        <w:t xml:space="preserve">(КТбо 2-8) </w:t>
      </w:r>
    </w:p>
    <w:p w14:paraId="5B7B411E" w14:textId="48B59AB5" w:rsidR="00541488" w:rsidRPr="00922BBC" w:rsidRDefault="00944797" w:rsidP="00FB10BC">
      <w:pPr>
        <w:pStyle w:val="a3"/>
        <w:ind w:left="1416"/>
        <w:jc w:val="both"/>
        <w:rPr>
          <w:color w:val="000000"/>
        </w:rPr>
      </w:pPr>
      <w:r w:rsidRPr="00922BBC">
        <w:rPr>
          <w:color w:val="000000"/>
        </w:rPr>
        <w:t xml:space="preserve">Роль: </w:t>
      </w:r>
      <w:r w:rsidR="00074F5A">
        <w:rPr>
          <w:color w:val="000000"/>
        </w:rPr>
        <w:t>контент-менеджер</w:t>
      </w:r>
      <w:r w:rsidR="001B5CA9" w:rsidRPr="00922BBC">
        <w:rPr>
          <w:color w:val="000000"/>
        </w:rPr>
        <w:t>, отвечает в команде за наполнение сайта текстовым и графическим контентом.</w:t>
      </w:r>
    </w:p>
    <w:p w14:paraId="758F2557" w14:textId="77777777" w:rsidR="00944797" w:rsidRPr="00922BBC" w:rsidRDefault="00541488" w:rsidP="00FB10BC">
      <w:pPr>
        <w:pStyle w:val="a3"/>
        <w:ind w:left="708"/>
        <w:jc w:val="both"/>
        <w:rPr>
          <w:color w:val="000000"/>
        </w:rPr>
      </w:pPr>
      <w:r w:rsidRPr="00922BBC">
        <w:rPr>
          <w:color w:val="000000"/>
        </w:rPr>
        <w:t>3</w:t>
      </w:r>
      <w:r w:rsidR="00447ABF" w:rsidRPr="00922BBC">
        <w:rPr>
          <w:color w:val="000000"/>
        </w:rPr>
        <w:t>. Перекатилов Дмитрий Сергеевич</w:t>
      </w:r>
      <w:r w:rsidRPr="00922BBC">
        <w:rPr>
          <w:color w:val="000000"/>
        </w:rPr>
        <w:t xml:space="preserve"> </w:t>
      </w:r>
      <w:r w:rsidR="00447ABF" w:rsidRPr="00922BBC">
        <w:rPr>
          <w:color w:val="000000"/>
        </w:rPr>
        <w:t xml:space="preserve">(КТбо 2-8) </w:t>
      </w:r>
    </w:p>
    <w:p w14:paraId="412E3E7D" w14:textId="1A7B8C36" w:rsidR="00352258" w:rsidRPr="00922BBC" w:rsidRDefault="00944797" w:rsidP="00FB10BC">
      <w:pPr>
        <w:pStyle w:val="a3"/>
        <w:ind w:left="1416"/>
        <w:jc w:val="both"/>
        <w:rPr>
          <w:color w:val="000000"/>
        </w:rPr>
      </w:pPr>
      <w:r w:rsidRPr="00922BBC">
        <w:rPr>
          <w:color w:val="000000"/>
        </w:rPr>
        <w:t xml:space="preserve">Роль: </w:t>
      </w:r>
      <w:r w:rsidR="001D090E" w:rsidRPr="00922BBC">
        <w:rPr>
          <w:color w:val="000000"/>
        </w:rPr>
        <w:t xml:space="preserve">отвечает в команде за размещение сайта на хостинге, </w:t>
      </w:r>
      <w:r w:rsidR="00352258" w:rsidRPr="00922BBC">
        <w:rPr>
          <w:color w:val="000000"/>
        </w:rPr>
        <w:t xml:space="preserve">регистрацию </w:t>
      </w:r>
      <w:r w:rsidR="00922BBC" w:rsidRPr="00922BBC">
        <w:rPr>
          <w:color w:val="000000"/>
        </w:rPr>
        <w:t>веб-сайта</w:t>
      </w:r>
      <w:r w:rsidR="00352258" w:rsidRPr="00922BBC">
        <w:rPr>
          <w:color w:val="000000"/>
        </w:rPr>
        <w:t>.</w:t>
      </w:r>
    </w:p>
    <w:p w14:paraId="58AD3E46" w14:textId="1B0BD0B5" w:rsidR="00541488" w:rsidRPr="00922BBC" w:rsidRDefault="00447ABF" w:rsidP="00FB10BC">
      <w:pPr>
        <w:pStyle w:val="a3"/>
        <w:ind w:left="708"/>
        <w:jc w:val="both"/>
        <w:rPr>
          <w:color w:val="000000"/>
        </w:rPr>
      </w:pPr>
      <w:r w:rsidRPr="00922BBC">
        <w:rPr>
          <w:color w:val="000000"/>
        </w:rPr>
        <w:t xml:space="preserve">4. Абраменко Алексей Игоревич (КТбо 2-8) </w:t>
      </w:r>
    </w:p>
    <w:p w14:paraId="2F52604F" w14:textId="04D2AF59" w:rsidR="00944797" w:rsidRPr="00922BBC" w:rsidRDefault="00944797" w:rsidP="00FB10BC">
      <w:pPr>
        <w:pStyle w:val="a3"/>
        <w:ind w:left="1413"/>
        <w:jc w:val="both"/>
        <w:rPr>
          <w:color w:val="000000"/>
        </w:rPr>
      </w:pPr>
      <w:r w:rsidRPr="00922BBC">
        <w:rPr>
          <w:color w:val="000000"/>
        </w:rPr>
        <w:t>Роль:</w:t>
      </w:r>
      <w:r w:rsidR="004B1947">
        <w:rPr>
          <w:color w:val="000000"/>
        </w:rPr>
        <w:t xml:space="preserve"> </w:t>
      </w:r>
      <w:r w:rsidR="00862068">
        <w:rPr>
          <w:color w:val="000000"/>
        </w:rPr>
        <w:t>мобильный разработчик, отвечает в команду за адаптивную вёрстку и отла</w:t>
      </w:r>
      <w:r w:rsidR="00606CEA">
        <w:rPr>
          <w:color w:val="000000"/>
        </w:rPr>
        <w:t>дку веб-сайта на мобильных устройст</w:t>
      </w:r>
      <w:r w:rsidR="00862068">
        <w:rPr>
          <w:color w:val="000000"/>
        </w:rPr>
        <w:t>вах.</w:t>
      </w:r>
    </w:p>
    <w:p w14:paraId="13DCFA26" w14:textId="0BB4CD3B" w:rsidR="00060CFC" w:rsidRPr="00922BBC" w:rsidRDefault="00541488" w:rsidP="00FB10BC">
      <w:pPr>
        <w:pStyle w:val="a3"/>
        <w:ind w:left="708"/>
        <w:jc w:val="both"/>
        <w:rPr>
          <w:color w:val="000000"/>
        </w:rPr>
      </w:pPr>
      <w:r w:rsidRPr="00922BBC">
        <w:rPr>
          <w:color w:val="000000"/>
        </w:rPr>
        <w:t>5. Кухаренко Даниил Серг</w:t>
      </w:r>
      <w:r w:rsidR="00447ABF" w:rsidRPr="00922BBC">
        <w:rPr>
          <w:color w:val="000000"/>
        </w:rPr>
        <w:t>еевич</w:t>
      </w:r>
      <w:r w:rsidRPr="00922BBC">
        <w:rPr>
          <w:color w:val="000000"/>
        </w:rPr>
        <w:t xml:space="preserve"> </w:t>
      </w:r>
      <w:r w:rsidR="00447ABF" w:rsidRPr="00922BBC">
        <w:rPr>
          <w:color w:val="000000"/>
        </w:rPr>
        <w:t xml:space="preserve">(КТбо 2-8) </w:t>
      </w:r>
    </w:p>
    <w:p w14:paraId="093AF241" w14:textId="1F75472B" w:rsidR="00541488" w:rsidRPr="00922BBC" w:rsidRDefault="00060CFC" w:rsidP="00FB10BC">
      <w:pPr>
        <w:pStyle w:val="a3"/>
        <w:ind w:left="1416"/>
        <w:jc w:val="both"/>
        <w:rPr>
          <w:color w:val="000000"/>
        </w:rPr>
      </w:pPr>
      <w:r w:rsidRPr="00922BBC">
        <w:rPr>
          <w:color w:val="000000"/>
        </w:rPr>
        <w:t xml:space="preserve">Роль: </w:t>
      </w:r>
      <w:r w:rsidR="00FF0346" w:rsidRPr="00922BBC">
        <w:rPr>
          <w:color w:val="000000"/>
        </w:rPr>
        <w:t>тестер, отвечает в команде за тестирование и поэтапную отладку веб-сайта.</w:t>
      </w:r>
    </w:p>
    <w:p w14:paraId="02C3D8C1" w14:textId="77777777" w:rsidR="00060CFC" w:rsidRPr="00922BBC" w:rsidRDefault="00447ABF" w:rsidP="00FB10BC">
      <w:pPr>
        <w:pStyle w:val="a3"/>
        <w:ind w:left="708"/>
        <w:jc w:val="both"/>
        <w:rPr>
          <w:color w:val="000000"/>
        </w:rPr>
      </w:pPr>
      <w:r w:rsidRPr="00922BBC">
        <w:rPr>
          <w:color w:val="000000"/>
        </w:rPr>
        <w:t>6. Рачинский Михаил Юрьевич</w:t>
      </w:r>
      <w:r w:rsidR="00541488" w:rsidRPr="00922BBC">
        <w:rPr>
          <w:color w:val="000000"/>
        </w:rPr>
        <w:t xml:space="preserve"> </w:t>
      </w:r>
      <w:r w:rsidRPr="00922BBC">
        <w:rPr>
          <w:color w:val="000000"/>
        </w:rPr>
        <w:t xml:space="preserve">(КТбо 2-8) </w:t>
      </w:r>
    </w:p>
    <w:p w14:paraId="356C4D87" w14:textId="2E5F27C6" w:rsidR="00541488" w:rsidRPr="00922BBC" w:rsidRDefault="00060CFC" w:rsidP="00FB10BC">
      <w:pPr>
        <w:pStyle w:val="a3"/>
        <w:ind w:left="1416"/>
        <w:jc w:val="both"/>
        <w:rPr>
          <w:color w:val="000000"/>
        </w:rPr>
      </w:pPr>
      <w:r w:rsidRPr="00922BBC">
        <w:rPr>
          <w:color w:val="000000"/>
        </w:rPr>
        <w:t xml:space="preserve">Роль: </w:t>
      </w:r>
      <w:r w:rsidR="0028659C" w:rsidRPr="00922BBC">
        <w:rPr>
          <w:color w:val="000000"/>
        </w:rPr>
        <w:t>основной дизайнер, отвечает</w:t>
      </w:r>
      <w:r w:rsidR="00176268" w:rsidRPr="00922BBC">
        <w:rPr>
          <w:color w:val="000000"/>
        </w:rPr>
        <w:t xml:space="preserve"> в команде</w:t>
      </w:r>
      <w:r w:rsidR="0028659C" w:rsidRPr="00922BBC">
        <w:rPr>
          <w:color w:val="000000"/>
        </w:rPr>
        <w:t xml:space="preserve"> за создание визуального макета </w:t>
      </w:r>
      <w:r w:rsidR="0066583C" w:rsidRPr="00922BBC">
        <w:rPr>
          <w:color w:val="000000"/>
        </w:rPr>
        <w:t>веб-сайта.</w:t>
      </w:r>
    </w:p>
    <w:p w14:paraId="581E6DB6" w14:textId="77777777" w:rsidR="00060CFC" w:rsidRPr="00922BBC" w:rsidRDefault="00447ABF" w:rsidP="00FB10BC">
      <w:pPr>
        <w:pStyle w:val="a3"/>
        <w:ind w:left="708"/>
        <w:jc w:val="both"/>
        <w:rPr>
          <w:color w:val="000000"/>
        </w:rPr>
      </w:pPr>
      <w:r w:rsidRPr="00922BBC">
        <w:rPr>
          <w:color w:val="000000"/>
          <w:highlight w:val="green"/>
        </w:rPr>
        <w:t>7.</w:t>
      </w:r>
      <w:r w:rsidRPr="00922BBC">
        <w:rPr>
          <w:color w:val="000000"/>
        </w:rPr>
        <w:t xml:space="preserve"> Белохвостов Виктор Олегович</w:t>
      </w:r>
      <w:r w:rsidR="00541488" w:rsidRPr="00922BBC">
        <w:rPr>
          <w:color w:val="000000"/>
        </w:rPr>
        <w:t xml:space="preserve"> </w:t>
      </w:r>
      <w:r w:rsidRPr="00922BBC">
        <w:rPr>
          <w:color w:val="000000"/>
        </w:rPr>
        <w:t xml:space="preserve">(КТбо 2-8) </w:t>
      </w:r>
    </w:p>
    <w:p w14:paraId="16E70A70" w14:textId="2263B955" w:rsidR="00541488" w:rsidRPr="00922BBC" w:rsidRDefault="00060CFC" w:rsidP="00FB10BC">
      <w:pPr>
        <w:pStyle w:val="a3"/>
        <w:ind w:left="708" w:firstLine="708"/>
        <w:jc w:val="both"/>
        <w:rPr>
          <w:color w:val="000000"/>
        </w:rPr>
      </w:pPr>
      <w:r w:rsidRPr="00922BBC">
        <w:rPr>
          <w:color w:val="000000"/>
        </w:rPr>
        <w:t xml:space="preserve">Роль: </w:t>
      </w:r>
      <w:r w:rsidR="00655155" w:rsidRPr="00922BBC">
        <w:rPr>
          <w:color w:val="000000"/>
        </w:rPr>
        <w:t xml:space="preserve">отвечает в команде за </w:t>
      </w:r>
      <w:r w:rsidR="00655155" w:rsidRPr="00922BBC">
        <w:rPr>
          <w:color w:val="000000"/>
          <w:lang w:val="en-US"/>
        </w:rPr>
        <w:t>front</w:t>
      </w:r>
      <w:r w:rsidR="00F20DE1" w:rsidRPr="00922BBC">
        <w:rPr>
          <w:color w:val="000000"/>
        </w:rPr>
        <w:t>-</w:t>
      </w:r>
      <w:r w:rsidR="00655155" w:rsidRPr="00922BBC">
        <w:rPr>
          <w:color w:val="000000"/>
          <w:lang w:val="en-US"/>
        </w:rPr>
        <w:t>end</w:t>
      </w:r>
      <w:r w:rsidR="00F20DE1" w:rsidRPr="00922BBC">
        <w:rPr>
          <w:color w:val="000000"/>
        </w:rPr>
        <w:t xml:space="preserve"> </w:t>
      </w:r>
      <w:r w:rsidR="00A05DC7" w:rsidRPr="00922BBC">
        <w:rPr>
          <w:color w:val="000000"/>
        </w:rPr>
        <w:t>разработку и</w:t>
      </w:r>
      <w:r w:rsidR="00687556" w:rsidRPr="00922BBC">
        <w:rPr>
          <w:color w:val="000000"/>
        </w:rPr>
        <w:t xml:space="preserve"> вёрстку </w:t>
      </w:r>
      <w:r w:rsidR="0066583C" w:rsidRPr="00922BBC">
        <w:rPr>
          <w:color w:val="000000"/>
        </w:rPr>
        <w:t>веб-сайта.</w:t>
      </w:r>
    </w:p>
    <w:p w14:paraId="4887E8F2" w14:textId="77777777" w:rsidR="00060CFC" w:rsidRPr="00922BBC" w:rsidRDefault="00447ABF" w:rsidP="00FB10BC">
      <w:pPr>
        <w:pStyle w:val="a3"/>
        <w:ind w:left="708"/>
        <w:jc w:val="both"/>
        <w:rPr>
          <w:color w:val="000000"/>
        </w:rPr>
      </w:pPr>
      <w:r w:rsidRPr="00922BBC">
        <w:rPr>
          <w:color w:val="000000"/>
        </w:rPr>
        <w:t>8. Магомедов Анзур Мансурович</w:t>
      </w:r>
      <w:r w:rsidR="00541488" w:rsidRPr="00922BBC">
        <w:rPr>
          <w:color w:val="000000"/>
        </w:rPr>
        <w:t xml:space="preserve"> </w:t>
      </w:r>
      <w:r w:rsidRPr="00922BBC">
        <w:rPr>
          <w:color w:val="000000"/>
        </w:rPr>
        <w:t xml:space="preserve">(КТбо 2-8) </w:t>
      </w:r>
    </w:p>
    <w:p w14:paraId="38882EB9" w14:textId="2100551F" w:rsidR="00541488" w:rsidRPr="00922BBC" w:rsidRDefault="00060CFC" w:rsidP="00FB10BC">
      <w:pPr>
        <w:pStyle w:val="a3"/>
        <w:ind w:left="1416"/>
        <w:jc w:val="both"/>
        <w:rPr>
          <w:color w:val="000000"/>
        </w:rPr>
      </w:pPr>
      <w:r w:rsidRPr="00922BBC">
        <w:rPr>
          <w:color w:val="000000"/>
        </w:rPr>
        <w:t xml:space="preserve">Роль: </w:t>
      </w:r>
      <w:r w:rsidR="008B4D26" w:rsidRPr="00922BBC">
        <w:rPr>
          <w:color w:val="000000"/>
        </w:rPr>
        <w:t xml:space="preserve">отвечает в команде за </w:t>
      </w:r>
      <w:r w:rsidR="00655155" w:rsidRPr="00922BBC">
        <w:rPr>
          <w:color w:val="000000"/>
          <w:lang w:val="en-US"/>
        </w:rPr>
        <w:t>back</w:t>
      </w:r>
      <w:r w:rsidR="00F20DE1" w:rsidRPr="00922BBC">
        <w:rPr>
          <w:color w:val="000000"/>
        </w:rPr>
        <w:t>-</w:t>
      </w:r>
      <w:r w:rsidR="008B4D26" w:rsidRPr="00922BBC">
        <w:rPr>
          <w:color w:val="000000"/>
          <w:lang w:val="en-US"/>
        </w:rPr>
        <w:t>end</w:t>
      </w:r>
      <w:r w:rsidR="008B4D26" w:rsidRPr="00922BBC">
        <w:rPr>
          <w:color w:val="000000"/>
        </w:rPr>
        <w:t xml:space="preserve"> разработку, работу с настройкой и отладкой </w:t>
      </w:r>
      <w:r w:rsidR="008F1E9C" w:rsidRPr="00922BBC">
        <w:rPr>
          <w:color w:val="000000"/>
        </w:rPr>
        <w:t>CMS</w:t>
      </w:r>
      <w:r w:rsidR="000F5F18" w:rsidRPr="00922BBC">
        <w:rPr>
          <w:color w:val="000000"/>
        </w:rPr>
        <w:t xml:space="preserve"> веб-сайта</w:t>
      </w:r>
      <w:r w:rsidR="008B4D26" w:rsidRPr="00922BBC">
        <w:rPr>
          <w:color w:val="000000"/>
        </w:rPr>
        <w:t>.</w:t>
      </w:r>
    </w:p>
    <w:p w14:paraId="46560F01" w14:textId="5EDBB190" w:rsidR="00FE08BF" w:rsidRPr="00314FFD" w:rsidRDefault="008B4D26" w:rsidP="00FB10BC">
      <w:pPr>
        <w:pStyle w:val="a3"/>
        <w:jc w:val="both"/>
        <w:rPr>
          <w:color w:val="000000"/>
        </w:rPr>
      </w:pPr>
      <w:r w:rsidRPr="00314FFD">
        <w:rPr>
          <w:color w:val="000000"/>
        </w:rPr>
        <w:t>2. Тематика сайта:</w:t>
      </w:r>
    </w:p>
    <w:p w14:paraId="2D37D261" w14:textId="7C5654EA" w:rsidR="008B4D26" w:rsidRPr="00314FFD" w:rsidRDefault="008B4D26" w:rsidP="00FB10BC">
      <w:pPr>
        <w:pStyle w:val="a3"/>
        <w:jc w:val="both"/>
        <w:rPr>
          <w:color w:val="000000"/>
        </w:rPr>
      </w:pPr>
      <w:r w:rsidRPr="00314FFD">
        <w:rPr>
          <w:color w:val="000000"/>
        </w:rPr>
        <w:tab/>
      </w:r>
      <w:r w:rsidR="00314FFD" w:rsidRPr="00314FFD">
        <w:rPr>
          <w:color w:val="000000"/>
        </w:rPr>
        <w:t xml:space="preserve">За основную тематику сайта было решено взять информационный портал успеваемости всех студентов ЮФУ. </w:t>
      </w:r>
    </w:p>
    <w:p w14:paraId="170488B3" w14:textId="6573F6C5" w:rsidR="00314FFD" w:rsidRDefault="00314FFD" w:rsidP="00FB10BC">
      <w:pPr>
        <w:pStyle w:val="a3"/>
        <w:jc w:val="both"/>
        <w:rPr>
          <w:color w:val="000000"/>
          <w:lang w:val="en-US"/>
        </w:rPr>
      </w:pPr>
      <w:r w:rsidRPr="00314FFD">
        <w:rPr>
          <w:color w:val="000000"/>
        </w:rPr>
        <w:tab/>
        <w:t xml:space="preserve">Идея состоит в том, чтобы создать сайт, на котором каждый преподаватель ЮФУ смог бы иметь свой профиль, в котором он бы мог выставлять баллы успеваемости каждому студенту, так же зарегистрированного в данном портале.  </w:t>
      </w:r>
      <w:r>
        <w:rPr>
          <w:color w:val="000000"/>
        </w:rPr>
        <w:t xml:space="preserve">Данное решение решит одну из основных проблем студентов – </w:t>
      </w:r>
      <w:proofErr w:type="spellStart"/>
      <w:r>
        <w:rPr>
          <w:color w:val="000000"/>
        </w:rPr>
        <w:t>несгруппированность</w:t>
      </w:r>
      <w:proofErr w:type="spellEnd"/>
      <w:r>
        <w:rPr>
          <w:color w:val="000000"/>
        </w:rPr>
        <w:t xml:space="preserve"> данных успеваемости.  </w:t>
      </w:r>
    </w:p>
    <w:p w14:paraId="57E22A79" w14:textId="77777777" w:rsidR="00460EBF" w:rsidRDefault="00460EBF" w:rsidP="00460EBF">
      <w:pPr>
        <w:pStyle w:val="a3"/>
        <w:spacing w:before="0" w:beforeAutospacing="0" w:after="240" w:afterAutospacing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br w:type="column"/>
      </w:r>
      <w:r>
        <w:rPr>
          <w:color w:val="000000"/>
          <w:lang w:val="en-US"/>
        </w:rPr>
        <w:lastRenderedPageBreak/>
        <w:t xml:space="preserve">3. </w:t>
      </w:r>
      <w:r>
        <w:rPr>
          <w:color w:val="000000"/>
        </w:rPr>
        <w:t>Примерный план реализации</w:t>
      </w:r>
      <w:r>
        <w:rPr>
          <w:color w:val="000000"/>
          <w:lang w:val="en-US"/>
        </w:rPr>
        <w:t>:</w:t>
      </w:r>
    </w:p>
    <w:p w14:paraId="2CCED203" w14:textId="5D3A8979" w:rsidR="00460EBF" w:rsidRDefault="00460EBF" w:rsidP="00460EB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Продумывание основной стилистики и функциональности сайта – декабрь, 2017.</w:t>
      </w:r>
    </w:p>
    <w:p w14:paraId="05FD3B77" w14:textId="5FBEC57E" w:rsidR="00460EBF" w:rsidRDefault="00460EBF" w:rsidP="00460EB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Создание дизайна сайта – с 1 по 15 января,2018.</w:t>
      </w:r>
    </w:p>
    <w:p w14:paraId="0357CC5B" w14:textId="59EEE016" w:rsidR="00460EBF" w:rsidRDefault="00460EBF" w:rsidP="00460EBF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Создание серверной части, отладка </w:t>
      </w:r>
      <w:r>
        <w:rPr>
          <w:color w:val="000000"/>
          <w:lang w:val="en-US"/>
        </w:rPr>
        <w:t>CMS</w:t>
      </w:r>
      <w:r>
        <w:rPr>
          <w:color w:val="000000"/>
        </w:rPr>
        <w:t xml:space="preserve"> – с 15 января по февраль, 2018.</w:t>
      </w:r>
    </w:p>
    <w:p w14:paraId="3C17A00F" w14:textId="63100A3D" w:rsidR="00460EBF" w:rsidRDefault="00460EBF" w:rsidP="00460EBF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Вёрстка сайта, программирование на уровне </w:t>
      </w:r>
      <w:r>
        <w:rPr>
          <w:color w:val="000000"/>
          <w:lang w:val="en-US"/>
        </w:rPr>
        <w:t>front</w:t>
      </w:r>
      <w:r>
        <w:rPr>
          <w:color w:val="000000"/>
        </w:rPr>
        <w:t>-</w:t>
      </w:r>
      <w:r>
        <w:rPr>
          <w:color w:val="000000"/>
          <w:lang w:val="en-US"/>
        </w:rPr>
        <w:t>end</w:t>
      </w:r>
      <w:r w:rsidRPr="00460EBF">
        <w:rPr>
          <w:color w:val="000000"/>
        </w:rPr>
        <w:t>’</w:t>
      </w:r>
      <w:r>
        <w:rPr>
          <w:color w:val="000000"/>
        </w:rPr>
        <w:t xml:space="preserve">а </w:t>
      </w:r>
      <w:r w:rsidR="00064611">
        <w:rPr>
          <w:color w:val="000000"/>
        </w:rPr>
        <w:t>– с 15 января по февраль, 2018.</w:t>
      </w:r>
    </w:p>
    <w:p w14:paraId="7965C190" w14:textId="1A9E02B2" w:rsidR="00064611" w:rsidRDefault="00A13263" w:rsidP="00064611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Размещение сайта на хостинге, отладка работы – март, 2018.</w:t>
      </w:r>
    </w:p>
    <w:p w14:paraId="3ADA3929" w14:textId="50E49B45" w:rsidR="00A13263" w:rsidRPr="00460EBF" w:rsidRDefault="00F05B83" w:rsidP="00064611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Тестирование и подготовка отчёта, презентации по проделанной работе – апрель, 2018.</w:t>
      </w:r>
      <w:bookmarkStart w:id="0" w:name="_GoBack"/>
      <w:bookmarkEnd w:id="0"/>
      <w:r>
        <w:rPr>
          <w:color w:val="000000"/>
        </w:rPr>
        <w:t xml:space="preserve"> </w:t>
      </w:r>
    </w:p>
    <w:p w14:paraId="7D2C8A92" w14:textId="30CD01D2" w:rsidR="00541488" w:rsidRPr="00541488" w:rsidRDefault="00541488" w:rsidP="00FB10B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41488" w:rsidRPr="00541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68C6"/>
    <w:multiLevelType w:val="hybridMultilevel"/>
    <w:tmpl w:val="3ABA48CE"/>
    <w:lvl w:ilvl="0" w:tplc="93AC9EA8">
      <w:start w:val="4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8E358D"/>
    <w:multiLevelType w:val="multilevel"/>
    <w:tmpl w:val="5916FC28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52524EA1"/>
    <w:multiLevelType w:val="hybridMultilevel"/>
    <w:tmpl w:val="EBE4306E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4B"/>
    <w:rsid w:val="00060CFC"/>
    <w:rsid w:val="00064611"/>
    <w:rsid w:val="0006544B"/>
    <w:rsid w:val="00074F5A"/>
    <w:rsid w:val="000F5F18"/>
    <w:rsid w:val="00176268"/>
    <w:rsid w:val="001B5CA9"/>
    <w:rsid w:val="001D090E"/>
    <w:rsid w:val="0028659C"/>
    <w:rsid w:val="00314FFD"/>
    <w:rsid w:val="00352258"/>
    <w:rsid w:val="003F02FB"/>
    <w:rsid w:val="00447ABF"/>
    <w:rsid w:val="00460EBF"/>
    <w:rsid w:val="004B1947"/>
    <w:rsid w:val="004D6F24"/>
    <w:rsid w:val="004E0948"/>
    <w:rsid w:val="00541488"/>
    <w:rsid w:val="00606CEA"/>
    <w:rsid w:val="00655155"/>
    <w:rsid w:val="0066583C"/>
    <w:rsid w:val="00687556"/>
    <w:rsid w:val="008030E3"/>
    <w:rsid w:val="00862068"/>
    <w:rsid w:val="008B4D26"/>
    <w:rsid w:val="008F1E9C"/>
    <w:rsid w:val="009125EC"/>
    <w:rsid w:val="00922BBC"/>
    <w:rsid w:val="00944797"/>
    <w:rsid w:val="00A05DC7"/>
    <w:rsid w:val="00A13263"/>
    <w:rsid w:val="00A16B84"/>
    <w:rsid w:val="00B65B2A"/>
    <w:rsid w:val="00D23E1F"/>
    <w:rsid w:val="00F05B83"/>
    <w:rsid w:val="00F20DE1"/>
    <w:rsid w:val="00FB10BC"/>
    <w:rsid w:val="00FE08BF"/>
    <w:rsid w:val="00FF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8AF78"/>
  <w15:chartTrackingRefBased/>
  <w15:docId w15:val="{B353BB6E-5021-483D-9BEF-0FE44FB9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1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0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Belokhvostov</dc:creator>
  <cp:keywords/>
  <dc:description/>
  <cp:lastModifiedBy>Victor Belokhvostov</cp:lastModifiedBy>
  <cp:revision>29</cp:revision>
  <dcterms:created xsi:type="dcterms:W3CDTF">2017-11-28T21:26:00Z</dcterms:created>
  <dcterms:modified xsi:type="dcterms:W3CDTF">2017-11-29T18:02:00Z</dcterms:modified>
</cp:coreProperties>
</file>