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ADBCD" w14:textId="2CD60682" w:rsidR="00424F60" w:rsidRDefault="00424F60" w:rsidP="00424F60">
      <w:pPr>
        <w:pStyle w:val="Ttulo1"/>
      </w:pPr>
      <w:r>
        <w:t>RPI-1</w:t>
      </w:r>
    </w:p>
    <w:p w14:paraId="29C477D4" w14:textId="77777777" w:rsidR="00424F60" w:rsidRPr="00424F60" w:rsidRDefault="00424F60" w:rsidP="00424F60"/>
    <w:p w14:paraId="699F2C00" w14:textId="4AB5EE58" w:rsidR="00424F60" w:rsidRDefault="00424F60">
      <w:r>
        <w:t>Pantalla (LCD)</w:t>
      </w:r>
      <w:r w:rsidR="00B46AE2">
        <w:t xml:space="preserve"> (VERDE)</w:t>
      </w:r>
    </w:p>
    <w:p w14:paraId="2A2661BC" w14:textId="7113D67A" w:rsidR="00424F60" w:rsidRDefault="00EA22E3">
      <w:hyperlink r:id="rId4" w:history="1">
        <w:r w:rsidR="00424F60" w:rsidRPr="00673ED9">
          <w:rPr>
            <w:rStyle w:val="Hipervnculo"/>
          </w:rPr>
          <w:t>https://wiki.seeedstudio.com/Grove-LCD_RGB_Backlight/</w:t>
        </w:r>
      </w:hyperlink>
    </w:p>
    <w:p w14:paraId="1A26EFB6" w14:textId="196CBA2A" w:rsidR="00424F60" w:rsidRDefault="00424F60"/>
    <w:p w14:paraId="7B2EAFAD" w14:textId="269D1AC3" w:rsidR="00424F60" w:rsidRDefault="00EA22E3">
      <w:r>
        <w:t>RFID</w:t>
      </w:r>
      <w:r w:rsidR="00B46AE2">
        <w:t xml:space="preserve"> (AZUL)</w:t>
      </w:r>
    </w:p>
    <w:p w14:paraId="05D6035C" w14:textId="40857A6A" w:rsidR="00424F60" w:rsidRDefault="00EA22E3">
      <w:hyperlink r:id="rId5" w:history="1">
        <w:r w:rsidR="00424F60" w:rsidRPr="00673ED9">
          <w:rPr>
            <w:rStyle w:val="Hipervnculo"/>
          </w:rPr>
          <w:t>https://raspberrypi-espana.es/rfid-frambuesa-pi/</w:t>
        </w:r>
      </w:hyperlink>
    </w:p>
    <w:p w14:paraId="5BB60EA5" w14:textId="725CBD7C" w:rsidR="00B46AE2" w:rsidRDefault="00B46AE2"/>
    <w:p w14:paraId="6ADE2D50" w14:textId="6A0A2AD5" w:rsidR="00B46AE2" w:rsidRDefault="00B46AE2">
      <w:r>
        <w:t>Cebador (ROJO)</w:t>
      </w:r>
    </w:p>
    <w:p w14:paraId="231A1C80" w14:textId="3BC41C4A" w:rsidR="00B46AE2" w:rsidRDefault="00B46AE2"/>
    <w:p w14:paraId="361C1997" w14:textId="025A7DCE" w:rsidR="00424F60" w:rsidRDefault="00B46AE2">
      <w:r>
        <w:t>LED ( AMARILLO)</w:t>
      </w:r>
    </w:p>
    <w:p w14:paraId="4221139E" w14:textId="72979133" w:rsidR="00424F60" w:rsidRDefault="00B46AE2">
      <w:r>
        <w:rPr>
          <w:noProof/>
        </w:rPr>
        <w:drawing>
          <wp:inline distT="0" distB="0" distL="0" distR="0" wp14:anchorId="2EFEB43D" wp14:editId="289A68C6">
            <wp:extent cx="5400040" cy="3514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552D" w14:textId="10927EBC" w:rsidR="00787F03" w:rsidRDefault="00787F03"/>
    <w:p w14:paraId="5F14AE8A" w14:textId="3778BF79" w:rsidR="00787F03" w:rsidRDefault="00787F03"/>
    <w:p w14:paraId="2E56488B" w14:textId="3F29D031" w:rsidR="00787F03" w:rsidRDefault="00787F03"/>
    <w:p w14:paraId="4224BD85" w14:textId="1687695E" w:rsidR="00787F03" w:rsidRDefault="00787F03"/>
    <w:p w14:paraId="63E1EAA7" w14:textId="6CF3E8A6" w:rsidR="00787F03" w:rsidRDefault="00787F03"/>
    <w:p w14:paraId="64311C4B" w14:textId="4B1749FA" w:rsidR="00787F03" w:rsidRDefault="00787F03"/>
    <w:p w14:paraId="2ADD43D7" w14:textId="0580637B" w:rsidR="00787F03" w:rsidRDefault="00787F03"/>
    <w:p w14:paraId="29750707" w14:textId="081DF9EB" w:rsidR="00787F03" w:rsidRDefault="00787F03" w:rsidP="00787F03">
      <w:pPr>
        <w:pStyle w:val="Ttulo1"/>
      </w:pPr>
      <w:r>
        <w:lastRenderedPageBreak/>
        <w:t>RPI-2</w:t>
      </w:r>
    </w:p>
    <w:p w14:paraId="01094F71" w14:textId="419C0D1D" w:rsidR="00787F03" w:rsidRDefault="00787F03" w:rsidP="00787F03">
      <w:r>
        <w:t>Temperatura</w:t>
      </w:r>
    </w:p>
    <w:p w14:paraId="1AAFE5D5" w14:textId="61565FD9" w:rsidR="00787F03" w:rsidRDefault="00EA22E3" w:rsidP="00787F03">
      <w:hyperlink r:id="rId7" w:history="1">
        <w:r w:rsidR="00787F03" w:rsidRPr="00673ED9">
          <w:rPr>
            <w:rStyle w:val="Hipervnculo"/>
          </w:rPr>
          <w:t>https://wiki.seeedstudio.com/Grove-TemperatureAndHumidity_Sensor/</w:t>
        </w:r>
      </w:hyperlink>
    </w:p>
    <w:p w14:paraId="30C405CE" w14:textId="684599E0" w:rsidR="00787F03" w:rsidRDefault="00787F03" w:rsidP="00787F03"/>
    <w:p w14:paraId="512D121F" w14:textId="77777777" w:rsidR="00787F03" w:rsidRPr="00787F03" w:rsidRDefault="00787F03" w:rsidP="00787F03"/>
    <w:p w14:paraId="69CD1522" w14:textId="709D8C92" w:rsidR="00787F03" w:rsidRDefault="00787F03" w:rsidP="00787F03">
      <w:pPr>
        <w:pStyle w:val="Ttulo1"/>
      </w:pPr>
      <w:r>
        <w:t>RPI-3</w:t>
      </w:r>
    </w:p>
    <w:p w14:paraId="6726AB7B" w14:textId="0298CE54" w:rsidR="00787F03" w:rsidRDefault="00D73B52" w:rsidP="00787F03">
      <w:r>
        <w:t>Acelerómetro</w:t>
      </w:r>
    </w:p>
    <w:p w14:paraId="733FE71A" w14:textId="00915E2A" w:rsidR="00787F03" w:rsidRDefault="00EA22E3" w:rsidP="00787F03">
      <w:hyperlink r:id="rId8" w:history="1">
        <w:r w:rsidR="00787F03" w:rsidRPr="00673ED9">
          <w:rPr>
            <w:rStyle w:val="Hipervnculo"/>
          </w:rPr>
          <w:t>https://www.stuffaboutcode.com/2014/06/raspberry-pi-adxl345-accelerometer.html</w:t>
        </w:r>
      </w:hyperlink>
    </w:p>
    <w:p w14:paraId="1C93CF22" w14:textId="75D1F867" w:rsidR="00787F03" w:rsidRDefault="00787F03" w:rsidP="00787F03"/>
    <w:p w14:paraId="04642D6B" w14:textId="122F1A72" w:rsidR="00D73B52" w:rsidRPr="00787F03" w:rsidRDefault="00D73B52" w:rsidP="00787F03">
      <w:r>
        <w:t>Ventilador</w:t>
      </w:r>
    </w:p>
    <w:p w14:paraId="67C1927F" w14:textId="76F992DF" w:rsidR="00787F03" w:rsidRDefault="00EA22E3" w:rsidP="00787F03">
      <w:hyperlink r:id="rId9" w:history="1">
        <w:r w:rsidR="00D73B52" w:rsidRPr="00673ED9">
          <w:rPr>
            <w:rStyle w:val="Hipervnculo"/>
          </w:rPr>
          <w:t>https://www.switchdoc.com/2016/02/tutorial-grove-connector-project-examples-for-raspberry-pi-arduino/</w:t>
        </w:r>
      </w:hyperlink>
    </w:p>
    <w:p w14:paraId="54AA2551" w14:textId="77777777" w:rsidR="00D73B52" w:rsidRPr="00787F03" w:rsidRDefault="00D73B52" w:rsidP="00787F03"/>
    <w:sectPr w:rsidR="00D73B52" w:rsidRPr="0078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0"/>
    <w:rsid w:val="00424F60"/>
    <w:rsid w:val="00787F03"/>
    <w:rsid w:val="00B46AE2"/>
    <w:rsid w:val="00D73B52"/>
    <w:rsid w:val="00EA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8F29"/>
  <w15:chartTrackingRefBased/>
  <w15:docId w15:val="{47596705-6DA4-46EE-A2F3-2141E680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F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F6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2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ffaboutcode.com/2014/06/raspberry-pi-adxl345-accelerome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seeedstudio.com/Grove-TemperatureAndHumidity_Sens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spberrypi-espana.es/rfid-frambuesa-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ki.seeedstudio.com/Grove-LCD_RGB_Backlight/" TargetMode="External"/><Relationship Id="rId9" Type="http://schemas.openxmlformats.org/officeDocument/2006/relationships/hyperlink" Target="https://www.switchdoc.com/2016/02/tutorial-grove-connector-project-examples-for-raspberry-pi-ardui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Ibañez Esteban</dc:creator>
  <cp:keywords/>
  <dc:description/>
  <cp:lastModifiedBy>Aritz Ibañez Esteban</cp:lastModifiedBy>
  <cp:revision>2</cp:revision>
  <dcterms:created xsi:type="dcterms:W3CDTF">2020-12-04T14:51:00Z</dcterms:created>
  <dcterms:modified xsi:type="dcterms:W3CDTF">2021-01-08T12:59:00Z</dcterms:modified>
</cp:coreProperties>
</file>