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考试部分</w:t>
      </w:r>
    </w:p>
    <w:p>
      <w:r>
        <w:rPr>
          <w:rFonts w:hint="eastAsia"/>
        </w:rPr>
        <w:t>1、E</w:t>
      </w:r>
      <w:r>
        <w:t>-R</w:t>
      </w:r>
      <w:r>
        <w:rPr>
          <w:rFonts w:hint="eastAsia"/>
        </w:rPr>
        <w:t>图</w:t>
      </w:r>
    </w:p>
    <w:p>
      <w:r>
        <w:drawing>
          <wp:inline distT="0" distB="0" distL="0" distR="0">
            <wp:extent cx="5274310" cy="2885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提取出类：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1、试卷(</w:t>
      </w:r>
      <w:r>
        <w:rPr>
          <w:sz w:val="24"/>
          <w:szCs w:val="28"/>
        </w:rPr>
        <w:t>t_paper)</w:t>
      </w:r>
      <w:r>
        <w:rPr>
          <w:rFonts w:hint="eastAsia"/>
          <w:sz w:val="24"/>
          <w:szCs w:val="28"/>
        </w:rPr>
        <w:t>，我们将老师出卷这一关系加入到了该表中做属性。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  <w:r>
              <w:t>_time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nd_time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ast_time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</w:t>
            </w:r>
            <w:r>
              <w:t>teger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考试持续时间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ull_score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name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lassno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hare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出卷老师</w:t>
            </w:r>
          </w:p>
        </w:tc>
      </w:tr>
    </w:tbl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2、试题(</w:t>
      </w:r>
      <w:r>
        <w:rPr>
          <w:sz w:val="24"/>
          <w:szCs w:val="28"/>
        </w:rPr>
        <w:t>t_question)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a</w:t>
            </w:r>
            <w:r>
              <w:t>nswer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o</w:t>
            </w:r>
            <w:r>
              <w:t>a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选项A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o</w:t>
            </w:r>
            <w:r>
              <w:t>b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选项B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o</w:t>
            </w:r>
            <w:r>
              <w:t>c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选项C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o</w:t>
            </w:r>
            <w:r>
              <w:t>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选项D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q</w:t>
            </w:r>
            <w:r>
              <w:t>type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题目类型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s</w:t>
            </w:r>
            <w:r>
              <w:t>ubject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q</w:t>
            </w:r>
            <w:r>
              <w:t>uestion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题目内容</w:t>
            </w:r>
          </w:p>
        </w:tc>
      </w:tr>
    </w:tbl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3、从答题我们</w:t>
      </w:r>
      <w:r>
        <w:rPr>
          <w:rFonts w:hint="eastAsia"/>
          <w:color w:val="FF0000"/>
          <w:sz w:val="24"/>
          <w:szCs w:val="28"/>
        </w:rPr>
        <w:t>新建一个关系表格</w:t>
      </w:r>
      <w:r>
        <w:rPr>
          <w:rFonts w:hint="eastAsia"/>
          <w:sz w:val="24"/>
          <w:szCs w:val="28"/>
        </w:rPr>
        <w:t>，主键为用户id和试题id。(</w:t>
      </w:r>
      <w:r>
        <w:rPr>
          <w:sz w:val="24"/>
          <w:szCs w:val="28"/>
        </w:rPr>
        <w:t>t_answerbyuser)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qid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getscore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该题获得的分数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answer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试题学生作答的答案</w:t>
            </w:r>
          </w:p>
        </w:tc>
      </w:tr>
    </w:tbl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4、对于批卷我们</w:t>
      </w:r>
      <w:r>
        <w:rPr>
          <w:rFonts w:hint="eastAsia"/>
          <w:color w:val="FF0000"/>
          <w:sz w:val="24"/>
          <w:szCs w:val="28"/>
        </w:rPr>
        <w:t>新建一个关系表</w:t>
      </w:r>
      <w:r>
        <w:rPr>
          <w:rFonts w:hint="eastAsia"/>
          <w:sz w:val="24"/>
          <w:szCs w:val="28"/>
        </w:rPr>
        <w:t>，以试卷id和学生id为主键。(</w:t>
      </w:r>
      <w:r>
        <w:rPr>
          <w:sz w:val="24"/>
          <w:szCs w:val="28"/>
        </w:rPr>
        <w:t>t_score)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获得试卷成绩</w:t>
            </w:r>
          </w:p>
        </w:tc>
      </w:tr>
    </w:tbl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5、对于组卷我们新建一个关系，以试卷id和题目id为主键。(</w:t>
      </w:r>
      <w:r>
        <w:rPr>
          <w:sz w:val="24"/>
          <w:szCs w:val="28"/>
        </w:rPr>
        <w:t>t_</w:t>
      </w:r>
      <w:r>
        <w:rPr>
          <w:rFonts w:hint="eastAsia"/>
          <w:sz w:val="24"/>
          <w:szCs w:val="28"/>
        </w:rPr>
        <w:t>paper</w:t>
      </w:r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Question)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qid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题目的分数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题目在试卷的题号</w:t>
            </w:r>
          </w:p>
        </w:tc>
      </w:tr>
    </w:tbl>
    <w:p>
      <w:pPr>
        <w:rPr>
          <w:rFonts w:hint="eastAsia"/>
          <w:b/>
          <w:bCs/>
          <w:sz w:val="22"/>
          <w:szCs w:val="24"/>
        </w:rPr>
      </w:pPr>
    </w:p>
    <w:p>
      <w:pPr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用户与班级管理部分</w:t>
      </w:r>
    </w:p>
    <w:p>
      <w:pPr>
        <w:rPr>
          <w:rFonts w:hint="eastAsia"/>
          <w:b/>
          <w:bCs/>
          <w:sz w:val="22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1、ER图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515360"/>
            <wp:effectExtent l="0" t="0" r="0" b="0"/>
            <wp:docPr id="3" name="图片 3" descr="E-R图绘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-R图绘制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提取出类：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学生表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t_user</w:t>
      </w:r>
      <w:r>
        <w:rPr>
          <w:rFonts w:hint="eastAsia"/>
          <w:lang w:eastAsia="zh-CN"/>
        </w:rPr>
        <w:t>）</w:t>
      </w:r>
    </w:p>
    <w:tbl>
      <w:tblPr>
        <w:tblStyle w:val="2"/>
        <w:tblW w:w="677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5"/>
        <w:gridCol w:w="269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000080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shd w:val="clear" w:color="000080" w:fill="auto"/>
            <w:noWrap w:val="0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2698" w:type="dxa"/>
            <w:shd w:val="clear" w:color="000080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</w:t>
            </w:r>
            <w:r>
              <w:rPr>
                <w:rFonts w:hint="eastAsia"/>
              </w:rPr>
              <w:t>生注册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学生性别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headUrl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学生头像访问路径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学生头像储存路径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classno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学生所在班级id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学生所在大学名称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教师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(t_teacher)</w:t>
      </w:r>
    </w:p>
    <w:tbl>
      <w:tblPr>
        <w:tblStyle w:val="2"/>
        <w:tblW w:w="677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5"/>
        <w:gridCol w:w="269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000080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shd w:val="clear" w:color="000080" w:fill="auto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2698" w:type="dxa"/>
            <w:shd w:val="clear" w:color="000080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08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teachername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教师登录工号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教师登录密码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教师性别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教师所在大学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classno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教师所在班级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headUrl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教师头像访问路径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教师头像存储路径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表(t_admin)</w:t>
      </w:r>
    </w:p>
    <w:tbl>
      <w:tblPr>
        <w:tblStyle w:val="2"/>
        <w:tblW w:w="677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5"/>
        <w:gridCol w:w="269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8" w:type="dxa"/>
            <w:shd w:val="clear" w:color="000080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shd w:val="clear" w:color="000080" w:fill="auto"/>
            <w:noWrap w:val="0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2698" w:type="dxa"/>
            <w:shd w:val="clear" w:color="000080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adminname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工号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管理员密码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班级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(t_classroom)</w:t>
      </w:r>
    </w:p>
    <w:tbl>
      <w:tblPr>
        <w:tblStyle w:val="2"/>
        <w:tblW w:w="677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5"/>
        <w:gridCol w:w="269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000080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shd w:val="clear" w:color="000080" w:fill="auto"/>
            <w:noWrap w:val="0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2698" w:type="dxa"/>
            <w:shd w:val="clear" w:color="000080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classname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班级所属大学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teacherno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班级所属老师id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teachername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班级所属老师姓名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studentno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班级学生id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major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班级科目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1CF48"/>
    <w:multiLevelType w:val="singleLevel"/>
    <w:tmpl w:val="1731CF4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E8"/>
    <w:rsid w:val="00002FE8"/>
    <w:rsid w:val="002A621F"/>
    <w:rsid w:val="007F2669"/>
    <w:rsid w:val="00803B57"/>
    <w:rsid w:val="00943199"/>
    <w:rsid w:val="00A83DDE"/>
    <w:rsid w:val="00B60CA4"/>
    <w:rsid w:val="00C03172"/>
    <w:rsid w:val="00C540CA"/>
    <w:rsid w:val="00F60B91"/>
    <w:rsid w:val="119F0111"/>
    <w:rsid w:val="19770CB6"/>
    <w:rsid w:val="36D63660"/>
    <w:rsid w:val="45793B65"/>
    <w:rsid w:val="499C53E9"/>
    <w:rsid w:val="4AD3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</Words>
  <Characters>719</Characters>
  <Lines>5</Lines>
  <Paragraphs>1</Paragraphs>
  <TotalTime>11</TotalTime>
  <ScaleCrop>false</ScaleCrop>
  <LinksUpToDate>false</LinksUpToDate>
  <CharactersWithSpaces>844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2020-05-31T07:13:00Z</dcterms:created>
  <dc:creator>Dempsey</dc:creator>
  <cp:lastModifiedBy>双下巴的小骄傲</cp:lastModifiedBy>
  <dcterms:modified xsi:type="dcterms:W3CDTF">2020-05-31T09:07:44Z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