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577C1" w14:textId="77777777" w:rsidR="00CA1F73" w:rsidRDefault="00CA1F73" w:rsidP="00CA1F73"/>
    <w:p w14:paraId="58D01289" w14:textId="77777777" w:rsidR="00CA1F73" w:rsidRDefault="00CA1F73" w:rsidP="00CA1F73"/>
    <w:p w14:paraId="30A6191B" w14:textId="77777777" w:rsidR="00CA1F73" w:rsidRDefault="00CA1F73" w:rsidP="00CA1F73"/>
    <w:p w14:paraId="68E3E97B" w14:textId="77777777" w:rsidR="00CA1F73" w:rsidRDefault="00CA1F73" w:rsidP="00CA1F73"/>
    <w:p w14:paraId="0FF3F60B" w14:textId="77777777" w:rsidR="00CA1F73" w:rsidRDefault="00CA1F73" w:rsidP="00CA1F73"/>
    <w:p w14:paraId="3F2B1DD1" w14:textId="77777777" w:rsidR="00CA1F73" w:rsidRDefault="00CA1F73" w:rsidP="00CA1F73"/>
    <w:p w14:paraId="18FD1353" w14:textId="77777777" w:rsidR="00CA1F73" w:rsidRDefault="00CA1F73" w:rsidP="00CA1F73"/>
    <w:p w14:paraId="553E659A" w14:textId="77777777" w:rsidR="00CA1F73" w:rsidRDefault="00CA1F73" w:rsidP="00CA1F73"/>
    <w:p w14:paraId="27C601BE" w14:textId="77777777" w:rsidR="00CA1F73" w:rsidRDefault="00CA1F73" w:rsidP="00CA1F73"/>
    <w:p w14:paraId="412F1E60" w14:textId="77777777" w:rsidR="00CA1F73" w:rsidRDefault="00CA1F73" w:rsidP="00CA1F73"/>
    <w:p w14:paraId="56C0A7AC" w14:textId="77777777" w:rsidR="00CA1F73" w:rsidRDefault="00CA1F73" w:rsidP="00CA1F73"/>
    <w:p w14:paraId="24BD48D8" w14:textId="77777777" w:rsidR="00CA1F73" w:rsidRDefault="00CA1F73" w:rsidP="00CA1F73"/>
    <w:p w14:paraId="7D961FA5" w14:textId="77683192" w:rsidR="00CA1F73" w:rsidRPr="00FD7224" w:rsidRDefault="00CA1F73" w:rsidP="00CA1F73">
      <w:pPr>
        <w:jc w:val="center"/>
        <w:rPr>
          <w:b/>
          <w:bCs/>
          <w:sz w:val="96"/>
          <w:szCs w:val="96"/>
        </w:rPr>
      </w:pPr>
      <w:r w:rsidRPr="00FD7224">
        <w:rPr>
          <w:rFonts w:hint="eastAsia"/>
          <w:b/>
          <w:bCs/>
          <w:sz w:val="96"/>
          <w:szCs w:val="96"/>
        </w:rPr>
        <w:t>测试报告</w:t>
      </w:r>
    </w:p>
    <w:p w14:paraId="734297D6" w14:textId="5CC7D8DD" w:rsidR="00CA1F73" w:rsidRPr="00CA1F73" w:rsidRDefault="00CA1F73" w:rsidP="00CA1F73">
      <w:pPr>
        <w:jc w:val="center"/>
        <w:rPr>
          <w:b/>
          <w:bCs/>
          <w:sz w:val="56"/>
          <w:szCs w:val="96"/>
        </w:rPr>
      </w:pPr>
    </w:p>
    <w:p w14:paraId="79D77451" w14:textId="5996460E" w:rsidR="00CA1F73" w:rsidRPr="00CA1F73" w:rsidRDefault="00CA1F73" w:rsidP="00CA1F73">
      <w:pPr>
        <w:jc w:val="center"/>
        <w:rPr>
          <w:b/>
          <w:bCs/>
          <w:sz w:val="56"/>
          <w:szCs w:val="96"/>
        </w:rPr>
      </w:pPr>
    </w:p>
    <w:p w14:paraId="750A6006" w14:textId="5D2AFB29" w:rsidR="00CA1F73" w:rsidRPr="00136609" w:rsidRDefault="00136609" w:rsidP="00CA1F73">
      <w:pPr>
        <w:jc w:val="center"/>
        <w:rPr>
          <w:sz w:val="28"/>
          <w:szCs w:val="36"/>
        </w:rPr>
      </w:pPr>
      <w:r w:rsidRPr="00136609">
        <w:rPr>
          <w:rFonts w:hint="eastAsia"/>
          <w:sz w:val="28"/>
          <w:szCs w:val="36"/>
        </w:rPr>
        <w:t>编写人：董明龙</w:t>
      </w:r>
    </w:p>
    <w:p w14:paraId="54F228F0" w14:textId="3F0D6401" w:rsidR="00136609" w:rsidRPr="00136609" w:rsidRDefault="00136609" w:rsidP="00CA1F73">
      <w:pPr>
        <w:jc w:val="center"/>
        <w:rPr>
          <w:rFonts w:hint="eastAsia"/>
          <w:sz w:val="28"/>
          <w:szCs w:val="36"/>
        </w:rPr>
      </w:pPr>
      <w:r w:rsidRPr="00136609">
        <w:rPr>
          <w:rFonts w:hint="eastAsia"/>
          <w:sz w:val="28"/>
          <w:szCs w:val="36"/>
        </w:rPr>
        <w:t>负责人：杨岚清</w:t>
      </w:r>
    </w:p>
    <w:p w14:paraId="240170B9" w14:textId="77777777" w:rsidR="00CA1F73" w:rsidRDefault="00CA1F73" w:rsidP="00CA1F73"/>
    <w:p w14:paraId="5FA097E0" w14:textId="77777777" w:rsidR="00CA1F73" w:rsidRDefault="00CA1F73" w:rsidP="00CA1F73"/>
    <w:p w14:paraId="2D5CB288" w14:textId="77777777" w:rsidR="00CA1F73" w:rsidRDefault="00CA1F73" w:rsidP="00CA1F73"/>
    <w:p w14:paraId="3EAC841D" w14:textId="77777777" w:rsidR="00CA1F73" w:rsidRDefault="00CA1F73" w:rsidP="00CA1F73"/>
    <w:p w14:paraId="0B2CD3E1" w14:textId="7F696D9F" w:rsidR="00CA1F73" w:rsidRDefault="00CA1F73" w:rsidP="00CA1F73"/>
    <w:p w14:paraId="0A9F6F37" w14:textId="217A4D9A" w:rsidR="00F4423B" w:rsidRDefault="00F4423B" w:rsidP="00CA1F73"/>
    <w:p w14:paraId="6BFFBE65" w14:textId="4D382466" w:rsidR="00F4423B" w:rsidRDefault="00F4423B" w:rsidP="00CA1F73"/>
    <w:p w14:paraId="7DD932B2" w14:textId="107AC81C" w:rsidR="00F4423B" w:rsidRDefault="00F4423B" w:rsidP="00CA1F73"/>
    <w:p w14:paraId="515B8DF2" w14:textId="40616A76" w:rsidR="00F4423B" w:rsidRDefault="00F4423B" w:rsidP="00CA1F73"/>
    <w:p w14:paraId="743DF9C5" w14:textId="08A3F0A8" w:rsidR="00F4423B" w:rsidRDefault="00F4423B" w:rsidP="00CA1F73"/>
    <w:p w14:paraId="14541AB3" w14:textId="79910B4F" w:rsidR="00F4423B" w:rsidRDefault="00F4423B" w:rsidP="00CA1F73"/>
    <w:p w14:paraId="4C6BBE13" w14:textId="5C67B9CA" w:rsidR="00F4423B" w:rsidRDefault="00F4423B" w:rsidP="00CA1F73"/>
    <w:p w14:paraId="124F60E3" w14:textId="0A44AA87" w:rsidR="00F4423B" w:rsidRDefault="00F4423B" w:rsidP="00CA1F73"/>
    <w:p w14:paraId="074EAA27" w14:textId="6FE25AFA" w:rsidR="00F4423B" w:rsidRDefault="00F4423B" w:rsidP="00CA1F73"/>
    <w:p w14:paraId="59C92D98" w14:textId="77777777" w:rsidR="00F4423B" w:rsidRDefault="00F4423B" w:rsidP="00CA1F73"/>
    <w:p w14:paraId="2C00004E" w14:textId="77777777" w:rsidR="00CA1F73" w:rsidRDefault="00CA1F73" w:rsidP="00CA1F73"/>
    <w:p w14:paraId="5A2EF7D4" w14:textId="048F6F97" w:rsidR="00CC3D40" w:rsidRDefault="003C4BB2">
      <w:pPr>
        <w:pStyle w:val="3"/>
      </w:pPr>
      <w:r>
        <w:rPr>
          <w:rFonts w:hint="eastAsia"/>
        </w:rPr>
        <w:lastRenderedPageBreak/>
        <w:t>一、项目背景</w:t>
      </w:r>
    </w:p>
    <w:p w14:paraId="410DCE9F" w14:textId="27690DED" w:rsidR="00CC3D40" w:rsidRPr="00F4423B" w:rsidRDefault="00F4423B" w:rsidP="00F4423B">
      <w:pPr>
        <w:ind w:firstLine="420"/>
        <w:rPr>
          <w:sz w:val="28"/>
          <w:szCs w:val="36"/>
        </w:rPr>
      </w:pPr>
      <w:r w:rsidRPr="00F4423B">
        <w:rPr>
          <w:rFonts w:hint="eastAsia"/>
          <w:sz w:val="28"/>
          <w:szCs w:val="36"/>
        </w:rPr>
        <w:t>成才考试系统是</w:t>
      </w:r>
      <w:r>
        <w:rPr>
          <w:rFonts w:hint="eastAsia"/>
          <w:sz w:val="28"/>
          <w:szCs w:val="36"/>
        </w:rPr>
        <w:t>我们在</w:t>
      </w:r>
      <w:r w:rsidR="00FD7224">
        <w:rPr>
          <w:rFonts w:hint="eastAsia"/>
          <w:sz w:val="28"/>
          <w:szCs w:val="36"/>
        </w:rPr>
        <w:t>一体化课程中完成的考试系统。它主要的实现了基本的考试，成绩批改，答卷，出卷等功能。</w:t>
      </w:r>
    </w:p>
    <w:p w14:paraId="49BC9416" w14:textId="15385706" w:rsidR="00CC3D40" w:rsidRDefault="008233B9">
      <w:pPr>
        <w:pStyle w:val="3"/>
        <w:numPr>
          <w:ilvl w:val="0"/>
          <w:numId w:val="1"/>
        </w:numPr>
      </w:pPr>
      <w:r>
        <w:rPr>
          <w:rFonts w:hint="eastAsia"/>
        </w:rPr>
        <w:t>参考资料</w:t>
      </w:r>
    </w:p>
    <w:p w14:paraId="4DDFBBCD" w14:textId="77777777" w:rsidR="00FC744D" w:rsidRDefault="008233B9" w:rsidP="005324F3">
      <w:pPr>
        <w:rPr>
          <w:sz w:val="28"/>
          <w:szCs w:val="36"/>
        </w:rPr>
      </w:pPr>
      <w:r w:rsidRPr="00FC744D">
        <w:rPr>
          <w:rFonts w:hint="eastAsia"/>
          <w:sz w:val="28"/>
          <w:szCs w:val="36"/>
        </w:rPr>
        <w:t>《软件需求说明书》、《软件总体设计说明书》</w:t>
      </w:r>
    </w:p>
    <w:p w14:paraId="5987460B" w14:textId="5D6D0A32" w:rsidR="00160E80" w:rsidRPr="00322D7D" w:rsidRDefault="00A33FF2" w:rsidP="00322D7D">
      <w:pPr>
        <w:pStyle w:val="3"/>
        <w:rPr>
          <w:rFonts w:hint="eastAsia"/>
          <w:sz w:val="28"/>
          <w:szCs w:val="36"/>
        </w:rPr>
      </w:pPr>
      <w:r>
        <w:rPr>
          <w:rFonts w:hint="eastAsia"/>
        </w:rPr>
        <w:t>三</w:t>
      </w:r>
      <w:r w:rsidR="005324F3" w:rsidRPr="00A33FF2">
        <w:rPr>
          <w:rFonts w:hint="eastAsia"/>
        </w:rPr>
        <w:t>、测试执行与记录情况</w:t>
      </w:r>
    </w:p>
    <w:p w14:paraId="018A6C40" w14:textId="759B1526" w:rsidR="00A33FF2" w:rsidRPr="00A33FF2" w:rsidRDefault="00A33FF2" w:rsidP="005324F3">
      <w:pPr>
        <w:rPr>
          <w:rFonts w:hint="eastAsia"/>
          <w:b/>
          <w:sz w:val="24"/>
          <w:szCs w:val="21"/>
        </w:rPr>
      </w:pPr>
      <w:r w:rsidRPr="00A33FF2">
        <w:rPr>
          <w:rFonts w:hint="eastAsia"/>
          <w:b/>
          <w:sz w:val="24"/>
          <w:szCs w:val="21"/>
        </w:rPr>
        <w:t>3.1</w:t>
      </w:r>
      <w:r w:rsidRPr="00A33FF2">
        <w:rPr>
          <w:b/>
          <w:sz w:val="24"/>
          <w:szCs w:val="21"/>
        </w:rPr>
        <w:t xml:space="preserve"> </w:t>
      </w:r>
      <w:r w:rsidRPr="00A33FF2">
        <w:rPr>
          <w:rFonts w:hint="eastAsia"/>
          <w:b/>
          <w:sz w:val="24"/>
          <w:szCs w:val="21"/>
        </w:rPr>
        <w:t>测试人员组成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24F3" w14:paraId="00A55572" w14:textId="77777777" w:rsidTr="005324F3">
        <w:tc>
          <w:tcPr>
            <w:tcW w:w="2840" w:type="dxa"/>
          </w:tcPr>
          <w:p w14:paraId="3989E446" w14:textId="6B00B286" w:rsidR="005324F3" w:rsidRDefault="005324F3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841" w:type="dxa"/>
          </w:tcPr>
          <w:p w14:paraId="7A0717DC" w14:textId="6BC9773F" w:rsidR="005324F3" w:rsidRDefault="005324F3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841" w:type="dxa"/>
          </w:tcPr>
          <w:p w14:paraId="7D2B493B" w14:textId="0DECF87A" w:rsidR="005324F3" w:rsidRDefault="005324F3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5324F3" w14:paraId="374969E8" w14:textId="77777777" w:rsidTr="005324F3">
        <w:tc>
          <w:tcPr>
            <w:tcW w:w="2840" w:type="dxa"/>
          </w:tcPr>
          <w:p w14:paraId="0DDDEB41" w14:textId="03E5C2AF" w:rsidR="005324F3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杨岚清</w:t>
            </w:r>
          </w:p>
        </w:tc>
        <w:tc>
          <w:tcPr>
            <w:tcW w:w="2841" w:type="dxa"/>
          </w:tcPr>
          <w:p w14:paraId="1596D856" w14:textId="607C519F" w:rsidR="005324F3" w:rsidRDefault="00A33FF2" w:rsidP="005324F3">
            <w:pPr>
              <w:rPr>
                <w:rFonts w:hint="eastAsia"/>
              </w:rPr>
            </w:pPr>
            <w:r w:rsidRPr="00A33FF2">
              <w:rPr>
                <w:rFonts w:hint="eastAsia"/>
              </w:rPr>
              <w:t>董明龙，杨岚清，杨芳凝，王丽红，甄雪</w:t>
            </w:r>
          </w:p>
        </w:tc>
        <w:tc>
          <w:tcPr>
            <w:tcW w:w="2841" w:type="dxa"/>
          </w:tcPr>
          <w:p w14:paraId="56F605CD" w14:textId="4745FFFA" w:rsidR="005324F3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董明龙</w:t>
            </w:r>
          </w:p>
        </w:tc>
      </w:tr>
    </w:tbl>
    <w:p w14:paraId="516E0EA0" w14:textId="78D0FCDE" w:rsidR="005324F3" w:rsidRDefault="005324F3" w:rsidP="005324F3"/>
    <w:p w14:paraId="0481D49A" w14:textId="4C550CFE" w:rsidR="00A33FF2" w:rsidRPr="007E5C20" w:rsidRDefault="00A33FF2" w:rsidP="005324F3">
      <w:pPr>
        <w:rPr>
          <w:b/>
          <w:sz w:val="24"/>
          <w:szCs w:val="21"/>
        </w:rPr>
      </w:pPr>
      <w:r w:rsidRPr="007E5C20">
        <w:rPr>
          <w:rFonts w:hint="eastAsia"/>
          <w:b/>
          <w:sz w:val="24"/>
          <w:szCs w:val="21"/>
        </w:rPr>
        <w:t xml:space="preserve">3.2 </w:t>
      </w:r>
      <w:r w:rsidRPr="007E5C20">
        <w:rPr>
          <w:rFonts w:hint="eastAsia"/>
          <w:b/>
          <w:sz w:val="24"/>
          <w:szCs w:val="21"/>
        </w:rPr>
        <w:t>测试时间安排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33FF2" w14:paraId="014ED27A" w14:textId="77777777" w:rsidTr="00A33FF2">
        <w:tc>
          <w:tcPr>
            <w:tcW w:w="1217" w:type="dxa"/>
          </w:tcPr>
          <w:p w14:paraId="5534D23A" w14:textId="360CEB93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17" w:type="dxa"/>
          </w:tcPr>
          <w:p w14:paraId="6671CCE4" w14:textId="6C22889D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计划测试开始时间</w:t>
            </w:r>
          </w:p>
        </w:tc>
        <w:tc>
          <w:tcPr>
            <w:tcW w:w="1217" w:type="dxa"/>
          </w:tcPr>
          <w:p w14:paraId="36CE2E28" w14:textId="02ED99A4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计划测试结束时间</w:t>
            </w:r>
          </w:p>
        </w:tc>
        <w:tc>
          <w:tcPr>
            <w:tcW w:w="1217" w:type="dxa"/>
          </w:tcPr>
          <w:p w14:paraId="1ECD7A84" w14:textId="039B2B54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218" w:type="dxa"/>
          </w:tcPr>
          <w:p w14:paraId="4BE1E674" w14:textId="1EBF9D3B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实际结束时间</w:t>
            </w:r>
          </w:p>
        </w:tc>
        <w:tc>
          <w:tcPr>
            <w:tcW w:w="1218" w:type="dxa"/>
          </w:tcPr>
          <w:p w14:paraId="3452DB70" w14:textId="4EC454DD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计划工作量（人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天）</w:t>
            </w:r>
          </w:p>
        </w:tc>
        <w:tc>
          <w:tcPr>
            <w:tcW w:w="1218" w:type="dxa"/>
          </w:tcPr>
          <w:p w14:paraId="69B935B8" w14:textId="0C4C0A56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实际工作量（人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天）</w:t>
            </w:r>
          </w:p>
        </w:tc>
      </w:tr>
      <w:tr w:rsidR="00A33FF2" w14:paraId="65DBEE1E" w14:textId="77777777" w:rsidTr="00A33FF2">
        <w:tc>
          <w:tcPr>
            <w:tcW w:w="1217" w:type="dxa"/>
          </w:tcPr>
          <w:p w14:paraId="47ED44BF" w14:textId="23A1DFE9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模块测试</w:t>
            </w:r>
          </w:p>
        </w:tc>
        <w:tc>
          <w:tcPr>
            <w:tcW w:w="1217" w:type="dxa"/>
          </w:tcPr>
          <w:p w14:paraId="74733697" w14:textId="6175C295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2020.5.23</w:t>
            </w:r>
          </w:p>
        </w:tc>
        <w:tc>
          <w:tcPr>
            <w:tcW w:w="1217" w:type="dxa"/>
          </w:tcPr>
          <w:p w14:paraId="0302370B" w14:textId="1AB0F9CD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2020.5.24</w:t>
            </w:r>
          </w:p>
        </w:tc>
        <w:tc>
          <w:tcPr>
            <w:tcW w:w="1217" w:type="dxa"/>
          </w:tcPr>
          <w:p w14:paraId="070661F6" w14:textId="4B0AE64F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2020.5.22</w:t>
            </w:r>
          </w:p>
        </w:tc>
        <w:tc>
          <w:tcPr>
            <w:tcW w:w="1218" w:type="dxa"/>
          </w:tcPr>
          <w:p w14:paraId="1AE8E05B" w14:textId="4823A100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2020.5.24</w:t>
            </w:r>
          </w:p>
        </w:tc>
        <w:tc>
          <w:tcPr>
            <w:tcW w:w="1218" w:type="dxa"/>
          </w:tcPr>
          <w:p w14:paraId="72F3C030" w14:textId="3EE237FF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小时</w:t>
            </w:r>
          </w:p>
        </w:tc>
        <w:tc>
          <w:tcPr>
            <w:tcW w:w="1218" w:type="dxa"/>
          </w:tcPr>
          <w:p w14:paraId="0C20EACA" w14:textId="3D67613F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</w:tr>
      <w:tr w:rsidR="00A33FF2" w14:paraId="531D1DC3" w14:textId="77777777" w:rsidTr="00A33FF2">
        <w:tc>
          <w:tcPr>
            <w:tcW w:w="1217" w:type="dxa"/>
          </w:tcPr>
          <w:p w14:paraId="414AF194" w14:textId="67CE54D9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217" w:type="dxa"/>
          </w:tcPr>
          <w:p w14:paraId="73229E31" w14:textId="69BBFE55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2020.5.28</w:t>
            </w:r>
          </w:p>
        </w:tc>
        <w:tc>
          <w:tcPr>
            <w:tcW w:w="1217" w:type="dxa"/>
          </w:tcPr>
          <w:p w14:paraId="121BBF6E" w14:textId="540B2D6F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2020.5.29</w:t>
            </w:r>
          </w:p>
        </w:tc>
        <w:tc>
          <w:tcPr>
            <w:tcW w:w="1217" w:type="dxa"/>
          </w:tcPr>
          <w:p w14:paraId="4D8B9BBA" w14:textId="36387882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2020.5.30</w:t>
            </w:r>
          </w:p>
        </w:tc>
        <w:tc>
          <w:tcPr>
            <w:tcW w:w="1218" w:type="dxa"/>
          </w:tcPr>
          <w:p w14:paraId="7FE21452" w14:textId="5ABE5EC7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2020.5.31</w:t>
            </w:r>
          </w:p>
        </w:tc>
        <w:tc>
          <w:tcPr>
            <w:tcW w:w="1218" w:type="dxa"/>
          </w:tcPr>
          <w:p w14:paraId="1F328142" w14:textId="77ECE5FD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  <w:tc>
          <w:tcPr>
            <w:tcW w:w="1218" w:type="dxa"/>
          </w:tcPr>
          <w:p w14:paraId="6F957101" w14:textId="401ED981" w:rsidR="00A33FF2" w:rsidRDefault="00A33FF2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</w:tr>
    </w:tbl>
    <w:p w14:paraId="75E05A0A" w14:textId="7AE27389" w:rsidR="00A33FF2" w:rsidRDefault="00A33FF2" w:rsidP="005324F3"/>
    <w:p w14:paraId="5C7746BA" w14:textId="1E8E679A" w:rsidR="00E7557B" w:rsidRPr="00160E80" w:rsidRDefault="00E7557B" w:rsidP="005324F3">
      <w:pPr>
        <w:rPr>
          <w:b/>
          <w:sz w:val="24"/>
          <w:szCs w:val="21"/>
        </w:rPr>
      </w:pPr>
      <w:r w:rsidRPr="00160E80">
        <w:rPr>
          <w:rFonts w:hint="eastAsia"/>
          <w:b/>
          <w:sz w:val="24"/>
          <w:szCs w:val="21"/>
        </w:rPr>
        <w:t>3.3</w:t>
      </w:r>
      <w:r w:rsidRPr="00160E80">
        <w:rPr>
          <w:b/>
          <w:sz w:val="24"/>
          <w:szCs w:val="21"/>
        </w:rPr>
        <w:t xml:space="preserve"> </w:t>
      </w:r>
      <w:r w:rsidRPr="00160E80">
        <w:rPr>
          <w:rFonts w:hint="eastAsia"/>
          <w:b/>
          <w:sz w:val="24"/>
          <w:szCs w:val="21"/>
        </w:rPr>
        <w:t>测试用例统计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7557B" w14:paraId="08673C38" w14:textId="77777777" w:rsidTr="00E7557B">
        <w:tc>
          <w:tcPr>
            <w:tcW w:w="1704" w:type="dxa"/>
          </w:tcPr>
          <w:p w14:paraId="48A5FA80" w14:textId="018DBFD4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案例总数</w:t>
            </w:r>
          </w:p>
        </w:tc>
        <w:tc>
          <w:tcPr>
            <w:tcW w:w="1704" w:type="dxa"/>
          </w:tcPr>
          <w:p w14:paraId="2287EA13" w14:textId="36DA811C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实行个数</w:t>
            </w:r>
          </w:p>
        </w:tc>
        <w:tc>
          <w:tcPr>
            <w:tcW w:w="1704" w:type="dxa"/>
          </w:tcPr>
          <w:p w14:paraId="532BB21E" w14:textId="4E07A4FA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成功数</w:t>
            </w:r>
          </w:p>
        </w:tc>
        <w:tc>
          <w:tcPr>
            <w:tcW w:w="1705" w:type="dxa"/>
          </w:tcPr>
          <w:p w14:paraId="4E5D1339" w14:textId="4BA3401E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失败数</w:t>
            </w:r>
          </w:p>
        </w:tc>
        <w:tc>
          <w:tcPr>
            <w:tcW w:w="1705" w:type="dxa"/>
          </w:tcPr>
          <w:p w14:paraId="63B741E1" w14:textId="1731420D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成功率</w:t>
            </w:r>
          </w:p>
        </w:tc>
      </w:tr>
      <w:tr w:rsidR="00E7557B" w14:paraId="7AAFC102" w14:textId="77777777" w:rsidTr="00E7557B">
        <w:tc>
          <w:tcPr>
            <w:tcW w:w="1704" w:type="dxa"/>
          </w:tcPr>
          <w:p w14:paraId="7B7DDDE6" w14:textId="6EED0520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04" w:type="dxa"/>
          </w:tcPr>
          <w:p w14:paraId="26B6AB2E" w14:textId="63758F6F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04" w:type="dxa"/>
          </w:tcPr>
          <w:p w14:paraId="48D1C978" w14:textId="2E4E0FF6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332ADE8E" w14:textId="5AB69AE4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14:paraId="0EA8BEE3" w14:textId="4F7DD448" w:rsidR="00E7557B" w:rsidRDefault="00E7557B" w:rsidP="005324F3">
            <w:pPr>
              <w:rPr>
                <w:rFonts w:hint="eastAsia"/>
              </w:rPr>
            </w:pPr>
            <w:r>
              <w:rPr>
                <w:rFonts w:hint="eastAsia"/>
              </w:rPr>
              <w:t>90.9%</w:t>
            </w:r>
          </w:p>
        </w:tc>
      </w:tr>
    </w:tbl>
    <w:p w14:paraId="5829514A" w14:textId="46C767EB" w:rsidR="00E7557B" w:rsidRDefault="00E7557B" w:rsidP="005324F3"/>
    <w:p w14:paraId="3F7B42FF" w14:textId="77777777" w:rsidR="00155994" w:rsidRDefault="00155994" w:rsidP="00155994">
      <w:pPr>
        <w:pStyle w:val="3"/>
      </w:pPr>
      <w:r>
        <w:rPr>
          <w:rFonts w:hint="eastAsia"/>
        </w:rPr>
        <w:t>四、测试平台</w:t>
      </w:r>
      <w:r>
        <w:rPr>
          <w:rFonts w:hint="eastAsia"/>
        </w:rPr>
        <w:t>/</w:t>
      </w:r>
      <w:r>
        <w:rPr>
          <w:rFonts w:hint="eastAsia"/>
        </w:rPr>
        <w:t>测试版本</w:t>
      </w:r>
    </w:p>
    <w:p w14:paraId="6AEA7444" w14:textId="57BBD1C7" w:rsidR="00155994" w:rsidRPr="00155994" w:rsidRDefault="00155994" w:rsidP="005324F3">
      <w:pPr>
        <w:rPr>
          <w:sz w:val="28"/>
          <w:szCs w:val="36"/>
        </w:rPr>
      </w:pPr>
      <w:r w:rsidRPr="00155994">
        <w:rPr>
          <w:rFonts w:hint="eastAsia"/>
          <w:sz w:val="28"/>
          <w:szCs w:val="36"/>
        </w:rPr>
        <w:t>测试平台：上线后</w:t>
      </w:r>
      <w:proofErr w:type="gramStart"/>
      <w:r w:rsidRPr="00155994">
        <w:rPr>
          <w:rFonts w:hint="eastAsia"/>
          <w:sz w:val="28"/>
          <w:szCs w:val="36"/>
        </w:rPr>
        <w:t>在谷歌浏览器</w:t>
      </w:r>
      <w:proofErr w:type="gramEnd"/>
      <w:r w:rsidRPr="00155994">
        <w:rPr>
          <w:rFonts w:hint="eastAsia"/>
          <w:sz w:val="28"/>
          <w:szCs w:val="36"/>
        </w:rPr>
        <w:t>进行测试。</w:t>
      </w:r>
    </w:p>
    <w:p w14:paraId="60E372D4" w14:textId="0A7E9E06" w:rsidR="00155994" w:rsidRDefault="00155994" w:rsidP="005324F3">
      <w:pPr>
        <w:rPr>
          <w:sz w:val="28"/>
          <w:szCs w:val="36"/>
        </w:rPr>
      </w:pPr>
      <w:r w:rsidRPr="00155994">
        <w:rPr>
          <w:rFonts w:hint="eastAsia"/>
          <w:sz w:val="28"/>
          <w:szCs w:val="36"/>
        </w:rPr>
        <w:t>测试版本：</w:t>
      </w:r>
      <w:r w:rsidRPr="00155994">
        <w:rPr>
          <w:rFonts w:hint="eastAsia"/>
          <w:sz w:val="28"/>
          <w:szCs w:val="36"/>
        </w:rPr>
        <w:t>2.0.3</w:t>
      </w:r>
    </w:p>
    <w:p w14:paraId="368100B5" w14:textId="093008C8" w:rsidR="001D5BE7" w:rsidRPr="00155994" w:rsidRDefault="001D5BE7" w:rsidP="005324F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测试主要方法：黑盒测试方法。</w:t>
      </w:r>
    </w:p>
    <w:p w14:paraId="561461FE" w14:textId="1C9C54F4" w:rsidR="00CC3D40" w:rsidRDefault="005324F3">
      <w:pPr>
        <w:pStyle w:val="3"/>
      </w:pPr>
      <w:r>
        <w:rPr>
          <w:rFonts w:hint="eastAsia"/>
        </w:rPr>
        <w:lastRenderedPageBreak/>
        <w:t>六</w:t>
      </w:r>
      <w:r w:rsidR="003C4BB2">
        <w:rPr>
          <w:rFonts w:hint="eastAsia"/>
        </w:rPr>
        <w:t>、测试</w:t>
      </w:r>
      <w:r>
        <w:rPr>
          <w:rFonts w:hint="eastAsia"/>
        </w:rPr>
        <w:t>内容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560"/>
        <w:gridCol w:w="1843"/>
        <w:gridCol w:w="2268"/>
      </w:tblGrid>
      <w:tr w:rsidR="00723EFC" w14:paraId="14F4B8CC" w14:textId="77777777" w:rsidTr="00C73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4E7AB3C4" w14:textId="7B9F7E00" w:rsidR="008233B9" w:rsidRDefault="008233B9" w:rsidP="008233B9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</w:p>
        </w:tc>
        <w:tc>
          <w:tcPr>
            <w:tcW w:w="1217" w:type="dxa"/>
          </w:tcPr>
          <w:p w14:paraId="544F3327" w14:textId="0DB86DFF" w:rsidR="008233B9" w:rsidRDefault="008233B9" w:rsidP="0082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217" w:type="dxa"/>
          </w:tcPr>
          <w:p w14:paraId="7D6A4DE9" w14:textId="3F7BE4EE" w:rsidR="008233B9" w:rsidRDefault="008233B9" w:rsidP="0082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子模块</w:t>
            </w:r>
          </w:p>
        </w:tc>
        <w:tc>
          <w:tcPr>
            <w:tcW w:w="1560" w:type="dxa"/>
          </w:tcPr>
          <w:p w14:paraId="723BCF50" w14:textId="4D83E932" w:rsidR="008233B9" w:rsidRDefault="008233B9" w:rsidP="0082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14:paraId="7B8D3103" w14:textId="6DD80354" w:rsidR="008233B9" w:rsidRDefault="008233B9" w:rsidP="0082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测试点</w:t>
            </w:r>
          </w:p>
        </w:tc>
        <w:tc>
          <w:tcPr>
            <w:tcW w:w="2268" w:type="dxa"/>
          </w:tcPr>
          <w:p w14:paraId="729E3127" w14:textId="7F1EEBA8" w:rsidR="008233B9" w:rsidRDefault="008233B9" w:rsidP="0082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502DBC">
              <w:rPr>
                <w:rFonts w:hint="eastAsia"/>
              </w:rPr>
              <w:t>结果</w:t>
            </w:r>
          </w:p>
        </w:tc>
      </w:tr>
      <w:tr w:rsidR="00723EFC" w14:paraId="2DCF51A2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 w:val="restart"/>
          </w:tcPr>
          <w:p w14:paraId="0B6215DF" w14:textId="14637B95" w:rsidR="00792CD0" w:rsidRDefault="00792CD0" w:rsidP="008233B9">
            <w:pPr>
              <w:spacing w:line="720" w:lineRule="auto"/>
              <w:jc w:val="center"/>
              <w:rPr>
                <w:rFonts w:hint="eastAsia"/>
              </w:rPr>
            </w:pPr>
            <w:r w:rsidRPr="00792CD0">
              <w:rPr>
                <w:rFonts w:hint="eastAsia"/>
                <w:sz w:val="56"/>
                <w:szCs w:val="96"/>
              </w:rPr>
              <w:t>成才考试系统</w:t>
            </w:r>
          </w:p>
        </w:tc>
        <w:tc>
          <w:tcPr>
            <w:tcW w:w="1217" w:type="dxa"/>
            <w:vMerge w:val="restart"/>
          </w:tcPr>
          <w:p w14:paraId="4CEDC27C" w14:textId="2465FAFE" w:rsidR="00792CD0" w:rsidRPr="00707C2E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56"/>
                <w:szCs w:val="96"/>
              </w:rPr>
            </w:pPr>
            <w:r w:rsidRPr="00707C2E">
              <w:rPr>
                <w:rFonts w:hint="eastAsia"/>
                <w:sz w:val="56"/>
                <w:szCs w:val="96"/>
              </w:rPr>
              <w:t>老师模块</w:t>
            </w:r>
          </w:p>
        </w:tc>
        <w:tc>
          <w:tcPr>
            <w:tcW w:w="1217" w:type="dxa"/>
          </w:tcPr>
          <w:p w14:paraId="584AEAE8" w14:textId="7D7C1A50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1560" w:type="dxa"/>
          </w:tcPr>
          <w:p w14:paraId="4D22BAA5" w14:textId="37B42743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登录以及滑块验证</w:t>
            </w:r>
          </w:p>
        </w:tc>
        <w:tc>
          <w:tcPr>
            <w:tcW w:w="1843" w:type="dxa"/>
          </w:tcPr>
          <w:p w14:paraId="2D94946E" w14:textId="77777777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·登录成功</w:t>
            </w:r>
          </w:p>
          <w:p w14:paraId="485F2927" w14:textId="6B8E73DF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·滑块成功通过</w:t>
            </w:r>
          </w:p>
        </w:tc>
        <w:tc>
          <w:tcPr>
            <w:tcW w:w="2268" w:type="dxa"/>
          </w:tcPr>
          <w:p w14:paraId="70EC5601" w14:textId="77777777" w:rsidR="00792CD0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05BA9583" w14:textId="4F11FA9B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67F0DB45" w14:textId="77777777" w:rsidTr="00C73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057B7A96" w14:textId="77777777" w:rsidR="00792CD0" w:rsidRDefault="00792CD0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/>
          </w:tcPr>
          <w:p w14:paraId="6D1A91F3" w14:textId="5AC0756F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7" w:type="dxa"/>
          </w:tcPr>
          <w:p w14:paraId="2F5DFFBB" w14:textId="669F49F3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班级管理</w:t>
            </w:r>
          </w:p>
        </w:tc>
        <w:tc>
          <w:tcPr>
            <w:tcW w:w="1560" w:type="dxa"/>
          </w:tcPr>
          <w:p w14:paraId="194E91DF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、添加班级获得邀请码。</w:t>
            </w:r>
          </w:p>
          <w:p w14:paraId="6B96FD02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、解散班级。</w:t>
            </w:r>
          </w:p>
          <w:p w14:paraId="44286480" w14:textId="59774B86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、查看本班级的学生与试卷</w:t>
            </w:r>
          </w:p>
        </w:tc>
        <w:tc>
          <w:tcPr>
            <w:tcW w:w="1843" w:type="dxa"/>
          </w:tcPr>
          <w:p w14:paraId="66EE395E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·添加班级成功</w:t>
            </w:r>
          </w:p>
          <w:p w14:paraId="13DABF83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·解散班级</w:t>
            </w:r>
          </w:p>
          <w:p w14:paraId="6B038456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·获得班级学生的信息以及考试状态</w:t>
            </w:r>
          </w:p>
          <w:p w14:paraId="5CA46BD9" w14:textId="225D75F0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·查看学生的试卷</w:t>
            </w:r>
          </w:p>
        </w:tc>
        <w:tc>
          <w:tcPr>
            <w:tcW w:w="2268" w:type="dxa"/>
          </w:tcPr>
          <w:p w14:paraId="064EF12E" w14:textId="77777777" w:rsidR="00792CD0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397FF7BE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0E49F45E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2ACA4C82" w14:textId="463072F2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22848562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1E18D81C" w14:textId="77777777" w:rsidR="00792CD0" w:rsidRDefault="00792CD0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/>
          </w:tcPr>
          <w:p w14:paraId="3A276F2E" w14:textId="77777777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7" w:type="dxa"/>
          </w:tcPr>
          <w:p w14:paraId="15E11CB8" w14:textId="7E6D22DD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学生管理</w:t>
            </w:r>
          </w:p>
        </w:tc>
        <w:tc>
          <w:tcPr>
            <w:tcW w:w="1560" w:type="dxa"/>
          </w:tcPr>
          <w:p w14:paraId="5ABD2272" w14:textId="77777777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、剔除学生。</w:t>
            </w:r>
          </w:p>
          <w:p w14:paraId="78176C9F" w14:textId="15B9585D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、添加学生。</w:t>
            </w:r>
          </w:p>
        </w:tc>
        <w:tc>
          <w:tcPr>
            <w:tcW w:w="1843" w:type="dxa"/>
          </w:tcPr>
          <w:p w14:paraId="714DFB20" w14:textId="77777777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·获得学生的信息</w:t>
            </w:r>
          </w:p>
          <w:p w14:paraId="35AF0F4A" w14:textId="5EE8F623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·对学生信息可以操作</w:t>
            </w:r>
          </w:p>
        </w:tc>
        <w:tc>
          <w:tcPr>
            <w:tcW w:w="2268" w:type="dxa"/>
          </w:tcPr>
          <w:p w14:paraId="4FCE9E1F" w14:textId="77777777" w:rsidR="00792CD0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17EA69B8" w14:textId="4494E986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1BC399B8" w14:textId="77777777" w:rsidTr="00C73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50FDC66F" w14:textId="77777777" w:rsidR="00792CD0" w:rsidRDefault="00792CD0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/>
          </w:tcPr>
          <w:p w14:paraId="32B27541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7" w:type="dxa"/>
          </w:tcPr>
          <w:p w14:paraId="03490BCB" w14:textId="71E52CFF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试卷管理</w:t>
            </w:r>
          </w:p>
        </w:tc>
        <w:tc>
          <w:tcPr>
            <w:tcW w:w="1560" w:type="dxa"/>
          </w:tcPr>
          <w:p w14:paraId="7E761806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、新建试卷。</w:t>
            </w:r>
          </w:p>
          <w:p w14:paraId="6D572F16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、出</w:t>
            </w:r>
            <w:proofErr w:type="gramStart"/>
            <w:r>
              <w:rPr>
                <w:rFonts w:hint="eastAsia"/>
              </w:rPr>
              <w:t>卷组卷</w:t>
            </w:r>
            <w:proofErr w:type="gramEnd"/>
            <w:r>
              <w:rPr>
                <w:rFonts w:hint="eastAsia"/>
              </w:rPr>
              <w:t>。</w:t>
            </w:r>
          </w:p>
          <w:p w14:paraId="4D3BE6EB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、复用别人的试卷。</w:t>
            </w:r>
          </w:p>
          <w:p w14:paraId="7125A3D4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、查看试卷考试情况。</w:t>
            </w:r>
          </w:p>
          <w:p w14:paraId="245621AC" w14:textId="4D583F24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、批卷</w:t>
            </w:r>
          </w:p>
        </w:tc>
        <w:tc>
          <w:tcPr>
            <w:tcW w:w="1843" w:type="dxa"/>
          </w:tcPr>
          <w:p w14:paraId="555FE774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·新建出一套试卷信息</w:t>
            </w:r>
          </w:p>
          <w:p w14:paraId="347AECEC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</w:t>
            </w:r>
            <w:r w:rsidR="009D2D8D">
              <w:rPr>
                <w:rFonts w:hint="eastAsia"/>
              </w:rPr>
              <w:t>组卷出卷</w:t>
            </w:r>
          </w:p>
          <w:p w14:paraId="3CFF9428" w14:textId="77777777" w:rsidR="009D2D8D" w:rsidRDefault="009D2D8D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</w:t>
            </w:r>
            <w:r w:rsidR="00723EFC">
              <w:rPr>
                <w:rFonts w:hint="eastAsia"/>
              </w:rPr>
              <w:t>复用试卷</w:t>
            </w:r>
          </w:p>
          <w:p w14:paraId="05DCDC8D" w14:textId="77777777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·查看某张试卷的班级考试情况</w:t>
            </w:r>
          </w:p>
          <w:p w14:paraId="17567C6F" w14:textId="5AD73395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·能够对学生试卷进行主管的批改</w:t>
            </w:r>
          </w:p>
        </w:tc>
        <w:tc>
          <w:tcPr>
            <w:tcW w:w="2268" w:type="dxa"/>
          </w:tcPr>
          <w:p w14:paraId="4F168112" w14:textId="77777777" w:rsidR="00792CD0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63133AC9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14860568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0F82BC11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6BF07A99" w14:textId="25758D9A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36D64A07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39ECDF97" w14:textId="77777777" w:rsidR="00792CD0" w:rsidRDefault="00792CD0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 w:val="restart"/>
          </w:tcPr>
          <w:p w14:paraId="4F4A8317" w14:textId="130BD675" w:rsidR="00792CD0" w:rsidRPr="00707C2E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56"/>
                <w:szCs w:val="96"/>
              </w:rPr>
            </w:pPr>
            <w:r w:rsidRPr="00707C2E">
              <w:rPr>
                <w:rFonts w:hint="eastAsia"/>
                <w:sz w:val="56"/>
                <w:szCs w:val="96"/>
              </w:rPr>
              <w:t>学生模块</w:t>
            </w:r>
          </w:p>
        </w:tc>
        <w:tc>
          <w:tcPr>
            <w:tcW w:w="1217" w:type="dxa"/>
          </w:tcPr>
          <w:p w14:paraId="7893DE05" w14:textId="5299A756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</w:p>
        </w:tc>
        <w:tc>
          <w:tcPr>
            <w:tcW w:w="1560" w:type="dxa"/>
          </w:tcPr>
          <w:p w14:paraId="2EF4F500" w14:textId="77777777" w:rsidR="00792CD0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、参加考试。</w:t>
            </w:r>
          </w:p>
          <w:p w14:paraId="1B434F55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、查看考试分数。</w:t>
            </w:r>
          </w:p>
          <w:p w14:paraId="5BB96FC2" w14:textId="37B0654F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、能够看到自己未答试卷</w:t>
            </w:r>
          </w:p>
        </w:tc>
        <w:tc>
          <w:tcPr>
            <w:tcW w:w="1843" w:type="dxa"/>
          </w:tcPr>
          <w:p w14:paraId="32851E69" w14:textId="77777777" w:rsidR="00792CD0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·参加考试，看到试题</w:t>
            </w:r>
          </w:p>
          <w:p w14:paraId="6F9327C8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·考完立即出现主观题分数</w:t>
            </w:r>
          </w:p>
          <w:p w14:paraId="74014EBF" w14:textId="185FD38D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·进入系统能够看到自己需要回答的试卷</w:t>
            </w:r>
          </w:p>
        </w:tc>
        <w:tc>
          <w:tcPr>
            <w:tcW w:w="2268" w:type="dxa"/>
          </w:tcPr>
          <w:p w14:paraId="2AF89323" w14:textId="77777777" w:rsidR="00792CD0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77A3DF91" w14:textId="77777777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7136FD74" w14:textId="64C4BB1B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24D1BEA6" w14:textId="77777777" w:rsidTr="00C73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55E2C4B6" w14:textId="77777777" w:rsidR="00792CD0" w:rsidRDefault="00792CD0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/>
          </w:tcPr>
          <w:p w14:paraId="77A14F9B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7" w:type="dxa"/>
          </w:tcPr>
          <w:p w14:paraId="0277F72E" w14:textId="032A7D4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加入班级</w:t>
            </w:r>
          </w:p>
        </w:tc>
        <w:tc>
          <w:tcPr>
            <w:tcW w:w="1560" w:type="dxa"/>
          </w:tcPr>
          <w:p w14:paraId="4F525B94" w14:textId="1633DB62" w:rsidR="00792CD0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、通过班级邀请</w:t>
            </w:r>
            <w:proofErr w:type="gramStart"/>
            <w:r>
              <w:rPr>
                <w:rFonts w:hint="eastAsia"/>
              </w:rPr>
              <w:t>码加入</w:t>
            </w:r>
            <w:proofErr w:type="gramEnd"/>
            <w:r>
              <w:rPr>
                <w:rFonts w:hint="eastAsia"/>
              </w:rPr>
              <w:t>班级</w:t>
            </w:r>
          </w:p>
        </w:tc>
        <w:tc>
          <w:tcPr>
            <w:tcW w:w="1843" w:type="dxa"/>
          </w:tcPr>
          <w:p w14:paraId="25901BA1" w14:textId="7EFA05BA" w:rsidR="00792CD0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·能够正常的加入班级</w:t>
            </w:r>
          </w:p>
        </w:tc>
        <w:tc>
          <w:tcPr>
            <w:tcW w:w="2268" w:type="dxa"/>
          </w:tcPr>
          <w:p w14:paraId="2480B852" w14:textId="6A4AD758" w:rsidR="00792CD0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4C83AE38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6E7DD6D9" w14:textId="77777777" w:rsidR="00723EFC" w:rsidRDefault="00723EFC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/>
          </w:tcPr>
          <w:p w14:paraId="6CA837DE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7" w:type="dxa"/>
          </w:tcPr>
          <w:p w14:paraId="0C74355D" w14:textId="379A75E6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登录注册</w:t>
            </w:r>
          </w:p>
        </w:tc>
        <w:tc>
          <w:tcPr>
            <w:tcW w:w="1560" w:type="dxa"/>
          </w:tcPr>
          <w:p w14:paraId="419B7980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、登录，滑块验证正确。</w:t>
            </w:r>
          </w:p>
          <w:p w14:paraId="70AF996E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、注册。</w:t>
            </w:r>
          </w:p>
          <w:p w14:paraId="612FF20C" w14:textId="1E224FB7" w:rsidR="00723EFC" w:rsidRP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、邮件发送验证码。</w:t>
            </w:r>
          </w:p>
        </w:tc>
        <w:tc>
          <w:tcPr>
            <w:tcW w:w="1843" w:type="dxa"/>
          </w:tcPr>
          <w:p w14:paraId="3ABB207F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·登录成功</w:t>
            </w:r>
          </w:p>
          <w:p w14:paraId="4FF0F609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·滑块验证成功</w:t>
            </w:r>
          </w:p>
          <w:p w14:paraId="6629C777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·能够收到验证邮件</w:t>
            </w:r>
          </w:p>
          <w:p w14:paraId="07659838" w14:textId="01166562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·能够成功注册</w:t>
            </w:r>
          </w:p>
        </w:tc>
        <w:tc>
          <w:tcPr>
            <w:tcW w:w="2268" w:type="dxa"/>
          </w:tcPr>
          <w:p w14:paraId="63525A24" w14:textId="77777777" w:rsidR="00723EF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6B11B204" w14:textId="77777777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23757AD9" w14:textId="77777777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5F8D585C" w14:textId="6CF69924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7E0807BD" w14:textId="77777777" w:rsidTr="00C73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1D8BAC5D" w14:textId="77777777" w:rsidR="00792CD0" w:rsidRDefault="00792CD0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/>
          </w:tcPr>
          <w:p w14:paraId="12603F42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7" w:type="dxa"/>
          </w:tcPr>
          <w:p w14:paraId="116787CB" w14:textId="4776591E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查看成绩</w:t>
            </w:r>
          </w:p>
        </w:tc>
        <w:tc>
          <w:tcPr>
            <w:tcW w:w="1560" w:type="dxa"/>
          </w:tcPr>
          <w:p w14:paraId="4BD12ECB" w14:textId="300D5DE6" w:rsidR="00792CD0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点击试卷查看自己的成绩以及试卷情况</w:t>
            </w:r>
          </w:p>
        </w:tc>
        <w:tc>
          <w:tcPr>
            <w:tcW w:w="1843" w:type="dxa"/>
          </w:tcPr>
          <w:p w14:paraId="2DEB94E9" w14:textId="77777777" w:rsidR="00792CD0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·看到自己的答题成绩</w:t>
            </w:r>
          </w:p>
          <w:p w14:paraId="32FCF67E" w14:textId="360B955C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·看到自己的答题情况</w:t>
            </w:r>
          </w:p>
        </w:tc>
        <w:tc>
          <w:tcPr>
            <w:tcW w:w="2268" w:type="dxa"/>
          </w:tcPr>
          <w:p w14:paraId="532EAF4A" w14:textId="77777777" w:rsidR="00792CD0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2D8903F6" w14:textId="41079568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6A9AED61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5FA02500" w14:textId="77777777" w:rsidR="00792CD0" w:rsidRDefault="00792CD0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 w:val="restart"/>
          </w:tcPr>
          <w:p w14:paraId="1DB85362" w14:textId="0294051B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07C2E">
              <w:rPr>
                <w:rFonts w:hint="eastAsia"/>
                <w:sz w:val="52"/>
                <w:szCs w:val="72"/>
              </w:rPr>
              <w:t>管</w:t>
            </w:r>
            <w:r w:rsidRPr="00707C2E">
              <w:rPr>
                <w:rFonts w:hint="eastAsia"/>
                <w:sz w:val="52"/>
                <w:szCs w:val="72"/>
              </w:rPr>
              <w:lastRenderedPageBreak/>
              <w:t>理员模块</w:t>
            </w:r>
          </w:p>
        </w:tc>
        <w:tc>
          <w:tcPr>
            <w:tcW w:w="1217" w:type="dxa"/>
          </w:tcPr>
          <w:p w14:paraId="43639D09" w14:textId="5EE18D0A" w:rsidR="00792CD0" w:rsidRDefault="00792CD0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管理老师</w:t>
            </w:r>
          </w:p>
        </w:tc>
        <w:tc>
          <w:tcPr>
            <w:tcW w:w="1560" w:type="dxa"/>
          </w:tcPr>
          <w:p w14:paraId="7CCF93A3" w14:textId="77777777" w:rsidR="00792CD0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、通过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文件直接导入批量教师信</w:t>
            </w:r>
            <w:r>
              <w:rPr>
                <w:rFonts w:hint="eastAsia"/>
              </w:rPr>
              <w:lastRenderedPageBreak/>
              <w:t>息。</w:t>
            </w:r>
          </w:p>
          <w:p w14:paraId="5F8C3237" w14:textId="66E53E63" w:rsidR="00723EFC" w:rsidRP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、对教师进行进本的删除操作</w:t>
            </w:r>
          </w:p>
        </w:tc>
        <w:tc>
          <w:tcPr>
            <w:tcW w:w="1843" w:type="dxa"/>
          </w:tcPr>
          <w:p w14:paraId="62801C70" w14:textId="77777777" w:rsidR="00792CD0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·成功解析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文件且上传成功</w:t>
            </w:r>
          </w:p>
          <w:p w14:paraId="1013B145" w14:textId="77777777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·发送教师邮件成</w:t>
            </w:r>
            <w:r>
              <w:rPr>
                <w:rFonts w:hint="eastAsia"/>
              </w:rPr>
              <w:lastRenderedPageBreak/>
              <w:t>功</w:t>
            </w:r>
          </w:p>
          <w:p w14:paraId="206F60EB" w14:textId="45D5A1C4" w:rsidR="00723EFC" w:rsidRDefault="00723EF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·删除教师操作成功</w:t>
            </w:r>
          </w:p>
        </w:tc>
        <w:tc>
          <w:tcPr>
            <w:tcW w:w="2268" w:type="dxa"/>
          </w:tcPr>
          <w:p w14:paraId="42104611" w14:textId="77777777" w:rsidR="00792CD0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·通过</w:t>
            </w:r>
          </w:p>
          <w:p w14:paraId="72D359C3" w14:textId="77777777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6BE5D14A" w14:textId="31277C6F" w:rsidR="00502DBC" w:rsidRDefault="00502DBC" w:rsidP="0082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  <w:tr w:rsidR="00723EFC" w14:paraId="733521BD" w14:textId="77777777" w:rsidTr="00C73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vMerge/>
          </w:tcPr>
          <w:p w14:paraId="146FEBE1" w14:textId="77777777" w:rsidR="00792CD0" w:rsidRDefault="00792CD0" w:rsidP="008233B9">
            <w:pPr>
              <w:rPr>
                <w:rFonts w:hint="eastAsia"/>
              </w:rPr>
            </w:pPr>
          </w:p>
        </w:tc>
        <w:tc>
          <w:tcPr>
            <w:tcW w:w="1217" w:type="dxa"/>
            <w:vMerge/>
          </w:tcPr>
          <w:p w14:paraId="24B8D994" w14:textId="77777777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7" w:type="dxa"/>
          </w:tcPr>
          <w:p w14:paraId="627FB724" w14:textId="4DA936D6" w:rsidR="00792CD0" w:rsidRDefault="00792CD0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管理学生和班级</w:t>
            </w:r>
          </w:p>
        </w:tc>
        <w:tc>
          <w:tcPr>
            <w:tcW w:w="1560" w:type="dxa"/>
          </w:tcPr>
          <w:p w14:paraId="723BBCA3" w14:textId="77777777" w:rsidR="00792CD0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、删除班级。</w:t>
            </w:r>
          </w:p>
          <w:p w14:paraId="2A16A47A" w14:textId="77777777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、删除学生。</w:t>
            </w:r>
          </w:p>
          <w:p w14:paraId="58A1B8A4" w14:textId="0F3205E0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、查看试卷与删除。</w:t>
            </w:r>
          </w:p>
        </w:tc>
        <w:tc>
          <w:tcPr>
            <w:tcW w:w="1843" w:type="dxa"/>
          </w:tcPr>
          <w:p w14:paraId="6EA06F97" w14:textId="77777777" w:rsidR="00792CD0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·删除班级成功</w:t>
            </w:r>
          </w:p>
          <w:p w14:paraId="1D9204ED" w14:textId="77777777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·查看班级的基本信息和成员</w:t>
            </w:r>
          </w:p>
          <w:p w14:paraId="113EEC1A" w14:textId="77777777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·查看试卷</w:t>
            </w:r>
          </w:p>
          <w:p w14:paraId="23D62ACE" w14:textId="77777777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·删除学生</w:t>
            </w:r>
          </w:p>
          <w:p w14:paraId="671147D0" w14:textId="77777777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·删除试卷</w:t>
            </w:r>
          </w:p>
          <w:p w14:paraId="4F35603E" w14:textId="6AF78B0C" w:rsidR="00723EFC" w:rsidRDefault="00723EF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·删除班级</w:t>
            </w:r>
          </w:p>
        </w:tc>
        <w:tc>
          <w:tcPr>
            <w:tcW w:w="2268" w:type="dxa"/>
          </w:tcPr>
          <w:p w14:paraId="42EEFA2A" w14:textId="77777777" w:rsidR="00792CD0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2FC37306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55B98453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584D83EB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74A16F46" w14:textId="77777777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·通过</w:t>
            </w:r>
          </w:p>
          <w:p w14:paraId="4DB9FD3E" w14:textId="7036CEAE" w:rsidR="00502DBC" w:rsidRDefault="00502DBC" w:rsidP="0082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·通过</w:t>
            </w:r>
          </w:p>
        </w:tc>
      </w:tr>
    </w:tbl>
    <w:p w14:paraId="36C94BC5" w14:textId="77777777" w:rsidR="00CC3D40" w:rsidRDefault="00CC3D40">
      <w:pPr>
        <w:rPr>
          <w:rFonts w:hint="eastAsia"/>
        </w:rPr>
      </w:pPr>
    </w:p>
    <w:p w14:paraId="636CA67F" w14:textId="77777777" w:rsidR="00CC3D40" w:rsidRDefault="003C4BB2">
      <w:pPr>
        <w:pStyle w:val="3"/>
      </w:pPr>
      <w:r>
        <w:rPr>
          <w:rFonts w:hint="eastAsia"/>
        </w:rPr>
        <w:t>五、版本风险</w:t>
      </w:r>
    </w:p>
    <w:p w14:paraId="545C60B9" w14:textId="65E84A84" w:rsidR="00CC3D40" w:rsidRPr="00C63C98" w:rsidRDefault="003C4BB2">
      <w:pPr>
        <w:rPr>
          <w:rFonts w:hint="eastAsia"/>
          <w:sz w:val="28"/>
          <w:szCs w:val="36"/>
        </w:rPr>
      </w:pPr>
      <w:r w:rsidRPr="00C63C98">
        <w:rPr>
          <w:rFonts w:hint="eastAsia"/>
          <w:sz w:val="28"/>
          <w:szCs w:val="36"/>
        </w:rPr>
        <w:t>1</w:t>
      </w:r>
      <w:r w:rsidRPr="00C63C98">
        <w:rPr>
          <w:rFonts w:hint="eastAsia"/>
          <w:sz w:val="28"/>
          <w:szCs w:val="36"/>
        </w:rPr>
        <w:t>、开发风险</w:t>
      </w:r>
    </w:p>
    <w:p w14:paraId="0C985576" w14:textId="43C7DFFA" w:rsidR="00CC3D40" w:rsidRPr="00C63C98" w:rsidRDefault="003C4BB2">
      <w:pPr>
        <w:rPr>
          <w:rFonts w:hint="eastAsia"/>
          <w:sz w:val="28"/>
          <w:szCs w:val="36"/>
        </w:rPr>
      </w:pPr>
      <w:r w:rsidRPr="00C63C98">
        <w:rPr>
          <w:rFonts w:hint="eastAsia"/>
          <w:sz w:val="28"/>
          <w:szCs w:val="36"/>
        </w:rPr>
        <w:t>（</w:t>
      </w:r>
      <w:r w:rsidRPr="00C63C98">
        <w:rPr>
          <w:rFonts w:hint="eastAsia"/>
          <w:sz w:val="28"/>
          <w:szCs w:val="36"/>
        </w:rPr>
        <w:t>1</w:t>
      </w:r>
      <w:r w:rsidRPr="00C63C98">
        <w:rPr>
          <w:rFonts w:hint="eastAsia"/>
          <w:sz w:val="28"/>
          <w:szCs w:val="36"/>
        </w:rPr>
        <w:t>）可能会有一些隐藏</w:t>
      </w:r>
      <w:r w:rsidRPr="00C63C98">
        <w:rPr>
          <w:rFonts w:hint="eastAsia"/>
          <w:sz w:val="28"/>
          <w:szCs w:val="36"/>
        </w:rPr>
        <w:t>BUG</w:t>
      </w:r>
      <w:r w:rsidRPr="00C63C98">
        <w:rPr>
          <w:rFonts w:hint="eastAsia"/>
          <w:sz w:val="28"/>
          <w:szCs w:val="36"/>
        </w:rPr>
        <w:t>未被发现。</w:t>
      </w:r>
    </w:p>
    <w:p w14:paraId="72C25FD9" w14:textId="256836BB" w:rsidR="00C63C98" w:rsidRDefault="003C4BB2">
      <w:pPr>
        <w:rPr>
          <w:sz w:val="28"/>
          <w:szCs w:val="36"/>
        </w:rPr>
      </w:pPr>
      <w:r w:rsidRPr="00C63C98">
        <w:rPr>
          <w:rFonts w:hint="eastAsia"/>
          <w:sz w:val="28"/>
          <w:szCs w:val="36"/>
        </w:rPr>
        <w:t>解决方案：在之后的测试应用环节及时纠正</w:t>
      </w:r>
      <w:r w:rsidRPr="00C63C98">
        <w:rPr>
          <w:rFonts w:hint="eastAsia"/>
          <w:sz w:val="28"/>
          <w:szCs w:val="36"/>
        </w:rPr>
        <w:t>BUG</w:t>
      </w:r>
      <w:r w:rsidRPr="00C63C98">
        <w:rPr>
          <w:rFonts w:hint="eastAsia"/>
          <w:sz w:val="28"/>
          <w:szCs w:val="36"/>
        </w:rPr>
        <w:t>，修补考试系统。</w:t>
      </w:r>
    </w:p>
    <w:p w14:paraId="2A086E44" w14:textId="77777777" w:rsidR="0040788A" w:rsidRPr="00C63C98" w:rsidRDefault="0040788A">
      <w:pPr>
        <w:rPr>
          <w:rFonts w:hint="eastAsia"/>
          <w:sz w:val="28"/>
          <w:szCs w:val="36"/>
        </w:rPr>
      </w:pPr>
    </w:p>
    <w:p w14:paraId="2AA52E78" w14:textId="4666707E" w:rsidR="00C63C98" w:rsidRPr="00C63C98" w:rsidRDefault="003C4BB2">
      <w:pPr>
        <w:rPr>
          <w:rFonts w:hint="eastAsia"/>
          <w:sz w:val="28"/>
          <w:szCs w:val="36"/>
        </w:rPr>
      </w:pPr>
      <w:r w:rsidRPr="00C63C98">
        <w:rPr>
          <w:rFonts w:hint="eastAsia"/>
          <w:sz w:val="28"/>
          <w:szCs w:val="36"/>
        </w:rPr>
        <w:t>2</w:t>
      </w:r>
      <w:r w:rsidRPr="00C63C98">
        <w:rPr>
          <w:rFonts w:hint="eastAsia"/>
          <w:sz w:val="28"/>
          <w:szCs w:val="36"/>
        </w:rPr>
        <w:t>、测试风险</w:t>
      </w:r>
    </w:p>
    <w:p w14:paraId="5E26B728" w14:textId="245EA9BB" w:rsidR="00CC3D40" w:rsidRPr="00C63C98" w:rsidRDefault="003C4BB2">
      <w:pPr>
        <w:rPr>
          <w:rFonts w:hint="eastAsia"/>
          <w:sz w:val="28"/>
          <w:szCs w:val="36"/>
        </w:rPr>
      </w:pPr>
      <w:r w:rsidRPr="00C63C98">
        <w:rPr>
          <w:rFonts w:hint="eastAsia"/>
          <w:sz w:val="28"/>
          <w:szCs w:val="36"/>
        </w:rPr>
        <w:t>（</w:t>
      </w:r>
      <w:r w:rsidR="00C63C98" w:rsidRPr="00C63C98">
        <w:rPr>
          <w:rFonts w:hint="eastAsia"/>
          <w:sz w:val="28"/>
          <w:szCs w:val="36"/>
        </w:rPr>
        <w:t>1</w:t>
      </w:r>
      <w:r w:rsidRPr="00C63C98">
        <w:rPr>
          <w:rFonts w:hint="eastAsia"/>
          <w:sz w:val="28"/>
          <w:szCs w:val="36"/>
        </w:rPr>
        <w:t>）测试时间不足。</w:t>
      </w:r>
    </w:p>
    <w:p w14:paraId="07BA4BB3" w14:textId="3BF0B3EF" w:rsidR="00CC3D40" w:rsidRDefault="003C4BB2" w:rsidP="00C63C98">
      <w:pPr>
        <w:ind w:firstLine="420"/>
        <w:rPr>
          <w:sz w:val="28"/>
          <w:szCs w:val="36"/>
        </w:rPr>
      </w:pPr>
      <w:r w:rsidRPr="00C63C98">
        <w:rPr>
          <w:rFonts w:hint="eastAsia"/>
          <w:sz w:val="28"/>
          <w:szCs w:val="36"/>
        </w:rPr>
        <w:t>解决方案：</w:t>
      </w:r>
      <w:r w:rsidR="00C63C98" w:rsidRPr="00C63C98">
        <w:rPr>
          <w:rFonts w:hint="eastAsia"/>
          <w:sz w:val="28"/>
          <w:szCs w:val="36"/>
        </w:rPr>
        <w:t>在项目答辩以后继续进行意外测试，</w:t>
      </w:r>
      <w:r w:rsidRPr="00C63C98">
        <w:rPr>
          <w:rFonts w:hint="eastAsia"/>
          <w:sz w:val="28"/>
          <w:szCs w:val="36"/>
        </w:rPr>
        <w:t>动员测试人员完成测试任务。</w:t>
      </w:r>
    </w:p>
    <w:p w14:paraId="1C33B1AA" w14:textId="0633986F" w:rsidR="001C1D49" w:rsidRDefault="001C1D49" w:rsidP="001C1D49">
      <w:pPr>
        <w:rPr>
          <w:sz w:val="28"/>
          <w:szCs w:val="36"/>
        </w:rPr>
      </w:pPr>
    </w:p>
    <w:p w14:paraId="046B8D5B" w14:textId="2E1862D9" w:rsidR="001C1D49" w:rsidRDefault="001C1D49" w:rsidP="001C1D49">
      <w:pPr>
        <w:rPr>
          <w:b/>
          <w:sz w:val="32"/>
        </w:rPr>
      </w:pPr>
      <w:r w:rsidRPr="001C1D49">
        <w:rPr>
          <w:rFonts w:hint="eastAsia"/>
          <w:b/>
          <w:sz w:val="32"/>
        </w:rPr>
        <w:t>六、接口测试与用例（附）</w:t>
      </w:r>
    </w:p>
    <w:p w14:paraId="7894F778" w14:textId="3F73F719" w:rsidR="001C1D49" w:rsidRPr="001C1D49" w:rsidRDefault="001C1D49" w:rsidP="001C1D49">
      <w:pPr>
        <w:rPr>
          <w:rFonts w:hint="eastAsia"/>
          <w:sz w:val="28"/>
          <w:szCs w:val="36"/>
        </w:rPr>
      </w:pPr>
      <w:r w:rsidRPr="001C1D49">
        <w:rPr>
          <w:sz w:val="28"/>
          <w:szCs w:val="36"/>
        </w:rPr>
        <w:tab/>
      </w:r>
      <w:r w:rsidRPr="001C1D49">
        <w:rPr>
          <w:rFonts w:hint="eastAsia"/>
          <w:sz w:val="28"/>
          <w:szCs w:val="36"/>
        </w:rPr>
        <w:t>见接口文档。</w:t>
      </w:r>
    </w:p>
    <w:sectPr w:rsidR="001C1D49" w:rsidRPr="001C1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857B7" w14:textId="77777777" w:rsidR="008C784A" w:rsidRDefault="008C784A" w:rsidP="00CA1F73">
      <w:r>
        <w:separator/>
      </w:r>
    </w:p>
  </w:endnote>
  <w:endnote w:type="continuationSeparator" w:id="0">
    <w:p w14:paraId="441F0B28" w14:textId="77777777" w:rsidR="008C784A" w:rsidRDefault="008C784A" w:rsidP="00CA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32671" w14:textId="77777777" w:rsidR="008C784A" w:rsidRDefault="008C784A" w:rsidP="00CA1F73">
      <w:r>
        <w:separator/>
      </w:r>
    </w:p>
  </w:footnote>
  <w:footnote w:type="continuationSeparator" w:id="0">
    <w:p w14:paraId="43C51D29" w14:textId="77777777" w:rsidR="008C784A" w:rsidRDefault="008C784A" w:rsidP="00CA1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67705"/>
    <w:multiLevelType w:val="multilevel"/>
    <w:tmpl w:val="1A66770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C434F"/>
    <w:multiLevelType w:val="multilevel"/>
    <w:tmpl w:val="209C43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86F8E"/>
    <w:multiLevelType w:val="multilevel"/>
    <w:tmpl w:val="27B86F8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30F28"/>
    <w:multiLevelType w:val="multilevel"/>
    <w:tmpl w:val="2A930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E43A50"/>
    <w:multiLevelType w:val="multilevel"/>
    <w:tmpl w:val="2DE43A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0F818"/>
    <w:multiLevelType w:val="singleLevel"/>
    <w:tmpl w:val="2E90F81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312D420A"/>
    <w:multiLevelType w:val="multilevel"/>
    <w:tmpl w:val="312D4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C67EFD"/>
    <w:multiLevelType w:val="multilevel"/>
    <w:tmpl w:val="3EC67E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2F0759"/>
    <w:multiLevelType w:val="multilevel"/>
    <w:tmpl w:val="402F075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0C6410"/>
    <w:multiLevelType w:val="multilevel"/>
    <w:tmpl w:val="470C641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813EAB"/>
    <w:multiLevelType w:val="multilevel"/>
    <w:tmpl w:val="4F813EA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605933"/>
    <w:multiLevelType w:val="multilevel"/>
    <w:tmpl w:val="53605933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665390"/>
    <w:multiLevelType w:val="multilevel"/>
    <w:tmpl w:val="5D66539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774AE4"/>
    <w:multiLevelType w:val="multilevel"/>
    <w:tmpl w:val="61774A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B04F6E"/>
    <w:multiLevelType w:val="multilevel"/>
    <w:tmpl w:val="6DB04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BA0D4A"/>
    <w:multiLevelType w:val="multilevel"/>
    <w:tmpl w:val="7ABA0D4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D56605"/>
    <w:multiLevelType w:val="multilevel"/>
    <w:tmpl w:val="7FD5660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6"/>
  </w:num>
  <w:num w:numId="5">
    <w:abstractNumId w:val="14"/>
  </w:num>
  <w:num w:numId="6">
    <w:abstractNumId w:val="15"/>
  </w:num>
  <w:num w:numId="7">
    <w:abstractNumId w:val="12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11"/>
  </w:num>
  <w:num w:numId="14">
    <w:abstractNumId w:val="0"/>
  </w:num>
  <w:num w:numId="15">
    <w:abstractNumId w:val="3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D40"/>
    <w:rsid w:val="00136609"/>
    <w:rsid w:val="00155994"/>
    <w:rsid w:val="00160E80"/>
    <w:rsid w:val="001C1D49"/>
    <w:rsid w:val="001D5BE7"/>
    <w:rsid w:val="001E2F32"/>
    <w:rsid w:val="00322D7D"/>
    <w:rsid w:val="003664FA"/>
    <w:rsid w:val="003C4BB2"/>
    <w:rsid w:val="003E3718"/>
    <w:rsid w:val="0040788A"/>
    <w:rsid w:val="00502DBC"/>
    <w:rsid w:val="005324F3"/>
    <w:rsid w:val="00707C2E"/>
    <w:rsid w:val="00723EFC"/>
    <w:rsid w:val="00792CD0"/>
    <w:rsid w:val="007E5C20"/>
    <w:rsid w:val="008233B9"/>
    <w:rsid w:val="008C784A"/>
    <w:rsid w:val="0099503C"/>
    <w:rsid w:val="009D2D8D"/>
    <w:rsid w:val="00A33FF2"/>
    <w:rsid w:val="00C63C98"/>
    <w:rsid w:val="00C733CE"/>
    <w:rsid w:val="00CA1F73"/>
    <w:rsid w:val="00CC3D40"/>
    <w:rsid w:val="00E37385"/>
    <w:rsid w:val="00E7557B"/>
    <w:rsid w:val="00F2290C"/>
    <w:rsid w:val="00F4423B"/>
    <w:rsid w:val="00FC744D"/>
    <w:rsid w:val="00FD7224"/>
    <w:rsid w:val="0DC26262"/>
    <w:rsid w:val="38A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A7008"/>
  <w15:docId w15:val="{5BFCF5A6-72D0-4F0D-8E7E-2E6A78E8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CA1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A1F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A1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A1F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Subtitle"/>
    <w:basedOn w:val="a"/>
    <w:next w:val="a"/>
    <w:link w:val="aa"/>
    <w:qFormat/>
    <w:rsid w:val="00CA1F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CA1F73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30">
    <w:name w:val="Plain Table 3"/>
    <w:basedOn w:val="a1"/>
    <w:uiPriority w:val="43"/>
    <w:rsid w:val="008233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8233B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8233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</dc:creator>
  <cp:lastModifiedBy>Dempsey</cp:lastModifiedBy>
  <cp:revision>29</cp:revision>
  <dcterms:created xsi:type="dcterms:W3CDTF">2014-10-29T12:08:00Z</dcterms:created>
  <dcterms:modified xsi:type="dcterms:W3CDTF">2020-06-04T11:38:00Z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