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784C" w14:textId="2CFA2BD1" w:rsidR="00795971" w:rsidRPr="008F4968" w:rsidRDefault="008F4968" w:rsidP="008F4968">
      <w:pPr>
        <w:jc w:val="left"/>
        <w:rPr>
          <w:rFonts w:ascii="宋体" w:eastAsia="宋体" w:hAnsi="宋体"/>
          <w:sz w:val="24"/>
          <w:szCs w:val="28"/>
        </w:rPr>
      </w:pPr>
      <w:r w:rsidRPr="008F4968">
        <w:rPr>
          <w:rFonts w:ascii="宋体" w:eastAsia="宋体" w:hAnsi="宋体" w:hint="eastAsia"/>
          <w:sz w:val="24"/>
          <w:szCs w:val="28"/>
        </w:rPr>
        <w:t>一、</w:t>
      </w:r>
      <w:r w:rsidR="00795971" w:rsidRPr="008F4968">
        <w:rPr>
          <w:rFonts w:ascii="宋体" w:eastAsia="宋体" w:hAnsi="宋体"/>
          <w:sz w:val="24"/>
          <w:szCs w:val="28"/>
        </w:rPr>
        <w:t>StudentManager.java</w:t>
      </w:r>
      <w:r w:rsidR="00795971" w:rsidRPr="008F4968">
        <w:rPr>
          <w:rFonts w:ascii="宋体" w:eastAsia="宋体" w:hAnsi="宋体" w:hint="eastAsia"/>
          <w:sz w:val="24"/>
          <w:szCs w:val="28"/>
        </w:rPr>
        <w:t>中的函数</w:t>
      </w:r>
    </w:p>
    <w:p w14:paraId="5FCBA01D" w14:textId="77777777" w:rsidR="00795971" w:rsidRDefault="0079597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776"/>
        <w:gridCol w:w="2101"/>
        <w:gridCol w:w="1961"/>
        <w:gridCol w:w="1896"/>
      </w:tblGrid>
      <w:tr w:rsidR="00C81BE2" w:rsidRPr="00CF180C" w14:paraId="0ED3088A" w14:textId="77777777" w:rsidTr="00CE56CB">
        <w:tc>
          <w:tcPr>
            <w:tcW w:w="562" w:type="dxa"/>
          </w:tcPr>
          <w:p w14:paraId="59CD329C" w14:textId="77D9D712" w:rsidR="008D03E9" w:rsidRPr="00CF180C" w:rsidRDefault="008D03E9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编号</w:t>
            </w:r>
          </w:p>
        </w:tc>
        <w:tc>
          <w:tcPr>
            <w:tcW w:w="1767" w:type="dxa"/>
          </w:tcPr>
          <w:p w14:paraId="09581332" w14:textId="1EFD2BD8" w:rsidR="008D03E9" w:rsidRPr="00CF180C" w:rsidRDefault="008D03E9" w:rsidP="00CF180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函数名</w:t>
            </w:r>
          </w:p>
        </w:tc>
        <w:tc>
          <w:tcPr>
            <w:tcW w:w="2102" w:type="dxa"/>
          </w:tcPr>
          <w:p w14:paraId="301B63EA" w14:textId="133F9587" w:rsidR="008D03E9" w:rsidRPr="00CF180C" w:rsidRDefault="008D03E9" w:rsidP="004E66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输入</w:t>
            </w:r>
          </w:p>
        </w:tc>
        <w:tc>
          <w:tcPr>
            <w:tcW w:w="1962" w:type="dxa"/>
          </w:tcPr>
          <w:p w14:paraId="25D4C84C" w14:textId="64C0B18C" w:rsidR="008D03E9" w:rsidRPr="00CF180C" w:rsidRDefault="008D03E9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输出</w:t>
            </w:r>
          </w:p>
        </w:tc>
        <w:tc>
          <w:tcPr>
            <w:tcW w:w="1903" w:type="dxa"/>
          </w:tcPr>
          <w:p w14:paraId="6F14DF9A" w14:textId="464FB674" w:rsidR="008D03E9" w:rsidRPr="00CF180C" w:rsidRDefault="008D03E9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</w:tr>
      <w:tr w:rsidR="00C81BE2" w:rsidRPr="00CF180C" w14:paraId="57B7546D" w14:textId="77777777" w:rsidTr="00CE56CB">
        <w:tc>
          <w:tcPr>
            <w:tcW w:w="562" w:type="dxa"/>
          </w:tcPr>
          <w:p w14:paraId="50FB57B2" w14:textId="33424637" w:rsidR="008D03E9" w:rsidRPr="00CF180C" w:rsidRDefault="008D03E9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767" w:type="dxa"/>
          </w:tcPr>
          <w:p w14:paraId="782331F0" w14:textId="78B9FB03" w:rsidR="008D03E9" w:rsidRPr="00CF180C" w:rsidRDefault="007176C0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176C0">
              <w:rPr>
                <w:rFonts w:ascii="宋体" w:eastAsia="宋体" w:hAnsi="宋体"/>
                <w:sz w:val="24"/>
                <w:szCs w:val="28"/>
              </w:rPr>
              <w:t>addStudent</w:t>
            </w:r>
          </w:p>
        </w:tc>
        <w:tc>
          <w:tcPr>
            <w:tcW w:w="2102" w:type="dxa"/>
          </w:tcPr>
          <w:p w14:paraId="4AD86D53" w14:textId="77777777" w:rsidR="007176C0" w:rsidRDefault="007176C0" w:rsidP="004E66DC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学生的I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姓名，出生日期和性别</w:t>
            </w:r>
          </w:p>
          <w:p w14:paraId="55601F08" w14:textId="11181529" w:rsidR="00FF3996" w:rsidRPr="00CF180C" w:rsidRDefault="00FF3996" w:rsidP="004E66DC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FF3996">
              <w:rPr>
                <w:rFonts w:ascii="宋体" w:eastAsia="宋体" w:hAnsi="宋体"/>
                <w:sz w:val="24"/>
                <w:szCs w:val="28"/>
              </w:rPr>
              <w:t>int ID, String name, String birDate,boolean gender</w:t>
            </w:r>
          </w:p>
        </w:tc>
        <w:tc>
          <w:tcPr>
            <w:tcW w:w="1962" w:type="dxa"/>
          </w:tcPr>
          <w:p w14:paraId="17D56BF2" w14:textId="77777777" w:rsidR="008D03E9" w:rsidRDefault="007176C0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布尔类型</w:t>
            </w:r>
          </w:p>
          <w:p w14:paraId="639347CD" w14:textId="71A10178" w:rsidR="007176C0" w:rsidRPr="00CF180C" w:rsidRDefault="007176C0" w:rsidP="00CF180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（true/false）</w:t>
            </w:r>
          </w:p>
        </w:tc>
        <w:tc>
          <w:tcPr>
            <w:tcW w:w="1903" w:type="dxa"/>
          </w:tcPr>
          <w:p w14:paraId="243671C5" w14:textId="37E034E1" w:rsidR="008D03E9" w:rsidRPr="00CF180C" w:rsidRDefault="007176C0" w:rsidP="00A6402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该函数就是用来插入新的学生数据，正常插入就返回true，否则返回false。</w:t>
            </w:r>
          </w:p>
        </w:tc>
      </w:tr>
      <w:tr w:rsidR="00C81BE2" w:rsidRPr="00CF180C" w14:paraId="5CA40F4C" w14:textId="77777777" w:rsidTr="00CE56CB">
        <w:tc>
          <w:tcPr>
            <w:tcW w:w="562" w:type="dxa"/>
          </w:tcPr>
          <w:p w14:paraId="2F2ECCD7" w14:textId="108C8A65" w:rsidR="008D03E9" w:rsidRPr="00CF180C" w:rsidRDefault="008D03E9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767" w:type="dxa"/>
          </w:tcPr>
          <w:p w14:paraId="1F60B670" w14:textId="4D96AB23" w:rsidR="008D03E9" w:rsidRPr="00CF180C" w:rsidRDefault="00FC0010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FC0010">
              <w:rPr>
                <w:rFonts w:ascii="宋体" w:eastAsia="宋体" w:hAnsi="宋体"/>
                <w:sz w:val="24"/>
                <w:szCs w:val="28"/>
              </w:rPr>
              <w:t>listALL</w:t>
            </w:r>
          </w:p>
        </w:tc>
        <w:tc>
          <w:tcPr>
            <w:tcW w:w="2102" w:type="dxa"/>
          </w:tcPr>
          <w:p w14:paraId="31751585" w14:textId="1541D9BA" w:rsidR="008D03E9" w:rsidRPr="00CF180C" w:rsidRDefault="00FC0010" w:rsidP="004E66DC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无</w:t>
            </w:r>
          </w:p>
        </w:tc>
        <w:tc>
          <w:tcPr>
            <w:tcW w:w="1962" w:type="dxa"/>
          </w:tcPr>
          <w:p w14:paraId="73C758BE" w14:textId="1F00D890" w:rsidR="008D03E9" w:rsidRPr="00CF180C" w:rsidRDefault="00FC0010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Student的</w:t>
            </w:r>
            <w:r>
              <w:rPr>
                <w:rFonts w:ascii="宋体" w:eastAsia="宋体" w:hAnsi="宋体"/>
                <w:sz w:val="24"/>
                <w:szCs w:val="28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ist</w:t>
            </w:r>
          </w:p>
        </w:tc>
        <w:tc>
          <w:tcPr>
            <w:tcW w:w="1903" w:type="dxa"/>
          </w:tcPr>
          <w:p w14:paraId="41A47187" w14:textId="4D78F80D" w:rsidR="008D03E9" w:rsidRPr="00CF180C" w:rsidRDefault="00FC0010" w:rsidP="00A6402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该函数会自动将系统中的所有学生信息先排序然后以List形式返回。</w:t>
            </w:r>
          </w:p>
        </w:tc>
      </w:tr>
      <w:tr w:rsidR="00C81BE2" w:rsidRPr="00CF180C" w14:paraId="70BC7A6E" w14:textId="77777777" w:rsidTr="00CE56CB">
        <w:tc>
          <w:tcPr>
            <w:tcW w:w="562" w:type="dxa"/>
          </w:tcPr>
          <w:p w14:paraId="1CEBCCD9" w14:textId="5EBD0538" w:rsidR="008D03E9" w:rsidRPr="00CF180C" w:rsidRDefault="008D03E9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  <w:tc>
          <w:tcPr>
            <w:tcW w:w="1767" w:type="dxa"/>
          </w:tcPr>
          <w:p w14:paraId="2B63AD91" w14:textId="38245D23" w:rsidR="008D03E9" w:rsidRPr="00CF180C" w:rsidRDefault="00504E89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504E89">
              <w:rPr>
                <w:rFonts w:ascii="宋体" w:eastAsia="宋体" w:hAnsi="宋体"/>
                <w:sz w:val="24"/>
                <w:szCs w:val="28"/>
              </w:rPr>
              <w:t>sortByID</w:t>
            </w:r>
          </w:p>
        </w:tc>
        <w:tc>
          <w:tcPr>
            <w:tcW w:w="2102" w:type="dxa"/>
          </w:tcPr>
          <w:p w14:paraId="1D1E6C70" w14:textId="4F8B566A" w:rsidR="008D03E9" w:rsidRPr="00CF180C" w:rsidRDefault="00504E89" w:rsidP="004E66DC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Student的</w:t>
            </w:r>
            <w:r>
              <w:rPr>
                <w:rFonts w:ascii="宋体" w:eastAsia="宋体" w:hAnsi="宋体"/>
                <w:sz w:val="24"/>
                <w:szCs w:val="28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ist</w:t>
            </w:r>
          </w:p>
        </w:tc>
        <w:tc>
          <w:tcPr>
            <w:tcW w:w="1962" w:type="dxa"/>
          </w:tcPr>
          <w:p w14:paraId="3332C2BB" w14:textId="2CBD33B1" w:rsidR="008D03E9" w:rsidRPr="00CF180C" w:rsidRDefault="007F3BB0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无</w:t>
            </w:r>
          </w:p>
        </w:tc>
        <w:tc>
          <w:tcPr>
            <w:tcW w:w="1903" w:type="dxa"/>
          </w:tcPr>
          <w:p w14:paraId="3D6542B2" w14:textId="18C71ED9" w:rsidR="008D03E9" w:rsidRPr="00CF180C" w:rsidRDefault="007F3BB0" w:rsidP="00A6402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该函数是在原</w:t>
            </w:r>
            <w:r>
              <w:rPr>
                <w:rFonts w:ascii="宋体" w:eastAsia="宋体" w:hAnsi="宋体"/>
                <w:sz w:val="24"/>
                <w:szCs w:val="28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ist的基础上进行排序，为l</w:t>
            </w:r>
            <w:r>
              <w:rPr>
                <w:rFonts w:ascii="宋体" w:eastAsia="宋体" w:hAnsi="宋体"/>
                <w:sz w:val="24"/>
                <w:szCs w:val="28"/>
              </w:rPr>
              <w:t>istALL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的调用函数</w:t>
            </w:r>
          </w:p>
        </w:tc>
      </w:tr>
      <w:tr w:rsidR="00C81BE2" w:rsidRPr="00CF180C" w14:paraId="5DDCCD36" w14:textId="77777777" w:rsidTr="00CE56CB">
        <w:tc>
          <w:tcPr>
            <w:tcW w:w="562" w:type="dxa"/>
          </w:tcPr>
          <w:p w14:paraId="09B1D104" w14:textId="147E1E65" w:rsidR="008D03E9" w:rsidRPr="00CF180C" w:rsidRDefault="008D03E9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</w:p>
        </w:tc>
        <w:tc>
          <w:tcPr>
            <w:tcW w:w="1767" w:type="dxa"/>
          </w:tcPr>
          <w:p w14:paraId="4F76E2BC" w14:textId="4AB1D2AC" w:rsidR="008D03E9" w:rsidRPr="00CF180C" w:rsidRDefault="00D73862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73862">
              <w:rPr>
                <w:rFonts w:ascii="宋体" w:eastAsia="宋体" w:hAnsi="宋体"/>
                <w:sz w:val="24"/>
                <w:szCs w:val="28"/>
              </w:rPr>
              <w:t>queryStudent</w:t>
            </w:r>
          </w:p>
        </w:tc>
        <w:tc>
          <w:tcPr>
            <w:tcW w:w="2102" w:type="dxa"/>
          </w:tcPr>
          <w:p w14:paraId="47F2E724" w14:textId="77777777" w:rsidR="008D03E9" w:rsidRDefault="00D73862" w:rsidP="004E66DC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学生的姓名</w:t>
            </w:r>
          </w:p>
          <w:p w14:paraId="05AC2E18" w14:textId="1226242E" w:rsidR="00D73862" w:rsidRPr="00CF180C" w:rsidRDefault="00D73862" w:rsidP="004E66DC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String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name</w:t>
            </w:r>
          </w:p>
        </w:tc>
        <w:tc>
          <w:tcPr>
            <w:tcW w:w="1962" w:type="dxa"/>
          </w:tcPr>
          <w:p w14:paraId="39710591" w14:textId="03C00C92" w:rsidR="008D03E9" w:rsidRPr="00CF180C" w:rsidRDefault="00D73862" w:rsidP="00CF180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Student类</w:t>
            </w:r>
          </w:p>
        </w:tc>
        <w:tc>
          <w:tcPr>
            <w:tcW w:w="1903" w:type="dxa"/>
          </w:tcPr>
          <w:p w14:paraId="3FEF6404" w14:textId="1C2BA496" w:rsidR="008D03E9" w:rsidRPr="00CF180C" w:rsidRDefault="00D73862" w:rsidP="00A6402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该函数是在已知学生姓名后在list里查找该学生信息并返回。</w:t>
            </w:r>
          </w:p>
        </w:tc>
      </w:tr>
      <w:tr w:rsidR="00CE56CB" w:rsidRPr="00CF180C" w14:paraId="4C6716BC" w14:textId="77777777" w:rsidTr="00CE56CB">
        <w:tc>
          <w:tcPr>
            <w:tcW w:w="562" w:type="dxa"/>
          </w:tcPr>
          <w:p w14:paraId="18D7F3ED" w14:textId="38CBDE5F" w:rsidR="00F568B0" w:rsidRDefault="006B7A79" w:rsidP="00CF180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5</w:t>
            </w:r>
          </w:p>
        </w:tc>
        <w:tc>
          <w:tcPr>
            <w:tcW w:w="1767" w:type="dxa"/>
          </w:tcPr>
          <w:p w14:paraId="2FB57B21" w14:textId="3D045FCB" w:rsidR="00F568B0" w:rsidRPr="00D73862" w:rsidRDefault="006B7A79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B7A79">
              <w:rPr>
                <w:rFonts w:ascii="宋体" w:eastAsia="宋体" w:hAnsi="宋体"/>
                <w:sz w:val="24"/>
                <w:szCs w:val="28"/>
              </w:rPr>
              <w:t>deleteStudent</w:t>
            </w:r>
          </w:p>
        </w:tc>
        <w:tc>
          <w:tcPr>
            <w:tcW w:w="2102" w:type="dxa"/>
          </w:tcPr>
          <w:p w14:paraId="68028714" w14:textId="77777777" w:rsidR="006B7A79" w:rsidRDefault="006B7A79" w:rsidP="004E66DC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学生的姓名</w:t>
            </w:r>
          </w:p>
          <w:p w14:paraId="60416506" w14:textId="4404F44A" w:rsidR="00F568B0" w:rsidRDefault="006B7A79" w:rsidP="004E66DC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String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name</w:t>
            </w:r>
          </w:p>
        </w:tc>
        <w:tc>
          <w:tcPr>
            <w:tcW w:w="1962" w:type="dxa"/>
          </w:tcPr>
          <w:p w14:paraId="7B75D7A0" w14:textId="77777777" w:rsidR="006B7A79" w:rsidRDefault="006B7A79" w:rsidP="006B7A7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布尔类型</w:t>
            </w:r>
          </w:p>
          <w:p w14:paraId="47CD6E52" w14:textId="72DE0E95" w:rsidR="00F568B0" w:rsidRDefault="006B7A79" w:rsidP="006B7A79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（true/false）</w:t>
            </w:r>
          </w:p>
        </w:tc>
        <w:tc>
          <w:tcPr>
            <w:tcW w:w="1903" w:type="dxa"/>
          </w:tcPr>
          <w:p w14:paraId="2F0E2325" w14:textId="7FEA1969" w:rsidR="00F568B0" w:rsidRDefault="00EA7C7B" w:rsidP="00A6402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该函数是在已知学生姓名后在list里删除该学生信息</w:t>
            </w:r>
          </w:p>
        </w:tc>
      </w:tr>
      <w:tr w:rsidR="00CE56CB" w:rsidRPr="00CF180C" w14:paraId="17B91147" w14:textId="77777777" w:rsidTr="00CE56CB">
        <w:tc>
          <w:tcPr>
            <w:tcW w:w="562" w:type="dxa"/>
          </w:tcPr>
          <w:p w14:paraId="4561F2B1" w14:textId="19F8D87D" w:rsidR="00F568B0" w:rsidRDefault="00793608" w:rsidP="00CF180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6</w:t>
            </w:r>
          </w:p>
        </w:tc>
        <w:tc>
          <w:tcPr>
            <w:tcW w:w="1767" w:type="dxa"/>
          </w:tcPr>
          <w:p w14:paraId="59A84E09" w14:textId="500DFDBF" w:rsidR="00F568B0" w:rsidRPr="00D73862" w:rsidRDefault="004345C7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345C7">
              <w:rPr>
                <w:rFonts w:ascii="宋体" w:eastAsia="宋体" w:hAnsi="宋体"/>
                <w:sz w:val="24"/>
                <w:szCs w:val="28"/>
              </w:rPr>
              <w:t>updateStudent</w:t>
            </w:r>
          </w:p>
        </w:tc>
        <w:tc>
          <w:tcPr>
            <w:tcW w:w="2102" w:type="dxa"/>
          </w:tcPr>
          <w:p w14:paraId="709472CA" w14:textId="77777777" w:rsidR="00B50C89" w:rsidRDefault="00B50C89" w:rsidP="004E66DC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学生的姓名和修改后的生日信息。</w:t>
            </w:r>
          </w:p>
          <w:p w14:paraId="28C69207" w14:textId="3B3296CA" w:rsidR="00F568B0" w:rsidRDefault="00B50C89" w:rsidP="004E66DC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B50C89">
              <w:rPr>
                <w:rFonts w:ascii="宋体" w:eastAsia="宋体" w:hAnsi="宋体"/>
                <w:sz w:val="24"/>
                <w:szCs w:val="28"/>
              </w:rPr>
              <w:t>String</w:t>
            </w:r>
            <w:r w:rsidR="00CE56CB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B50C89">
              <w:rPr>
                <w:rFonts w:ascii="宋体" w:eastAsia="宋体" w:hAnsi="宋体"/>
                <w:sz w:val="24"/>
                <w:szCs w:val="28"/>
              </w:rPr>
              <w:t>name,String birDate</w:t>
            </w:r>
          </w:p>
        </w:tc>
        <w:tc>
          <w:tcPr>
            <w:tcW w:w="1962" w:type="dxa"/>
          </w:tcPr>
          <w:p w14:paraId="74D826C4" w14:textId="77777777" w:rsidR="00482DAC" w:rsidRDefault="00482DAC" w:rsidP="00482DA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布尔类型</w:t>
            </w:r>
          </w:p>
          <w:p w14:paraId="64DCD974" w14:textId="23541E6C" w:rsidR="00F568B0" w:rsidRDefault="00482DAC" w:rsidP="00482DA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（true/false）</w:t>
            </w:r>
          </w:p>
        </w:tc>
        <w:tc>
          <w:tcPr>
            <w:tcW w:w="1903" w:type="dxa"/>
          </w:tcPr>
          <w:p w14:paraId="078F18DA" w14:textId="1E25B4B8" w:rsidR="00F568B0" w:rsidRDefault="00125952" w:rsidP="00A6402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该函数首先在list中按照姓名首先找到对应的学生，然后对其信息进行修改，成功返回true。</w:t>
            </w:r>
          </w:p>
        </w:tc>
      </w:tr>
      <w:tr w:rsidR="00C81BE2" w:rsidRPr="00CF180C" w14:paraId="0C6011C3" w14:textId="77777777" w:rsidTr="00CE56CB">
        <w:tc>
          <w:tcPr>
            <w:tcW w:w="562" w:type="dxa"/>
          </w:tcPr>
          <w:p w14:paraId="20A8DA4A" w14:textId="4836C3E0" w:rsidR="00A86CB8" w:rsidRDefault="0055212C" w:rsidP="00CF180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  <w:tc>
          <w:tcPr>
            <w:tcW w:w="1767" w:type="dxa"/>
          </w:tcPr>
          <w:p w14:paraId="08CB1144" w14:textId="186EF495" w:rsidR="00A86CB8" w:rsidRPr="004345C7" w:rsidRDefault="0055212C" w:rsidP="00CF180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55212C">
              <w:rPr>
                <w:rFonts w:ascii="宋体" w:eastAsia="宋体" w:hAnsi="宋体"/>
                <w:sz w:val="24"/>
                <w:szCs w:val="28"/>
              </w:rPr>
              <w:t>App</w:t>
            </w:r>
          </w:p>
        </w:tc>
        <w:tc>
          <w:tcPr>
            <w:tcW w:w="2102" w:type="dxa"/>
          </w:tcPr>
          <w:p w14:paraId="71622302" w14:textId="0F40452D" w:rsidR="00A86CB8" w:rsidRDefault="00022A4D" w:rsidP="004E66DC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无</w:t>
            </w:r>
          </w:p>
        </w:tc>
        <w:tc>
          <w:tcPr>
            <w:tcW w:w="1962" w:type="dxa"/>
          </w:tcPr>
          <w:p w14:paraId="5CE6049A" w14:textId="5F605C14" w:rsidR="00A86CB8" w:rsidRDefault="00022A4D" w:rsidP="00482DA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无</w:t>
            </w:r>
          </w:p>
        </w:tc>
        <w:tc>
          <w:tcPr>
            <w:tcW w:w="1903" w:type="dxa"/>
          </w:tcPr>
          <w:p w14:paraId="7F4B71F7" w14:textId="7F67DD7D" w:rsidR="00A86CB8" w:rsidRDefault="00022A4D" w:rsidP="00A6402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该部分就是在终端与用户交互</w:t>
            </w:r>
            <w:r w:rsidR="00C81BE2">
              <w:rPr>
                <w:rFonts w:ascii="宋体" w:eastAsia="宋体" w:hAnsi="宋体" w:hint="eastAsia"/>
                <w:sz w:val="24"/>
                <w:szCs w:val="28"/>
              </w:rPr>
              <w:t>的中心函数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，调用前部分的函数实现最后的系统。</w:t>
            </w:r>
          </w:p>
        </w:tc>
      </w:tr>
    </w:tbl>
    <w:p w14:paraId="59F2A9FB" w14:textId="5A2A1FA8" w:rsidR="008F4968" w:rsidRDefault="008F4968" w:rsidP="00CF180C">
      <w:pPr>
        <w:jc w:val="center"/>
        <w:rPr>
          <w:rFonts w:ascii="宋体" w:eastAsia="宋体" w:hAnsi="宋体"/>
          <w:sz w:val="24"/>
          <w:szCs w:val="28"/>
        </w:rPr>
      </w:pPr>
    </w:p>
    <w:p w14:paraId="1D0D6453" w14:textId="25CE7409" w:rsidR="0078093B" w:rsidRDefault="0078093B" w:rsidP="00CF180C">
      <w:pPr>
        <w:jc w:val="center"/>
        <w:rPr>
          <w:rFonts w:ascii="宋体" w:eastAsia="宋体" w:hAnsi="宋体"/>
          <w:sz w:val="24"/>
          <w:szCs w:val="28"/>
        </w:rPr>
      </w:pPr>
    </w:p>
    <w:p w14:paraId="7C46335D" w14:textId="77777777" w:rsidR="0078093B" w:rsidRDefault="0078093B" w:rsidP="00CF180C">
      <w:pPr>
        <w:jc w:val="center"/>
        <w:rPr>
          <w:rFonts w:ascii="宋体" w:eastAsia="宋体" w:hAnsi="宋体" w:hint="eastAsia"/>
          <w:sz w:val="24"/>
          <w:szCs w:val="28"/>
        </w:rPr>
      </w:pPr>
    </w:p>
    <w:p w14:paraId="359F7728" w14:textId="70D03B0C" w:rsidR="0078093B" w:rsidRDefault="008F4968" w:rsidP="008F4968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二、</w:t>
      </w:r>
      <w:r w:rsidR="009F3F99">
        <w:rPr>
          <w:rFonts w:ascii="宋体" w:eastAsia="宋体" w:hAnsi="宋体" w:hint="eastAsia"/>
          <w:sz w:val="24"/>
          <w:szCs w:val="28"/>
        </w:rPr>
        <w:t>S</w:t>
      </w:r>
      <w:r w:rsidR="009F3F99">
        <w:rPr>
          <w:rFonts w:ascii="宋体" w:eastAsia="宋体" w:hAnsi="宋体"/>
          <w:sz w:val="24"/>
          <w:szCs w:val="28"/>
        </w:rPr>
        <w:t>M</w:t>
      </w:r>
      <w:r w:rsidR="009F3F99">
        <w:rPr>
          <w:rFonts w:ascii="宋体" w:eastAsia="宋体" w:hAnsi="宋体" w:hint="eastAsia"/>
          <w:sz w:val="24"/>
          <w:szCs w:val="28"/>
        </w:rPr>
        <w:t>test</w:t>
      </w:r>
      <w:r w:rsidR="00670561">
        <w:rPr>
          <w:rFonts w:ascii="宋体" w:eastAsia="宋体" w:hAnsi="宋体"/>
          <w:sz w:val="24"/>
          <w:szCs w:val="28"/>
        </w:rPr>
        <w:t>.java</w:t>
      </w:r>
      <w:r w:rsidR="009F3F99">
        <w:rPr>
          <w:rFonts w:ascii="宋体" w:eastAsia="宋体" w:hAnsi="宋体" w:hint="eastAsia"/>
          <w:sz w:val="24"/>
          <w:szCs w:val="28"/>
        </w:rPr>
        <w:t>中的函数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767"/>
        <w:gridCol w:w="2102"/>
        <w:gridCol w:w="1962"/>
        <w:gridCol w:w="1903"/>
      </w:tblGrid>
      <w:tr w:rsidR="0078093B" w:rsidRPr="00CF180C" w14:paraId="17DC3056" w14:textId="77777777" w:rsidTr="009F4722">
        <w:tc>
          <w:tcPr>
            <w:tcW w:w="562" w:type="dxa"/>
          </w:tcPr>
          <w:p w14:paraId="7B7DF4E3" w14:textId="77777777" w:rsidR="0078093B" w:rsidRPr="00CF180C" w:rsidRDefault="0078093B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编号</w:t>
            </w:r>
          </w:p>
        </w:tc>
        <w:tc>
          <w:tcPr>
            <w:tcW w:w="1767" w:type="dxa"/>
          </w:tcPr>
          <w:p w14:paraId="2A2890C4" w14:textId="77777777" w:rsidR="0078093B" w:rsidRPr="00CF180C" w:rsidRDefault="0078093B" w:rsidP="009F472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函数名</w:t>
            </w:r>
          </w:p>
        </w:tc>
        <w:tc>
          <w:tcPr>
            <w:tcW w:w="2102" w:type="dxa"/>
          </w:tcPr>
          <w:p w14:paraId="7146830C" w14:textId="77777777" w:rsidR="0078093B" w:rsidRPr="00CF180C" w:rsidRDefault="0078093B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输入</w:t>
            </w:r>
          </w:p>
        </w:tc>
        <w:tc>
          <w:tcPr>
            <w:tcW w:w="1962" w:type="dxa"/>
          </w:tcPr>
          <w:p w14:paraId="391E4704" w14:textId="77777777" w:rsidR="0078093B" w:rsidRPr="00CF180C" w:rsidRDefault="0078093B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输出</w:t>
            </w:r>
          </w:p>
        </w:tc>
        <w:tc>
          <w:tcPr>
            <w:tcW w:w="1903" w:type="dxa"/>
          </w:tcPr>
          <w:p w14:paraId="59972E68" w14:textId="77777777" w:rsidR="0078093B" w:rsidRPr="00CF180C" w:rsidRDefault="0078093B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</w:tr>
      <w:tr w:rsidR="0078093B" w:rsidRPr="00CF180C" w14:paraId="20680984" w14:textId="77777777" w:rsidTr="009F4722">
        <w:tc>
          <w:tcPr>
            <w:tcW w:w="562" w:type="dxa"/>
          </w:tcPr>
          <w:p w14:paraId="753723F0" w14:textId="77777777" w:rsidR="0078093B" w:rsidRPr="00CF180C" w:rsidRDefault="0078093B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767" w:type="dxa"/>
          </w:tcPr>
          <w:p w14:paraId="5F6AA014" w14:textId="26B6E866" w:rsidR="0078093B" w:rsidRPr="00CF180C" w:rsidRDefault="00670561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70561">
              <w:rPr>
                <w:rFonts w:ascii="宋体" w:eastAsia="宋体" w:hAnsi="宋体"/>
                <w:sz w:val="24"/>
                <w:szCs w:val="28"/>
              </w:rPr>
              <w:t>main</w:t>
            </w:r>
          </w:p>
        </w:tc>
        <w:tc>
          <w:tcPr>
            <w:tcW w:w="2102" w:type="dxa"/>
          </w:tcPr>
          <w:p w14:paraId="4D6A4C46" w14:textId="16B4805F" w:rsidR="0078093B" w:rsidRPr="00CF180C" w:rsidRDefault="00670561" w:rsidP="009F472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无</w:t>
            </w:r>
          </w:p>
        </w:tc>
        <w:tc>
          <w:tcPr>
            <w:tcW w:w="1962" w:type="dxa"/>
          </w:tcPr>
          <w:p w14:paraId="5F163ADC" w14:textId="2AE65F1D" w:rsidR="0078093B" w:rsidRPr="00CF180C" w:rsidRDefault="00670561" w:rsidP="009F472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无</w:t>
            </w:r>
          </w:p>
        </w:tc>
        <w:tc>
          <w:tcPr>
            <w:tcW w:w="1903" w:type="dxa"/>
          </w:tcPr>
          <w:p w14:paraId="72DCEC74" w14:textId="32B135D2" w:rsidR="0078093B" w:rsidRPr="00CF180C" w:rsidRDefault="00670561" w:rsidP="009F472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该函数是调用manager中的app方法启动系统与用户交互</w:t>
            </w:r>
          </w:p>
        </w:tc>
      </w:tr>
    </w:tbl>
    <w:p w14:paraId="7C09235E" w14:textId="536A7CF3" w:rsidR="009F3F99" w:rsidRDefault="009F3F99" w:rsidP="008F4968">
      <w:pPr>
        <w:jc w:val="left"/>
        <w:rPr>
          <w:rFonts w:ascii="宋体" w:eastAsia="宋体" w:hAnsi="宋体"/>
          <w:sz w:val="24"/>
          <w:szCs w:val="28"/>
        </w:rPr>
      </w:pPr>
    </w:p>
    <w:p w14:paraId="374850F1" w14:textId="1F2AAE1B" w:rsidR="00670561" w:rsidRDefault="00670561" w:rsidP="008F4968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三、Main</w:t>
      </w:r>
      <w:r>
        <w:rPr>
          <w:rFonts w:ascii="宋体" w:eastAsia="宋体" w:hAnsi="宋体"/>
          <w:sz w:val="24"/>
          <w:szCs w:val="28"/>
        </w:rPr>
        <w:t>.java</w:t>
      </w:r>
      <w:r>
        <w:rPr>
          <w:rFonts w:ascii="宋体" w:eastAsia="宋体" w:hAnsi="宋体" w:hint="eastAsia"/>
          <w:sz w:val="24"/>
          <w:szCs w:val="28"/>
        </w:rPr>
        <w:t>中的函数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767"/>
        <w:gridCol w:w="2102"/>
        <w:gridCol w:w="1962"/>
        <w:gridCol w:w="1903"/>
      </w:tblGrid>
      <w:tr w:rsidR="001C2C31" w:rsidRPr="00CF180C" w14:paraId="3A135439" w14:textId="77777777" w:rsidTr="009F4722">
        <w:tc>
          <w:tcPr>
            <w:tcW w:w="562" w:type="dxa"/>
          </w:tcPr>
          <w:p w14:paraId="04CC8A04" w14:textId="77777777" w:rsidR="001C2C31" w:rsidRPr="00CF180C" w:rsidRDefault="001C2C31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编号</w:t>
            </w:r>
          </w:p>
        </w:tc>
        <w:tc>
          <w:tcPr>
            <w:tcW w:w="1767" w:type="dxa"/>
          </w:tcPr>
          <w:p w14:paraId="35D77719" w14:textId="77777777" w:rsidR="001C2C31" w:rsidRPr="00CF180C" w:rsidRDefault="001C2C31" w:rsidP="009F472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函数名</w:t>
            </w:r>
          </w:p>
        </w:tc>
        <w:tc>
          <w:tcPr>
            <w:tcW w:w="2102" w:type="dxa"/>
          </w:tcPr>
          <w:p w14:paraId="2600C40A" w14:textId="77777777" w:rsidR="001C2C31" w:rsidRPr="00CF180C" w:rsidRDefault="001C2C31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输入</w:t>
            </w:r>
          </w:p>
        </w:tc>
        <w:tc>
          <w:tcPr>
            <w:tcW w:w="1962" w:type="dxa"/>
          </w:tcPr>
          <w:p w14:paraId="066D71D4" w14:textId="77777777" w:rsidR="001C2C31" w:rsidRPr="00CF180C" w:rsidRDefault="001C2C31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输出</w:t>
            </w:r>
          </w:p>
        </w:tc>
        <w:tc>
          <w:tcPr>
            <w:tcW w:w="1903" w:type="dxa"/>
          </w:tcPr>
          <w:p w14:paraId="2FB47C5A" w14:textId="77777777" w:rsidR="001C2C31" w:rsidRPr="00CF180C" w:rsidRDefault="001C2C31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CF180C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</w:tr>
      <w:tr w:rsidR="001C2C31" w:rsidRPr="00CF180C" w14:paraId="20789A20" w14:textId="77777777" w:rsidTr="009F4722">
        <w:tc>
          <w:tcPr>
            <w:tcW w:w="562" w:type="dxa"/>
          </w:tcPr>
          <w:p w14:paraId="1292EC25" w14:textId="77777777" w:rsidR="001C2C31" w:rsidRPr="00CF180C" w:rsidRDefault="001C2C31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767" w:type="dxa"/>
          </w:tcPr>
          <w:p w14:paraId="297A0E53" w14:textId="219E74F7" w:rsidR="001C2C31" w:rsidRPr="00CF180C" w:rsidRDefault="001C2C31" w:rsidP="009F47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70561">
              <w:rPr>
                <w:rFonts w:ascii="宋体" w:eastAsia="宋体" w:hAnsi="宋体"/>
                <w:sz w:val="24"/>
                <w:szCs w:val="28"/>
              </w:rPr>
              <w:t>main</w:t>
            </w:r>
          </w:p>
        </w:tc>
        <w:tc>
          <w:tcPr>
            <w:tcW w:w="2102" w:type="dxa"/>
          </w:tcPr>
          <w:p w14:paraId="4A84598C" w14:textId="77777777" w:rsidR="001C2C31" w:rsidRPr="00CF180C" w:rsidRDefault="001C2C31" w:rsidP="009F472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无</w:t>
            </w:r>
          </w:p>
        </w:tc>
        <w:tc>
          <w:tcPr>
            <w:tcW w:w="1962" w:type="dxa"/>
          </w:tcPr>
          <w:p w14:paraId="526C3011" w14:textId="77777777" w:rsidR="001C2C31" w:rsidRPr="00CF180C" w:rsidRDefault="001C2C31" w:rsidP="009F472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无</w:t>
            </w:r>
          </w:p>
        </w:tc>
        <w:tc>
          <w:tcPr>
            <w:tcW w:w="1903" w:type="dxa"/>
          </w:tcPr>
          <w:p w14:paraId="1B7CDEB6" w14:textId="77A1FDAC" w:rsidR="001C2C31" w:rsidRPr="00CF180C" w:rsidRDefault="001C2C31" w:rsidP="009F472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该函数是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通过实例化一个M</w:t>
            </w:r>
            <w:r>
              <w:rPr>
                <w:rFonts w:ascii="宋体" w:eastAsia="宋体" w:hAnsi="宋体"/>
                <w:sz w:val="24"/>
                <w:szCs w:val="28"/>
              </w:rPr>
              <w:t>ain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同时包括执行它的构造函数来创建出面板G</w:t>
            </w:r>
            <w:r>
              <w:rPr>
                <w:rFonts w:ascii="宋体" w:eastAsia="宋体" w:hAnsi="宋体"/>
                <w:sz w:val="24"/>
                <w:szCs w:val="28"/>
              </w:rPr>
              <w:t>UI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与用户交互。</w:t>
            </w:r>
          </w:p>
        </w:tc>
      </w:tr>
    </w:tbl>
    <w:p w14:paraId="4366143B" w14:textId="77777777" w:rsidR="001C2C31" w:rsidRPr="001C2C31" w:rsidRDefault="001C2C31" w:rsidP="008F4968">
      <w:pPr>
        <w:jc w:val="left"/>
        <w:rPr>
          <w:rFonts w:ascii="宋体" w:eastAsia="宋体" w:hAnsi="宋体" w:hint="eastAsia"/>
          <w:sz w:val="24"/>
          <w:szCs w:val="28"/>
        </w:rPr>
      </w:pPr>
    </w:p>
    <w:sectPr w:rsidR="001C2C31" w:rsidRPr="001C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7DEB0" w14:textId="77777777" w:rsidR="00FD1192" w:rsidRDefault="00FD1192" w:rsidP="00CF180C">
      <w:r>
        <w:separator/>
      </w:r>
    </w:p>
  </w:endnote>
  <w:endnote w:type="continuationSeparator" w:id="0">
    <w:p w14:paraId="5FEE7A4E" w14:textId="77777777" w:rsidR="00FD1192" w:rsidRDefault="00FD1192" w:rsidP="00CF1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FB0A" w14:textId="77777777" w:rsidR="00FD1192" w:rsidRDefault="00FD1192" w:rsidP="00CF180C">
      <w:r>
        <w:separator/>
      </w:r>
    </w:p>
  </w:footnote>
  <w:footnote w:type="continuationSeparator" w:id="0">
    <w:p w14:paraId="73CDCFAC" w14:textId="77777777" w:rsidR="00FD1192" w:rsidRDefault="00FD1192" w:rsidP="00CF1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24"/>
    <w:rsid w:val="00022A4D"/>
    <w:rsid w:val="000623C0"/>
    <w:rsid w:val="00125952"/>
    <w:rsid w:val="001C2C31"/>
    <w:rsid w:val="00343224"/>
    <w:rsid w:val="003C382F"/>
    <w:rsid w:val="004345C7"/>
    <w:rsid w:val="00482DAC"/>
    <w:rsid w:val="004B72F3"/>
    <w:rsid w:val="004E66DC"/>
    <w:rsid w:val="00504E89"/>
    <w:rsid w:val="0055212C"/>
    <w:rsid w:val="00645E98"/>
    <w:rsid w:val="00670561"/>
    <w:rsid w:val="006B7A79"/>
    <w:rsid w:val="007176C0"/>
    <w:rsid w:val="0078093B"/>
    <w:rsid w:val="00793608"/>
    <w:rsid w:val="00795971"/>
    <w:rsid w:val="007F3BB0"/>
    <w:rsid w:val="008D03E9"/>
    <w:rsid w:val="008F4968"/>
    <w:rsid w:val="009F3F99"/>
    <w:rsid w:val="00A64020"/>
    <w:rsid w:val="00A86CB8"/>
    <w:rsid w:val="00B50C89"/>
    <w:rsid w:val="00C77F81"/>
    <w:rsid w:val="00C81BE2"/>
    <w:rsid w:val="00CE56CB"/>
    <w:rsid w:val="00CF180C"/>
    <w:rsid w:val="00D73862"/>
    <w:rsid w:val="00EA7C7B"/>
    <w:rsid w:val="00F568B0"/>
    <w:rsid w:val="00FC0010"/>
    <w:rsid w:val="00FD1192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96FB3"/>
  <w15:chartTrackingRefBased/>
  <w15:docId w15:val="{7FB014B5-BA73-41F3-A593-2DDD48B8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80C"/>
    <w:rPr>
      <w:sz w:val="18"/>
      <w:szCs w:val="18"/>
    </w:rPr>
  </w:style>
  <w:style w:type="table" w:styleId="a7">
    <w:name w:val="Table Grid"/>
    <w:basedOn w:val="a1"/>
    <w:uiPriority w:val="39"/>
    <w:rsid w:val="00CF1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ming</dc:creator>
  <cp:keywords/>
  <dc:description/>
  <cp:lastModifiedBy>dong ming</cp:lastModifiedBy>
  <cp:revision>34</cp:revision>
  <dcterms:created xsi:type="dcterms:W3CDTF">2021-05-18T01:21:00Z</dcterms:created>
  <dcterms:modified xsi:type="dcterms:W3CDTF">2021-05-18T01:49:00Z</dcterms:modified>
</cp:coreProperties>
</file>