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0D7" w:rsidRDefault="002B00D7" w:rsidP="002B00D7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  <w:sz w:val="40"/>
          <w:szCs w:val="40"/>
        </w:rPr>
      </w:pPr>
      <w:bookmarkStart w:id="0" w:name="_GoBack"/>
      <w:r>
        <w:rPr>
          <w:rFonts w:ascii="微软雅黑" w:eastAsia="微软雅黑" w:hAnsi="微软雅黑" w:cs="微软雅黑" w:hint="eastAsia"/>
          <w:sz w:val="40"/>
          <w:szCs w:val="40"/>
        </w:rPr>
        <w:t>实习第</w:t>
      </w:r>
      <w:r>
        <w:rPr>
          <w:rFonts w:ascii="微软雅黑" w:eastAsia="微软雅黑" w:hAnsi="微软雅黑" w:cs="微软雅黑" w:hint="eastAsia"/>
          <w:sz w:val="40"/>
          <w:szCs w:val="40"/>
        </w:rPr>
        <w:t>八</w:t>
      </w:r>
      <w:r>
        <w:rPr>
          <w:rFonts w:ascii="微软雅黑" w:eastAsia="微软雅黑" w:hAnsi="微软雅黑" w:cs="微软雅黑" w:hint="eastAsia"/>
          <w:sz w:val="40"/>
          <w:szCs w:val="40"/>
        </w:rPr>
        <w:t>周周报</w:t>
      </w:r>
      <w:bookmarkEnd w:id="0"/>
      <w:r>
        <w:rPr>
          <w:rFonts w:ascii="微软雅黑" w:eastAsia="微软雅黑" w:hAnsi="微软雅黑" w:cs="微软雅黑" w:hint="eastAsia"/>
          <w:sz w:val="40"/>
          <w:szCs w:val="40"/>
        </w:rPr>
        <w:t>_</w:t>
      </w:r>
      <w:proofErr w:type="gramStart"/>
      <w:r>
        <w:rPr>
          <w:rFonts w:ascii="微软雅黑" w:eastAsia="微软雅黑" w:hAnsi="微软雅黑" w:cs="微软雅黑" w:hint="eastAsia"/>
          <w:sz w:val="40"/>
          <w:szCs w:val="40"/>
        </w:rPr>
        <w:t>劳</w:t>
      </w:r>
      <w:proofErr w:type="gramEnd"/>
      <w:r>
        <w:rPr>
          <w:rFonts w:ascii="微软雅黑" w:eastAsia="微软雅黑" w:hAnsi="微软雅黑" w:cs="微软雅黑" w:hint="eastAsia"/>
          <w:sz w:val="40"/>
          <w:szCs w:val="40"/>
        </w:rPr>
        <w:t>德瑜</w:t>
      </w:r>
    </w:p>
    <w:p w:rsidR="002B00D7" w:rsidRDefault="002B00D7" w:rsidP="002B00D7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9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/>
        </w:rPr>
        <w:t>8</w:t>
      </w:r>
      <w:r>
        <w:rPr>
          <w:rFonts w:ascii="微软雅黑" w:eastAsia="微软雅黑" w:hAnsi="微软雅黑" w:cs="微软雅黑" w:hint="eastAsia"/>
        </w:rPr>
        <w:t>日</w:t>
      </w:r>
    </w:p>
    <w:p w:rsidR="002B00D7" w:rsidRDefault="002B00D7" w:rsidP="002B00D7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2B00D7" w:rsidTr="004B2191">
        <w:tc>
          <w:tcPr>
            <w:tcW w:w="8856" w:type="dxa"/>
          </w:tcPr>
          <w:p w:rsidR="002B00D7" w:rsidRDefault="002B00D7" w:rsidP="004B219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2B00D7" w:rsidTr="004B2191">
        <w:trPr>
          <w:trHeight w:val="2793"/>
        </w:trPr>
        <w:tc>
          <w:tcPr>
            <w:tcW w:w="8856" w:type="dxa"/>
          </w:tcPr>
          <w:p w:rsidR="002B00D7" w:rsidRDefault="002B00D7" w:rsidP="002B00D7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搭建小程序框架、</w:t>
            </w:r>
            <w:r>
              <w:rPr>
                <w:rFonts w:ascii="微软雅黑" w:eastAsia="微软雅黑" w:hAnsi="微软雅黑" w:cs="微软雅黑" w:hint="eastAsia"/>
              </w:rPr>
              <w:t>制作小程序页面、</w:t>
            </w:r>
          </w:p>
          <w:p w:rsidR="002B00D7" w:rsidRDefault="002B00D7" w:rsidP="004B2191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研究并编写小程序定位功能，经纬度反编译，SDK等</w:t>
            </w:r>
          </w:p>
          <w:p w:rsidR="002B00D7" w:rsidRDefault="002B00D7" w:rsidP="004B2191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个人实现服务平台想关制作</w:t>
            </w:r>
          </w:p>
          <w:p w:rsidR="002B00D7" w:rsidRDefault="002B00D7" w:rsidP="004B2191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实现多条件匹配</w:t>
            </w:r>
          </w:p>
          <w:p w:rsidR="002B00D7" w:rsidRDefault="002B00D7" w:rsidP="004B2191">
            <w:pPr>
              <w:pStyle w:val="a3"/>
              <w:spacing w:before="156" w:after="156"/>
              <w:rPr>
                <w:rFonts w:ascii="微软雅黑" w:eastAsia="微软雅黑" w:hAnsi="微软雅黑" w:cs="微软雅黑"/>
              </w:rPr>
            </w:pPr>
          </w:p>
          <w:p w:rsidR="002B00D7" w:rsidRDefault="002B00D7" w:rsidP="004B2191">
            <w:pPr>
              <w:pStyle w:val="a3"/>
              <w:spacing w:before="156" w:after="156" w:line="360" w:lineRule="auto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2B00D7" w:rsidTr="004B2191">
        <w:tc>
          <w:tcPr>
            <w:tcW w:w="8856" w:type="dxa"/>
          </w:tcPr>
          <w:p w:rsidR="002B00D7" w:rsidRDefault="002B00D7" w:rsidP="004B219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2B00D7" w:rsidTr="004B2191">
        <w:trPr>
          <w:trHeight w:val="2238"/>
        </w:trPr>
        <w:tc>
          <w:tcPr>
            <w:tcW w:w="8856" w:type="dxa"/>
          </w:tcPr>
          <w:p w:rsidR="002B00D7" w:rsidRDefault="002B00D7" w:rsidP="004B219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工作中遇到的问题；</w:t>
            </w:r>
          </w:p>
          <w:p w:rsidR="002B00D7" w:rsidRDefault="002B00D7" w:rsidP="004B219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  <w:color w:val="0000FF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经纬度反编译调用接口</w:t>
            </w:r>
          </w:p>
          <w:p w:rsidR="002B00D7" w:rsidRDefault="002B00D7" w:rsidP="004B219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 w:hint="eastAsia"/>
                <w:color w:val="0000FF"/>
                <w:u w:val="single"/>
              </w:rPr>
            </w:pPr>
          </w:p>
          <w:p w:rsidR="002B00D7" w:rsidRDefault="002B00D7" w:rsidP="004B219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  <w:color w:val="0000FF"/>
                <w:u w:val="single"/>
              </w:rPr>
            </w:pPr>
          </w:p>
        </w:tc>
      </w:tr>
      <w:tr w:rsidR="002B00D7" w:rsidTr="004B2191">
        <w:tc>
          <w:tcPr>
            <w:tcW w:w="8856" w:type="dxa"/>
          </w:tcPr>
          <w:p w:rsidR="002B00D7" w:rsidRDefault="002B00D7" w:rsidP="004B219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</w:p>
        </w:tc>
      </w:tr>
      <w:tr w:rsidR="002B00D7" w:rsidTr="004B2191">
        <w:trPr>
          <w:trHeight w:val="2303"/>
        </w:trPr>
        <w:tc>
          <w:tcPr>
            <w:tcW w:w="8856" w:type="dxa"/>
          </w:tcPr>
          <w:p w:rsidR="002B00D7" w:rsidRDefault="002B00D7" w:rsidP="002B00D7">
            <w:pPr>
              <w:pStyle w:val="a3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小程序继续实现</w:t>
            </w:r>
          </w:p>
          <w:p w:rsidR="002B00D7" w:rsidRPr="002B00D7" w:rsidRDefault="002B00D7" w:rsidP="002B00D7">
            <w:pPr>
              <w:pStyle w:val="a3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ode+koa+egg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结合使用</w:t>
            </w:r>
          </w:p>
        </w:tc>
      </w:tr>
    </w:tbl>
    <w:p w:rsidR="002B00D7" w:rsidRDefault="002B00D7" w:rsidP="002B00D7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p w:rsidR="002B00D7" w:rsidRPr="00851E7A" w:rsidRDefault="002B00D7" w:rsidP="002B00D7">
      <w:pPr>
        <w:spacing w:before="156" w:after="156"/>
      </w:pPr>
    </w:p>
    <w:p w:rsidR="002B00D7" w:rsidRPr="00125AEF" w:rsidRDefault="002B00D7" w:rsidP="002B00D7">
      <w:pPr>
        <w:spacing w:before="156" w:after="156"/>
      </w:pPr>
    </w:p>
    <w:p w:rsidR="002B00D7" w:rsidRPr="002B00D7" w:rsidRDefault="002B00D7">
      <w:pPr>
        <w:spacing w:before="156" w:after="156"/>
      </w:pPr>
    </w:p>
    <w:sectPr w:rsidR="002B00D7" w:rsidRPr="002B00D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2B00D7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2B00D7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2B00D7">
    <w:pPr>
      <w:pStyle w:val="a5"/>
      <w:spacing w:before="120" w:after="12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2B00D7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2B00D7">
    <w:pPr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2B00D7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1BAA"/>
    <w:multiLevelType w:val="singleLevel"/>
    <w:tmpl w:val="11221B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737965E"/>
    <w:multiLevelType w:val="singleLevel"/>
    <w:tmpl w:val="473796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7"/>
    <w:rsid w:val="002B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946C"/>
  <w15:chartTrackingRefBased/>
  <w15:docId w15:val="{B184630B-E270-4309-8DA1-3DE3B59C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0D7"/>
    <w:pPr>
      <w:widowControl w:val="0"/>
      <w:spacing w:beforeLines="50" w:before="50" w:afterLines="50" w:after="5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2B00D7"/>
    <w:pPr>
      <w:widowControl/>
      <w:spacing w:before="0" w:after="240"/>
      <w:jc w:val="left"/>
    </w:pPr>
    <w:rPr>
      <w:rFonts w:ascii="Arial" w:eastAsia="宋体" w:hAnsi="Arial" w:cs="Times New Roman"/>
      <w:kern w:val="0"/>
      <w:sz w:val="20"/>
    </w:rPr>
  </w:style>
  <w:style w:type="character" w:customStyle="1" w:styleId="a4">
    <w:name w:val="正文文本 字符"/>
    <w:basedOn w:val="a0"/>
    <w:link w:val="a3"/>
    <w:qFormat/>
    <w:rsid w:val="002B00D7"/>
    <w:rPr>
      <w:rFonts w:ascii="Arial" w:eastAsia="宋体" w:hAnsi="Arial" w:cs="Times New Roman"/>
      <w:kern w:val="0"/>
      <w:sz w:val="20"/>
      <w:szCs w:val="24"/>
    </w:rPr>
  </w:style>
  <w:style w:type="paragraph" w:styleId="a5">
    <w:name w:val="footer"/>
    <w:basedOn w:val="a"/>
    <w:link w:val="a6"/>
    <w:rsid w:val="002B0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2B00D7"/>
    <w:rPr>
      <w:sz w:val="18"/>
      <w:szCs w:val="18"/>
    </w:rPr>
  </w:style>
  <w:style w:type="paragraph" w:styleId="a7">
    <w:name w:val="header"/>
    <w:basedOn w:val="a"/>
    <w:link w:val="a8"/>
    <w:rsid w:val="002B0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B00D7"/>
    <w:rPr>
      <w:sz w:val="18"/>
      <w:szCs w:val="18"/>
    </w:rPr>
  </w:style>
  <w:style w:type="table" w:styleId="a9">
    <w:name w:val="Table Grid"/>
    <w:basedOn w:val="a1"/>
    <w:rsid w:val="002B00D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2018-09-10T00:46:00Z</dcterms:created>
  <dcterms:modified xsi:type="dcterms:W3CDTF">2018-09-10T00:53:00Z</dcterms:modified>
</cp:coreProperties>
</file>