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7A" w:rsidRDefault="00851E7A" w:rsidP="00851E7A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实习第六周周报_</w:t>
      </w:r>
      <w:proofErr w:type="gramStart"/>
      <w:r>
        <w:rPr>
          <w:rFonts w:ascii="微软雅黑" w:eastAsia="微软雅黑" w:hAnsi="微软雅黑" w:cs="微软雅黑" w:hint="eastAsia"/>
          <w:sz w:val="40"/>
          <w:szCs w:val="40"/>
        </w:rPr>
        <w:t>劳</w:t>
      </w:r>
      <w:proofErr w:type="gramEnd"/>
      <w:r>
        <w:rPr>
          <w:rFonts w:ascii="微软雅黑" w:eastAsia="微软雅黑" w:hAnsi="微软雅黑" w:cs="微软雅黑" w:hint="eastAsia"/>
          <w:sz w:val="40"/>
          <w:szCs w:val="40"/>
        </w:rPr>
        <w:t>德瑜</w:t>
      </w:r>
    </w:p>
    <w:p w:rsidR="00851E7A" w:rsidRDefault="00851E7A" w:rsidP="00851E7A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19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-2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日</w:t>
      </w:r>
    </w:p>
    <w:p w:rsidR="00851E7A" w:rsidRDefault="00851E7A" w:rsidP="00851E7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851E7A" w:rsidTr="00B417DE">
        <w:trPr>
          <w:trHeight w:val="2793"/>
        </w:trPr>
        <w:tc>
          <w:tcPr>
            <w:tcW w:w="8856" w:type="dxa"/>
          </w:tcPr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了解查看前端知识egg、测试webpack等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制作圆形动态滚动条，配置相关方法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多条件查询实例</w:t>
            </w:r>
          </w:p>
          <w:p w:rsidR="00851E7A" w:rsidRDefault="00851E7A" w:rsidP="00B417DE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制作柱状图等，编写方法例子</w:t>
            </w:r>
          </w:p>
          <w:p w:rsidR="00851E7A" w:rsidRPr="00851E7A" w:rsidRDefault="00851E7A" w:rsidP="00851E7A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 w:rsidRPr="00851E7A">
              <w:rPr>
                <w:rFonts w:ascii="微软雅黑" w:eastAsia="微软雅黑" w:hAnsi="微软雅黑" w:cs="微软雅黑"/>
              </w:rPr>
              <w:t>Vue自动化管理系统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hyperlink r:id="rId7" w:anchor="/login" w:history="1">
              <w:r>
                <w:rPr>
                  <w:rStyle w:val="aa"/>
                  <w:rFonts w:ascii="Segoe UI" w:hAnsi="Segoe UI" w:cs="Segoe UI"/>
                  <w:color w:val="0366D6"/>
                  <w:shd w:val="clear" w:color="auto" w:fill="FFFFFF"/>
                </w:rPr>
                <w:t>nx-admin</w:t>
              </w:r>
            </w:hyperlink>
            <w:r>
              <w:rPr>
                <w:rFonts w:hint="eastAsia"/>
              </w:rPr>
              <w:t>的学习使用</w:t>
            </w:r>
          </w:p>
          <w:p w:rsidR="00851E7A" w:rsidRDefault="00851E7A" w:rsidP="00851E7A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制作页面，配置判断方法</w:t>
            </w:r>
          </w:p>
          <w:p w:rsidR="00851E7A" w:rsidRDefault="00851E7A" w:rsidP="00B417DE">
            <w:pPr>
              <w:pStyle w:val="a3"/>
              <w:spacing w:before="156" w:after="156"/>
              <w:rPr>
                <w:rFonts w:ascii="微软雅黑" w:eastAsia="微软雅黑" w:hAnsi="微软雅黑" w:cs="微软雅黑"/>
              </w:rPr>
            </w:pPr>
          </w:p>
          <w:p w:rsidR="00851E7A" w:rsidRDefault="00851E7A" w:rsidP="00B417DE">
            <w:pPr>
              <w:pStyle w:val="a3"/>
              <w:spacing w:before="156" w:after="156" w:line="360" w:lineRule="auto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851E7A" w:rsidTr="00B417DE">
        <w:trPr>
          <w:trHeight w:val="2238"/>
        </w:trPr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工作中遇到的问题；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22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月2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851E7A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月2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</w:tc>
      </w:tr>
      <w:tr w:rsidR="00851E7A" w:rsidTr="00B417DE">
        <w:tc>
          <w:tcPr>
            <w:tcW w:w="8856" w:type="dxa"/>
          </w:tcPr>
          <w:p w:rsidR="00851E7A" w:rsidRDefault="00851E7A" w:rsidP="00B417DE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待办事项</w:t>
            </w:r>
          </w:p>
        </w:tc>
      </w:tr>
      <w:tr w:rsidR="00851E7A" w:rsidTr="00B417DE">
        <w:trPr>
          <w:trHeight w:val="2303"/>
        </w:trPr>
        <w:tc>
          <w:tcPr>
            <w:tcW w:w="8856" w:type="dxa"/>
          </w:tcPr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开发式题目第五题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开发式题目第二题登录页面目前还只使用了vue.js，还未写上react.js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正在写开发式题目第四题（ES6弹窗）用于第二题登录的成功提示</w:t>
            </w:r>
          </w:p>
          <w:p w:rsidR="00851E7A" w:rsidRDefault="00851E7A" w:rsidP="00B417DE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开发式题目第二题的维持登录状态缓存等还未添加</w:t>
            </w:r>
          </w:p>
        </w:tc>
      </w:tr>
    </w:tbl>
    <w:p w:rsidR="00851E7A" w:rsidRDefault="00851E7A" w:rsidP="00851E7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851E7A" w:rsidRPr="00851E7A" w:rsidRDefault="00851E7A">
      <w:pPr>
        <w:spacing w:before="156" w:after="156"/>
      </w:pPr>
    </w:p>
    <w:sectPr w:rsidR="00851E7A" w:rsidRPr="00851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EB" w:rsidRDefault="008300EB">
      <w:pPr>
        <w:spacing w:before="120" w:after="120"/>
      </w:pPr>
      <w:r>
        <w:separator/>
      </w:r>
    </w:p>
  </w:endnote>
  <w:endnote w:type="continuationSeparator" w:id="0">
    <w:p w:rsidR="008300EB" w:rsidRDefault="008300E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EB" w:rsidRDefault="008300EB">
      <w:pPr>
        <w:spacing w:before="120" w:after="120"/>
      </w:pPr>
      <w:r>
        <w:separator/>
      </w:r>
    </w:p>
  </w:footnote>
  <w:footnote w:type="continuationSeparator" w:id="0">
    <w:p w:rsidR="008300EB" w:rsidRDefault="008300E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8300EB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1BAA"/>
    <w:multiLevelType w:val="singleLevel"/>
    <w:tmpl w:val="11221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A"/>
    <w:rsid w:val="0063669A"/>
    <w:rsid w:val="00757C94"/>
    <w:rsid w:val="008300EB"/>
    <w:rsid w:val="0085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A26E"/>
  <w15:chartTrackingRefBased/>
  <w15:docId w15:val="{835D3CA5-71DC-46DF-B49F-4F3337A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E7A"/>
    <w:pPr>
      <w:widowControl w:val="0"/>
      <w:spacing w:beforeLines="50" w:before="50" w:afterLines="50" w:after="5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851E7A"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4">
    <w:name w:val="正文文本 字符"/>
    <w:basedOn w:val="a0"/>
    <w:link w:val="a3"/>
    <w:qFormat/>
    <w:rsid w:val="00851E7A"/>
    <w:rPr>
      <w:rFonts w:ascii="Arial" w:eastAsia="宋体" w:hAnsi="Arial" w:cs="Times New Roman"/>
      <w:kern w:val="0"/>
      <w:sz w:val="20"/>
      <w:szCs w:val="24"/>
    </w:rPr>
  </w:style>
  <w:style w:type="paragraph" w:styleId="a5">
    <w:name w:val="footer"/>
    <w:basedOn w:val="a"/>
    <w:link w:val="a6"/>
    <w:rsid w:val="0085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851E7A"/>
    <w:rPr>
      <w:sz w:val="18"/>
      <w:szCs w:val="18"/>
    </w:rPr>
  </w:style>
  <w:style w:type="paragraph" w:styleId="a7">
    <w:name w:val="header"/>
    <w:basedOn w:val="a"/>
    <w:link w:val="a8"/>
    <w:rsid w:val="0085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51E7A"/>
    <w:rPr>
      <w:sz w:val="18"/>
      <w:szCs w:val="18"/>
    </w:rPr>
  </w:style>
  <w:style w:type="table" w:styleId="a9">
    <w:name w:val="Table Grid"/>
    <w:basedOn w:val="a1"/>
    <w:rsid w:val="00851E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851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gbq.github.io/vue-permiss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2018-08-27T02:01:00Z</dcterms:created>
  <dcterms:modified xsi:type="dcterms:W3CDTF">2018-09-04T01:22:00Z</dcterms:modified>
</cp:coreProperties>
</file>