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输入你的笔记内容；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</w:rPr>
        <w:t>报告 先放在 你们的git 仓库内吧, 方便以后随时查阅</w:t>
      </w: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~</w:t>
      </w:r>
    </w:p>
    <w:p>
      <w:pPr>
        <w:numPr>
          <w:ilvl w:val="0"/>
          <w:numId w:val="2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了解Git仓库机制</w:t>
      </w:r>
    </w:p>
    <w:p>
      <w:pPr>
        <w:numPr>
          <w:ilvl w:val="0"/>
          <w:numId w:val="2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了解markdown的写法</w:t>
      </w:r>
    </w:p>
    <w:p>
      <w:pPr>
        <w:numPr>
          <w:ilvl w:val="0"/>
          <w:numId w:val="2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开发式题目 这个项目 转到 </w:t>
      </w:r>
      <w:bookmarkStart w:id="0" w:name="OLE_LINK1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dev分支</w:t>
      </w:r>
      <w:bookmarkEnd w:id="0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,我们拉取dev分支 内容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这里预设了默认的段落样式，你只需要输入你的内容即可；可用做快速的随笔记录；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"https://jingyan.baidu.com/article/9f7e7ec0b17cac6f2815548d.html"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szCs w:val="28"/>
          <w:lang w:val="en-US" w:eastAsia="zh-CN"/>
        </w:rPr>
        <w:t>https://jingyan.baidu.com/article/9f7e7ec0b17cac6f2815548d.html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"https://blog.csdn.net/tomatozaitian/article/details/73515849"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https://blog.csdn.net/tomatozaitian/article/details/73515849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color w:val="FF0000"/>
          <w:lang w:val="en-US" w:eastAsia="zh-CN"/>
        </w:rPr>
        <w:t>报错</w:t>
      </w:r>
      <w:r>
        <w:rPr>
          <w:rFonts w:hint="eastAsia"/>
          <w:lang w:val="en-US" w:eastAsia="zh-CN"/>
        </w:rPr>
        <w:t>：命令不能使用git: 'flow' is not a git command. See 'git --help'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指令可能错误，或者是要安装补丁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1.Git：仓库上传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地址：</w:t>
      </w:r>
      <w:r>
        <w:rPr>
          <w:rFonts w:hint="eastAsia" w:ascii="宋体" w:hAnsi="宋体" w:eastAsia="宋体" w:cs="宋体"/>
        </w:rPr>
        <w:t>Git使用之如何将本地项目上传至Github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"https://blog.csdn.net/weixin_36413887/article/details/79672804"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lang w:val="en-US" w:eastAsia="zh-CN"/>
        </w:rPr>
        <w:t>https://blog.csdn.net/weixin_36413887/article/details/79672804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Markdown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"https://coding.net/help/doc/project/markdown.html" \l "i-4"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lang w:val="en-US" w:eastAsia="zh-CN"/>
        </w:rPr>
        <w:t>https://coding.net/help/doc/project/markdown.html#i-4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Dev分支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多分支管理：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"https://blog.csdn.net/qq_29980225/article/details/78701596"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lang w:val="en-US" w:eastAsia="zh-CN"/>
        </w:rPr>
        <w:t>https://blog.csdn.net/qq_29980225/article/details/78701596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5BFC8E"/>
    <w:multiLevelType w:val="singleLevel"/>
    <w:tmpl w:val="475BFC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53A1A"/>
    <w:rsid w:val="0096035C"/>
    <w:rsid w:val="00FD482D"/>
    <w:rsid w:val="09232E43"/>
    <w:rsid w:val="407D255C"/>
    <w:rsid w:val="544B0CCF"/>
    <w:rsid w:val="6D535020"/>
    <w:rsid w:val="74B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60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2018-07-19T01:06:00Z</dcterms:created>
  <dc:creator>Dell</dc:creator>
  <cp:lastModifiedBy>Dell</cp:lastModifiedBy>
  <dcterms:modified xsi:type="dcterms:W3CDTF">2018-07-19T02:26:27Z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