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5E1B" w:rsidRPr="000F5E1B" w:rsidRDefault="000F5E1B" w:rsidP="000F5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There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once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was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a </w:t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boy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named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Harry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Destined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to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be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a </w:t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star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His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parents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were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killed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by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Voldemort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Who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gave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him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a </w:t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lightning</w:t>
      </w:r>
      <w:proofErr w:type="spellEnd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0F5E1B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scar</w:t>
      </w:r>
      <w:proofErr w:type="spellEnd"/>
    </w:p>
    <w:p w:rsidR="00E73E96" w:rsidRDefault="004F4F65"/>
    <w:p w:rsidR="006675DF" w:rsidRPr="006675DF" w:rsidRDefault="006675DF" w:rsidP="0066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Yo</w:t>
      </w:r>
      <w:proofErr w:type="spellEnd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, </w:t>
      </w:r>
      <w:proofErr w:type="spellStart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Harry</w:t>
      </w:r>
      <w:proofErr w:type="spellEnd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You</w:t>
      </w:r>
      <w:proofErr w:type="spellEnd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a </w:t>
      </w:r>
      <w:proofErr w:type="spellStart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wizard</w:t>
      </w:r>
      <w:proofErr w:type="spellEnd"/>
    </w:p>
    <w:p w:rsidR="006675DF" w:rsidRDefault="006675DF" w:rsidP="0066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Harry</w:t>
      </w:r>
      <w:proofErr w:type="spellEnd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goes</w:t>
      </w:r>
      <w:proofErr w:type="spellEnd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to</w:t>
      </w:r>
      <w:proofErr w:type="spellEnd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Hogwarts</w:t>
      </w:r>
      <w:proofErr w:type="spellEnd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He</w:t>
      </w:r>
      <w:proofErr w:type="spellEnd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meets</w:t>
      </w:r>
      <w:proofErr w:type="spellEnd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Ron</w:t>
      </w:r>
      <w:proofErr w:type="spellEnd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and</w:t>
      </w:r>
      <w:proofErr w:type="spellEnd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Hermione</w:t>
      </w:r>
      <w:proofErr w:type="spellEnd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McGonagall</w:t>
      </w:r>
      <w:proofErr w:type="spellEnd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requires</w:t>
      </w:r>
      <w:proofErr w:type="spellEnd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he</w:t>
      </w:r>
      <w:proofErr w:type="spellEnd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play</w:t>
      </w:r>
      <w:proofErr w:type="spellEnd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for</w:t>
      </w:r>
      <w:proofErr w:type="spellEnd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667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Gryffindor</w:t>
      </w:r>
      <w:proofErr w:type="spellEnd"/>
    </w:p>
    <w:p w:rsidR="004F4F65" w:rsidRDefault="004F4F65" w:rsidP="0066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4F4F65" w:rsidRPr="004F4F65" w:rsidRDefault="004F4F65" w:rsidP="004F4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proofErr w:type="spellStart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Draco</w:t>
      </w:r>
      <w:proofErr w:type="spellEnd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is</w:t>
      </w:r>
      <w:proofErr w:type="spellEnd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a </w:t>
      </w:r>
      <w:proofErr w:type="spellStart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daddy's</w:t>
      </w:r>
      <w:proofErr w:type="spellEnd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boy</w:t>
      </w:r>
      <w:proofErr w:type="spellEnd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Quirrell</w:t>
      </w:r>
      <w:proofErr w:type="spellEnd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becomes</w:t>
      </w:r>
      <w:proofErr w:type="spellEnd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unemployed</w:t>
      </w:r>
      <w:proofErr w:type="spellEnd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proofErr w:type="spellStart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The</w:t>
      </w:r>
      <w:proofErr w:type="spellEnd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sorcerer's</w:t>
      </w:r>
      <w:proofErr w:type="spellEnd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stone</w:t>
      </w:r>
      <w:proofErr w:type="spellEnd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is</w:t>
      </w:r>
      <w:proofErr w:type="spellEnd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destroyed</w:t>
      </w:r>
      <w:proofErr w:type="spellEnd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by</w:t>
      </w:r>
      <w:proofErr w:type="spellEnd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proofErr w:type="spellStart"/>
      <w:r w:rsidRPr="004F4F6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Dumbledore</w:t>
      </w:r>
      <w:proofErr w:type="spellEnd"/>
    </w:p>
    <w:p w:rsidR="004F4F65" w:rsidRPr="006675DF" w:rsidRDefault="004F4F65" w:rsidP="00667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bookmarkStart w:id="0" w:name="_GoBack"/>
      <w:bookmarkEnd w:id="0"/>
    </w:p>
    <w:p w:rsidR="006675DF" w:rsidRDefault="006675DF"/>
    <w:sectPr w:rsidR="006675DF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675"/>
    <w:rsid w:val="000F5E1B"/>
    <w:rsid w:val="004F4F65"/>
    <w:rsid w:val="006675DF"/>
    <w:rsid w:val="009F66FB"/>
    <w:rsid w:val="00A22675"/>
    <w:rsid w:val="00AA474E"/>
    <w:rsid w:val="00D8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0745CA-EB33-42FD-8A48-A7DD59C64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86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7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2022-06-22T08:19:00Z</dcterms:created>
  <dcterms:modified xsi:type="dcterms:W3CDTF">2022-06-22T08:44:00Z</dcterms:modified>
</cp:coreProperties>
</file>