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Министерство образования Республики Беларусь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Учреждение образования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БЕЛОРУССКИЙ ГОСУДАРСТВЕННЫЙ УНИВЕРСИТЕТ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ИНФОРМАТИКИ И РАДИОЭЛЕКТРОНИКИ</w:t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Кафедра экономической информатики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  <w:t>Лабораторная работа №1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>«</w:t>
      </w:r>
      <w:r>
        <w:rPr>
          <w:rStyle w:val="Strong"/>
          <w:sz w:val="28"/>
          <w:szCs w:val="28"/>
        </w:rPr>
        <w:t>Основы программирования на Python</w:t>
      </w:r>
      <w:r>
        <w:rPr>
          <w:rFonts w:cs="Times New Roman" w:ascii="Times New Roman" w:hAnsi="Times New Roman"/>
          <w:b/>
          <w:sz w:val="28"/>
          <w:szCs w:val="32"/>
        </w:rPr>
        <w:t>»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Выполнил:</w:t>
        <w:tab/>
        <w:tab/>
        <w:tab/>
        <w:tab/>
        <w:tab/>
        <w:tab/>
        <w:tab/>
        <w:tab/>
        <w:t>студент гр. 414302</w:t>
        <w:tab/>
        <w:tab/>
        <w:tab/>
        <w:tab/>
        <w:tab/>
        <w:tab/>
        <w:tab/>
        <w:tab/>
        <w:tab/>
        <w:tab/>
        <w:t>К. С. Черненко</w:t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Проверил:</w:t>
        <w:tab/>
        <w:tab/>
        <w:tab/>
        <w:tab/>
        <w:tab/>
        <w:tab/>
        <w:tab/>
        <w:tab/>
        <w:t>Мацокин М П.</w:t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8"/>
          <w:szCs w:val="32"/>
        </w:rPr>
        <w:t>Минск 2025</w:t>
      </w:r>
      <w:r>
        <w:br w:type="page"/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закрепление на практике теоретических знаний по основам программирования на Python путем решения комплекса задач.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29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1.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Определить, сколько в числе четных цифр, а сколько нечетных.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Число вводится с клавиатуры.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even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odd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number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"Enter a number: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 xml:space="preserve">number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abs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(number)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number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even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number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digit = number %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digit %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2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even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odd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number //=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"Even:"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even)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"Odd:"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odd)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2484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2.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Посчитать, сколько пар (стоят рядом) верхнего и нижнего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регистра находится в веденном с клавиатуры слове. (Пример HjkLM- 1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пара нижнего, 1 пара верхнего), а также сколько всего букв в слове.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2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upperPairs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lowerPairs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word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"Enter a word: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(word)-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letter1 = word[i]</w:t>
              <w:br/>
              <w:t xml:space="preserve">    letter2 = word[i+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letter1.isupper()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letter2.isupper():</w:t>
              <w:br/>
              <w:t xml:space="preserve">        upperPairs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letter1.islower()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letter2.islower():</w:t>
              <w:br/>
              <w:t xml:space="preserve">        lowerPairs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continue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f"Count of letters: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(word)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f"Upper Pairs: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upperPairs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f"Lower Pairs: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lowerPairs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4077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3.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Найдите сумму положительных элементов списка.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Найдите сумму элементов списка между двумя первыми нулями. Если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двух нулей нет в списке, то выведите ноль.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list1 = 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6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sumPositiveElements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sumZeroElements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isOk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False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zeroCount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element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list1: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element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sumPositiveElements += element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element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zeroCount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zeroCount &lt;=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isOk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not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isOk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continue</w:t>
              <w:br/>
              <w:t xml:space="preserve">    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isOk:</w:t>
              <w:br/>
              <w:t xml:space="preserve">        sumZeroElements += element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f"Positive: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sumPositiveElements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zeroCount &lt;=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f"No elements between zero numbers.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f"Zero: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sumZeroElements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</w:r>
          </w:p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1531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4.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Анаграммами называются слова, образованные путем взаимной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перестановки букв. В английском языке, например, анаграммами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являются слова «live» и «evil», а в русском – «выбор» и «обрыв».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Напишите программу, которая будет запрашивать у пользователя два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слова, определять, являются ли они анаграммами, и выводить на экран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ответ.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4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firstWord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"Enter first word: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).lower()</w:t>
              <w:br/>
              <w:t xml:space="preserve">secondWord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"Enter second word: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).lower()</w:t>
              <w:br/>
              <w:br/>
              <w:t xml:space="preserve">charsWord1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(firstWord)</w:t>
              <w:br/>
              <w:t xml:space="preserve">charsWord2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(secondWord)</w:t>
              <w:br/>
              <w:br/>
              <w:t xml:space="preserve">n1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(charsWord1)</w:t>
              <w:br/>
              <w:t xml:space="preserve">n2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(charsWord2)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max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(n1, n2)):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 &lt; n1: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j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n1 - i -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charsWord1[j] &gt; charsWord1[j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]:</w:t>
              <w:br/>
              <w:t xml:space="preserve">                charsWord1[j], charsWord1[j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 charsWord1[j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], charsWord1[j]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 &lt; n2: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j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n2 - i -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charsWord2[j] &gt; charsWord2[j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]:</w:t>
              <w:br/>
              <w:t xml:space="preserve">                charsWord2[j], charsWord2[j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 charsWord2[j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], charsWord2[j]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charsWord1 == charsWord2: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"Anagrams!"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"Not anagrams!"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</w:r>
          </w:p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2128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5.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Реализуйте программу «Магазин автозапчастей», которая будет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включать в себя шесть пунктов меню. У вас есть словарь, где ключ –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название продукции. Значение – список, который содержит состав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продукции, цену и кол-во (шт),которое есть в магазине.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Просмотр описания: название – описание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Просмотр цены: название – цена.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Просмотр количества: название – количество.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Всю информацию.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Покупка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пункте «Покупка» необходимо совершить покупку, с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клавиатуры вводите название продукции и его кол-во, n – выход из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программы. Посчитать цену выбранных товаров и сколько товаров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осталось в изначальном списке. На выходе должен быть чек.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До свидания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5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products = {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"Масло моторное"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"Синтетическое масло 5W-30"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2500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],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"Воздушный фильтр"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"Бумажный фильтр"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1200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8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],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"Тормозные колодки"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"Керамические колодки"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4500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],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"Аккумулятор"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"Свинцово-кислотный 60Ah"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8000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],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"Свечи зажигания"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 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"Иридиевые свечи"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2000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>}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view_descriptions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--- ОПИСАНИЯ ТОВАРОВ ---"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product, info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products.items():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-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view_prices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--- ЦЕНЫ ТОВАРОВ ---"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product, info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products.items():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-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руб."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view_quantities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--- КОЛИЧЕСТВО ТОВАРОВ ---"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product, info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products.items():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-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шт."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view_all_info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--- ВСЯ ИНФОРМАЦИЯ ---"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product, info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products.items():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, Цена: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руб., Количество: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шт."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make_purchase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--- ПОКУПКА ---"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"Введите название товара и количество через пробел"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total_price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receipt = []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Проверки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user_input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"Товар и количество (или 'n' для выхода):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).strip()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user_input.lower()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'n'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break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parts = user_input.split()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(parts)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"Ошибка: введите название и количество через пробел"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continue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product_name 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 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.join(parts[:-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])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объединение нескольких элементов кроме последнего в одну строку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parts[-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].isdigit():</w:t>
              <w:br/>
              <w:t xml:space="preserve">            count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(parts[-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"Ошибка: количество должно быть числом"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continue</w:t>
              <w:br/>
              <w:br/>
              <w:t xml:space="preserve">        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product_name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not 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products: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f"Ошибка: товар '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product_name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 не найден"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continue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product_info = products[product_name]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count &gt; product_info[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f"Ошибка: недостаточно товара. В наличии: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product_info[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шт."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continue</w:t>
              <w:br/>
              <w:br/>
              <w:t xml:space="preserve">        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count &lt;=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"Ошибка: количество должно быть положительным"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continue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Покупка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price = product_info[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 * count</w:t>
              <w:br/>
              <w:t xml:space="preserve">        total_price += price</w:t>
              <w:br/>
              <w:t xml:space="preserve">        product_info[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 -= count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Добавляем в чек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receipt.append((product_name, count, price))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f"Добавлено: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product_name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x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count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price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руб."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Печатаем чек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receipt: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=== ВАШ ЧЕК ==="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"Товар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\t\t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Количество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\t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Стоимость"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"-"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*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receipt: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f"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item[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}\t{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item[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шт.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\t\t{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item[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руб."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"-"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*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f"ИТОГО: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total_price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руб."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"Спасибо за покупку!"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"Покупка отменена"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=== МАГАЗИН АВТОЗАПЧАСТЕЙ ==="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"1. Просмотр описания"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"2. Просмотр цены"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"3. Просмотр количества"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"4. Вся информация"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"5. Покупка"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"6. До свидания"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choice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"Выберите пункт меню (1-6):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choice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"1"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view_descriptions()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choice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"2"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view_prices()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choice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"3"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view_quantities()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choice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"4"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view_all_info()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choice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"5"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make_purchase()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choice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"6"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"До свидания! Приходите еще!"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break</w:t>
              <w:br/>
              <w:t xml:space="preserve">    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"Неверный выбор. Попробуйте снова."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4073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7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6.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Определить, сколько в числе четных цифр, а сколько нечетных.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Число вводится с клавиатуры.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6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shd w:fill="1E1F22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tupleList = 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minEvenElement = tupleList[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isOk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True</w:t>
              <w:br/>
              <w:br/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element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tupleList: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element %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2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isOk ==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minEvenElement = element</w:t>
              <w:br/>
              <w:t xml:space="preserve">        isOk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False</w:t>
              <w:br/>
              <w:t xml:space="preserve">    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element &lt; minEvenElement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element %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2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minEvenElement = element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f"Минимальный четный элемент картежа: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minEvenElement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</w:r>
          </w:p>
          <w:p>
            <w:pPr>
              <w:pStyle w:val="Normal"/>
              <w:shd w:fill="1E1F22"/>
              <w:spacing w:before="0" w:after="160"/>
              <w:jc w:val="left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1677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t>Вывод: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результате выполнения лабораторной работы были успешно закреплены практические навыки программирования на Python, освоены основные структуры данных и алгоритмы их обработки. 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440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17323930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9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28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22e03"/>
    <w:rPr/>
  </w:style>
  <w:style w:type="character" w:styleId="Style14" w:customStyle="1">
    <w:name w:val="Нижний колонтитул Знак"/>
    <w:basedOn w:val="DefaultParagraphFont"/>
    <w:uiPriority w:val="99"/>
    <w:qFormat/>
    <w:rsid w:val="00c22e03"/>
    <w:rPr/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Style20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22e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c22e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22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LibreOffice/25.2.6.2$Linux_X86_64 LibreOffice_project/520$Build-2</Application>
  <AppVersion>15.0000</AppVersion>
  <Pages>9</Pages>
  <Words>990</Words>
  <Characters>6251</Characters>
  <CharactersWithSpaces>8157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2025-09-09T08:53:00Z</dcterms:created>
  <dc:creator>Кирилл Журавлев</dc:creator>
  <dc:description/>
  <dc:language>ru-RU</dc:language>
  <cp:lastModifiedBy/>
  <cp:lastPrinted>2025-09-18T14:12:37Z</cp:lastPrinted>
  <dcterms:modified xsi:type="dcterms:W3CDTF">2025-09-18T14:13:02Z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