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Учреждение образования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БЕЛОРУССКИЙ ГОСУДАРСТВЕННЫЙ УНИВЕРСИТЕТ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ИНФОРМАТИКИ И РАДИОЭЛЕКТРОНИКИ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Кафедра экономической информатики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32"/>
        </w:rPr>
        <w:t>3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«</w:t>
      </w:r>
      <w:r>
        <w:rPr>
          <w:rFonts w:cs="Times New Roman" w:ascii="Times New Roman" w:hAnsi="Times New Roman"/>
          <w:b/>
          <w:sz w:val="28"/>
          <w:szCs w:val="32"/>
        </w:rPr>
        <w:t>Работа в файлами</w:t>
      </w:r>
      <w:r>
        <w:rPr>
          <w:rFonts w:cs="Times New Roman" w:ascii="Times New Roman" w:hAnsi="Times New Roman"/>
          <w:b/>
          <w:sz w:val="28"/>
          <w:szCs w:val="32"/>
        </w:rPr>
        <w:t>»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Выполнил:</w:t>
        <w:tab/>
        <w:tab/>
        <w:tab/>
        <w:tab/>
        <w:tab/>
        <w:tab/>
        <w:tab/>
        <w:tab/>
        <w:t>студент гр. 414302</w:t>
        <w:tab/>
        <w:tab/>
        <w:tab/>
        <w:tab/>
        <w:tab/>
        <w:tab/>
        <w:tab/>
        <w:tab/>
        <w:tab/>
        <w:tab/>
        <w:t>К. С. Черненко</w:t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Проверил:</w:t>
        <w:tab/>
        <w:tab/>
        <w:tab/>
        <w:tab/>
        <w:tab/>
        <w:tab/>
        <w:tab/>
        <w:tab/>
        <w:t>Мацокин М П.</w:t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tabs>
          <w:tab w:val="clear" w:pos="708"/>
          <w:tab w:val="left" w:pos="6480" w:leader="none"/>
        </w:tabs>
        <w:spacing w:lineRule="exact" w:line="360" w:before="0" w:after="0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8"/>
          <w:szCs w:val="32"/>
        </w:rPr>
        <w:t>Минск 2025</w:t>
      </w:r>
      <w:r>
        <w:br w:type="page"/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закрепление на практике теоретических знаний по </w:t>
      </w:r>
      <w:r>
        <w:rPr>
          <w:rFonts w:ascii="Times New Roman" w:hAnsi="Times New Roman"/>
          <w:sz w:val="28"/>
          <w:szCs w:val="28"/>
        </w:rPr>
        <w:t>работе с файлами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Python путем решения комплекса задач.</w:t>
      </w:r>
    </w:p>
    <w:p>
      <w:pPr>
        <w:pStyle w:val="Normal"/>
        <w:spacing w:lineRule="exact" w:line="360" w:before="0" w:after="0"/>
        <w:ind w:hanging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29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1.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Создать программный файл F1 в текстовом формате, записать в него построчно данные, вводимые пользователем. Об окончании ввода данных будет свидетельствовать пустая строка. Скопировать из файла F1 в файл F2 строки, начиная с N до K. Подсчитать количество согласных букв в файле F2.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create_file_f1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"F1.txt"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"w"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while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(line :=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()) !=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file.write(line +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copy_lines_n_to_k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(name_file1, name_file2):</w:t>
              <w:br/>
              <w:t xml:space="preserve">    n, k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"First line: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)),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"Second line: 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(name_file1,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f1:</w:t>
              <w:br/>
              <w:t xml:space="preserve">        lines = f1.readlines()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 &gt; k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n &lt;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k &gt;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len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(lines):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"Ошибка в диапазоне строк"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return</w:t>
              <w:br/>
              <w:br/>
              <w:t xml:space="preserve">    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(name_file2,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"w"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f2:</w:t>
              <w:br/>
              <w:t xml:space="preserve">        f2.writelines(lines[n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:k])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count_consonants_in_f2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consonants =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"бвгджзйклмнпрстфхцчшщbcdfghjklmnpqrstvwxyz"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"F2.txt"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consonant_count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sum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1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file.read().lower()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char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consonants)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f"Согласных в F2: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consonant_count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}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br/>
              <w:t>create_file_f1()</w:t>
              <w:br/>
              <w:t>copy_lines_n_to_k(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"F1.txt"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"F2.txt"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>count_consonants_in_f2()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0645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0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2.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Имеется текстовый файл «Клиент банка», строка которого содержит в себе информацию: фамилия клиента, сумма на счете, дата последнего изменения.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Вывести на экран все фамилии, сумма на счету которых больше 1000. Определить клиентов, с максимальной суммой на счету. Файл заполнить заранее (не программно).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Пример файла: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Иванов 120 12.09.2022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Петров 0 15.08.2022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2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process_bank_clients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best_clients = []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"bank_clients.txt"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bank_clients_file:</w:t>
              <w:br/>
              <w:t xml:space="preserve">        best_client = bank_clients_file.readline().split()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line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bank_clients_file:</w:t>
              <w:br/>
              <w:t xml:space="preserve">            data_line = line.split()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(best_client[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]) &lt;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(data_line[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]):</w:t>
              <w:br/>
              <w:t xml:space="preserve">                best_client = data_line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(data_line[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])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1000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best_clients.append(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.join(data_line))</w:t>
              <w:br/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"Лучший клиент - 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.join(best_client))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"Список всех богатых: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"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+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\n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.join(best_clients))</w:t>
              <w:br/>
              <w:br/>
              <w:t>process_bank_clients()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97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9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3.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Сформировать (не программно) текстовый файл. В нём каждая строка должна описывать учебный предмет и наличие лекционных, практических и лабораторных занятий по предмету. Сюда должно входить и количество занятий. Необязательно, чтобы для каждого предмета были все типы занятий.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Сформировать словарь, содержащий название предмета и общее количество занятий по нему. Вывести его на экран.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Примеры строк файла: 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Информатика: 100(л) 50(пр) 20(лаб).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Физика: 30(л) 10(лаб)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Физкультура: 30(пр)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Пример словаря: {“Информатика”: 170, “Физика”: 40, “Физкультура”: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30}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3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count_subject_hours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subjects = {}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"subjects.txt"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line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br/>
              <w:t xml:space="preserve">            parts = line.split(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':'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        subject_name = parts[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].strip()</w:t>
              <w:br/>
              <w:t xml:space="preserve">            hours_str = parts[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br/>
              <w:br/>
              <w:t xml:space="preserve">            total_hours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part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hours_str.split():</w:t>
              <w:br/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 xml:space="preserve">'('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part:</w:t>
              <w:br/>
              <w:t xml:space="preserve">                    hours = part.split(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'('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        total_hours +=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(hours)</w:t>
              <w:br/>
              <w:br/>
              <w:t xml:space="preserve">            subjects[subject_name] = total_hours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(subjects)</w:t>
              <w:br/>
              <w:br/>
              <w:br/>
              <w:t>count_subject_hours()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19919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99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 4.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вручную и заполнить несколькими строками текстовый файл, в котором каждая строка будет содержать данные о фирме: название, форма собственности, выручка, издержки.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Пример строки файла: firm_1 ООО 10000 5000.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Необходимо построчно прочитать файл, вычислить прибыль каждой компании, а также среднюю прибыль. Если фирма получила убытки, в расчёт средней прибыли её не включать.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её в словарь (со значением убытков).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Пример списка: [{“firm_1”: 5000, “firm_2”: 3000, “firm_3”: 1000},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{“average_profit”: 2000}].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Итоговый список сохранить в виде json-объекта в соответствующий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файл.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Пример json-объекта: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[{"firm_1": 5000, "firm_2": 3000, "firm_3": 1000}, {"average_profit":</w:t>
      </w:r>
    </w:p>
    <w:p>
      <w:pPr>
        <w:pStyle w:val="Normal"/>
        <w:spacing w:lineRule="exact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2000}]</w:t>
      </w:r>
    </w:p>
    <w:p>
      <w:pPr>
        <w:pStyle w:val="BodyText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4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pBdr/>
              <w:shd w:fill="1E1F22"/>
              <w:spacing w:before="0" w:after="160"/>
              <w:rPr>
                <w:rFonts w:ascii="JetBrains Mono" w:hAnsi="JetBrains Mono"/>
                <w:b w:val="false"/>
                <w:i w:val="false"/>
                <w:i w:val="false"/>
                <w:color w:val="BCBEC4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json</w:t>
              <w:b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z w:val="20"/>
              </w:rPr>
              <w:t>calculate_firm_profit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():</w:t>
              <w:br/>
              <w:t xml:space="preserve">    firms_profit = {}</w:t>
              <w:br/>
              <w:t xml:space="preserve">    total_profit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profitable_firms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"firms.txt"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"r"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line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file:</w:t>
              <w:br/>
              <w:t xml:space="preserve">            data = line.split()</w:t>
              <w:br/>
              <w:t xml:space="preserve">            name = data[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</w:t>
              <w:br/>
              <w:t xml:space="preserve">            revenue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  <w:t xml:space="preserve">            costs =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(data[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3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])</w:t>
              <w:br/>
              <w:br/>
              <w:t xml:space="preserve">            profit = revenue - costs</w:t>
              <w:br/>
              <w:t xml:space="preserve">            firms_profit[name] = profit</w:t>
              <w:br/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Считаем среднюю прибыль только для прибыльных фирм</w:t>
              <w:br/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profit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:</w:t>
              <w:br/>
              <w:t xml:space="preserve">                total_profit += profit</w:t>
              <w:br/>
              <w:t xml:space="preserve">                profitable_firms +=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1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average_profit = total_profit / profitable_firms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profitable_firms &gt;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0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result_list = [firms_profit, {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"average_profit"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round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(average_profit)}] </w:t>
            </w:r>
            <w:r>
              <w:rPr>
                <w:rFonts w:ascii="JetBrains Mono" w:hAnsi="JetBrains Mono"/>
                <w:b w:val="false"/>
                <w:i w:val="false"/>
                <w:color w:val="7A7E85"/>
                <w:sz w:val="20"/>
              </w:rPr>
              <w:t># округление</w:t>
              <w:br/>
              <w:br/>
              <w:t xml:space="preserve">    # Сохраняем в JSON файл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with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open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"firms_result.json"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"w"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encoding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"utf-8"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json_file:</w:t>
              <w:br/>
              <w:t xml:space="preserve">        json.dump(result_list, json_file,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ensure_ascii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z w:val="20"/>
              </w:rPr>
              <w:t>False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AA4926"/>
                <w:sz w:val="20"/>
              </w:rPr>
              <w:t>indent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=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z w:val="20"/>
              </w:rPr>
              <w:t>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6AAB73"/>
                <w:sz w:val="20"/>
              </w:rPr>
              <w:t>"Результат сохранен в firms_result.json"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)</w:t>
              <w:br/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8888C6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z w:val="20"/>
              </w:rPr>
              <w:t>(result_list)</w:t>
              <w:br/>
              <w:br/>
              <w:br/>
              <w:t>calculate_firm_profit()</w:t>
            </w:r>
          </w:p>
        </w:tc>
      </w:tr>
    </w:tbl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Результата работы программы:</w:t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1121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11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</w:p>
    <w:p>
      <w:pPr>
        <w:pStyle w:val="Normal"/>
        <w:widowControl/>
        <w:suppressAutoHyphens w:val="true"/>
        <w:bidi w:val="0"/>
        <w:spacing w:lineRule="exact" w:line="360" w:before="0" w:after="0"/>
        <w:ind w:firstLine="680" w:left="0" w:right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 результате выполнения лабораторной работы были успешно закреплено умение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работы с файлами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на языке программирования Python, освоена основная область применения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файлов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 их синтаксис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работы с ними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440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1732393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7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28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user3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c22e03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22e03"/>
    <w:rPr/>
  </w:style>
  <w:style w:type="character" w:styleId="user">
    <w:name w:val="Символ нумерации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user2">
    <w:name w:val="Исходный текст (user)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user5">
    <w:name w:val="Колонтитулы (user)"/>
    <w:basedOn w:val="Normal"/>
    <w:qFormat/>
    <w:pPr/>
    <w:rPr/>
  </w:style>
  <w:style w:type="paragraph" w:styleId="Style17">
    <w:name w:val="Колонтитулы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c22e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user8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user9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user10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22e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LibreOffice/25.2.6.2$Linux_X86_64 LibreOffice_project/520$Build-2</Application>
  <AppVersion>15.0000</AppVersion>
  <Pages>7</Pages>
  <Words>674</Words>
  <Characters>4723</Characters>
  <CharactersWithSpaces>5933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2025-09-09T08:53:00Z</dcterms:created>
  <dc:creator>Кирилл Журавлев</dc:creator>
  <dc:description/>
  <dc:language>ru-RU</dc:language>
  <cp:lastModifiedBy/>
  <cp:lastPrinted>2025-09-18T14:12:37Z</cp:lastPrinted>
  <dcterms:modified xsi:type="dcterms:W3CDTF">2025-10-16T12:02:49Z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