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39E6" w:rsidRPr="00EC7AA5" w:rsidRDefault="002439E6" w:rsidP="002439E6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bookmarkStart w:id="0" w:name="_Hlk23944176"/>
      <w:bookmarkEnd w:id="0"/>
      <w:r w:rsidRPr="00EC7AA5">
        <w:rPr>
          <w:b/>
          <w:bCs/>
          <w:color w:val="000000"/>
          <w:sz w:val="28"/>
          <w:szCs w:val="28"/>
        </w:rPr>
        <w:t>Федеральное агентство связи</w:t>
      </w:r>
    </w:p>
    <w:p w:rsidR="002439E6" w:rsidRPr="00EC7AA5" w:rsidRDefault="002439E6" w:rsidP="002439E6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EC7AA5">
        <w:rPr>
          <w:b/>
          <w:bCs/>
          <w:color w:val="000000"/>
          <w:sz w:val="28"/>
          <w:szCs w:val="28"/>
        </w:rPr>
        <w:t>Государственное бюджетное образовательное учреждение высшего</w:t>
      </w:r>
    </w:p>
    <w:p w:rsidR="002439E6" w:rsidRPr="00EC7AA5" w:rsidRDefault="002439E6" w:rsidP="002439E6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EC7AA5">
        <w:rPr>
          <w:b/>
          <w:bCs/>
          <w:color w:val="000000"/>
          <w:sz w:val="28"/>
          <w:szCs w:val="28"/>
        </w:rPr>
        <w:t>образование</w:t>
      </w:r>
    </w:p>
    <w:p w:rsidR="002439E6" w:rsidRPr="00EC7AA5" w:rsidRDefault="002439E6" w:rsidP="002439E6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EC7AA5">
        <w:rPr>
          <w:b/>
          <w:bCs/>
          <w:color w:val="000000"/>
          <w:sz w:val="28"/>
          <w:szCs w:val="28"/>
        </w:rPr>
        <w:t>Ордена Трудового Красного Знамени</w:t>
      </w:r>
    </w:p>
    <w:p w:rsidR="002439E6" w:rsidRPr="00EC7AA5" w:rsidRDefault="002439E6" w:rsidP="002439E6">
      <w:pPr>
        <w:pStyle w:val="a3"/>
        <w:spacing w:line="360" w:lineRule="auto"/>
        <w:jc w:val="center"/>
        <w:rPr>
          <w:b/>
          <w:bCs/>
          <w:color w:val="000000"/>
          <w:sz w:val="28"/>
          <w:szCs w:val="28"/>
        </w:rPr>
      </w:pPr>
      <w:r w:rsidRPr="00EC7AA5">
        <w:rPr>
          <w:b/>
          <w:bCs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AA5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EC7AA5">
        <w:rPr>
          <w:rFonts w:ascii="Times New Roman" w:hAnsi="Times New Roman" w:cs="Times New Roman"/>
          <w:b/>
          <w:sz w:val="28"/>
          <w:szCs w:val="28"/>
        </w:rPr>
        <w:t>Математической кибернетики и информационных технологий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C7AA5">
        <w:rPr>
          <w:rFonts w:ascii="Times New Roman" w:hAnsi="Times New Roman" w:cs="Times New Roman"/>
          <w:b/>
          <w:sz w:val="28"/>
          <w:szCs w:val="28"/>
        </w:rPr>
        <w:t>Дисциплина</w:t>
      </w:r>
      <w:r>
        <w:rPr>
          <w:rFonts w:ascii="Times New Roman" w:hAnsi="Times New Roman" w:cs="Times New Roman"/>
          <w:b/>
          <w:sz w:val="28"/>
          <w:szCs w:val="28"/>
        </w:rPr>
        <w:t xml:space="preserve"> «Методы распознавания и обработки изображений»</w:t>
      </w:r>
    </w:p>
    <w:p w:rsidR="002439E6" w:rsidRPr="00EC7AA5" w:rsidRDefault="002439E6" w:rsidP="00243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B25E28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AA5">
        <w:rPr>
          <w:rFonts w:ascii="Times New Roman" w:hAnsi="Times New Roman" w:cs="Times New Roman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sz w:val="28"/>
          <w:szCs w:val="28"/>
        </w:rPr>
        <w:t>практической работе «</w:t>
      </w:r>
      <w:r w:rsidRPr="002439E6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 w:rsidRPr="002439E6">
        <w:rPr>
          <w:rFonts w:ascii="Times New Roman" w:hAnsi="Times New Roman" w:cs="Times New Roman"/>
          <w:b/>
          <w:sz w:val="28"/>
          <w:szCs w:val="28"/>
          <w:lang w:val="en-US"/>
        </w:rPr>
        <w:t>OpenCV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bookmarkStart w:id="1" w:name="_GoBack"/>
      <w:bookmarkEnd w:id="1"/>
    </w:p>
    <w:p w:rsidR="002439E6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Pr="007E668B" w:rsidRDefault="002439E6" w:rsidP="002439E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7AA5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Смирнов Д.А. БВТ1901</w:t>
      </w:r>
    </w:p>
    <w:p w:rsidR="002439E6" w:rsidRPr="00EC7AA5" w:rsidRDefault="002439E6" w:rsidP="002439E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439E6" w:rsidRPr="00EC7AA5" w:rsidRDefault="002439E6" w:rsidP="002439E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C7AA5">
        <w:rPr>
          <w:rFonts w:ascii="Times New Roman" w:hAnsi="Times New Roman" w:cs="Times New Roman"/>
          <w:sz w:val="28"/>
          <w:szCs w:val="28"/>
        </w:rPr>
        <w:t>Проверил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C7AA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Мосева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Марина Сергеевна</w:t>
      </w:r>
    </w:p>
    <w:p w:rsidR="002439E6" w:rsidRPr="00EC7AA5" w:rsidRDefault="002439E6" w:rsidP="002439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39E6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39E6" w:rsidRDefault="002439E6" w:rsidP="002439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7AA5">
        <w:rPr>
          <w:rFonts w:ascii="Times New Roman" w:hAnsi="Times New Roman" w:cs="Times New Roman"/>
          <w:sz w:val="28"/>
          <w:szCs w:val="28"/>
        </w:rPr>
        <w:t>Москва, 2020</w:t>
      </w:r>
    </w:p>
    <w:p w:rsidR="00552AEA" w:rsidRDefault="002439E6" w:rsidP="000D3489">
      <w:pPr>
        <w:spacing w:after="160" w:line="259" w:lineRule="auto"/>
      </w:pPr>
      <w:r>
        <w:br w:type="page"/>
      </w:r>
    </w:p>
    <w:p w:rsidR="000D3489" w:rsidRPr="000D3489" w:rsidRDefault="000D3489" w:rsidP="000D348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lastRenderedPageBreak/>
        <w:t>Работа с изображением:</w:t>
      </w:r>
    </w:p>
    <w:p w:rsidR="00F227CF" w:rsidRPr="000D3489" w:rsidRDefault="00552AEA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C01739" wp14:editId="0170616A">
            <wp:extent cx="5940425" cy="39820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sz w:val="28"/>
          <w:szCs w:val="28"/>
        </w:rPr>
        <w:t>Вывод изображения</w:t>
      </w:r>
    </w:p>
    <w:p w:rsidR="00552AEA" w:rsidRPr="000D3489" w:rsidRDefault="00552AEA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D3E73E" wp14:editId="45D3AEA5">
            <wp:extent cx="5940425" cy="4027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Вывод изображения в черно-белом цвете</w:t>
      </w:r>
    </w:p>
    <w:p w:rsidR="00552AEA" w:rsidRPr="000D3489" w:rsidRDefault="00552AEA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75D452" wp14:editId="1A348EFC">
            <wp:extent cx="4636426" cy="4252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208" cy="42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552AEA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A6C026" wp14:editId="23E037AB">
            <wp:extent cx="4636135" cy="4034999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4494" cy="405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Вывод изображения с поворотом</w:t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3489" w:rsidRPr="000D3489" w:rsidRDefault="000D3489" w:rsidP="000D3489">
      <w:pPr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lastRenderedPageBreak/>
        <w:t>Работа с видео:</w:t>
      </w:r>
    </w:p>
    <w:p w:rsidR="00552AEA" w:rsidRPr="000D3489" w:rsidRDefault="00552AEA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9B7682" wp14:editId="59D72682">
            <wp:extent cx="5940425" cy="22828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Воспроизведение видео из файла</w:t>
      </w:r>
    </w:p>
    <w:p w:rsidR="00EC7D54" w:rsidRPr="000D3489" w:rsidRDefault="00EC7D54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14C031" wp14:editId="23238148">
            <wp:extent cx="5940425" cy="2193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Воспроизведение видео из файла</w:t>
      </w:r>
      <w:r w:rsidRPr="000D3489">
        <w:rPr>
          <w:rFonts w:ascii="Times New Roman" w:hAnsi="Times New Roman" w:cs="Times New Roman"/>
          <w:sz w:val="28"/>
          <w:szCs w:val="28"/>
        </w:rPr>
        <w:t xml:space="preserve"> в черно-белом цвете</w:t>
      </w:r>
    </w:p>
    <w:p w:rsidR="00EC7D54" w:rsidRPr="000D3489" w:rsidRDefault="00EC7D54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310190" wp14:editId="42385A41">
            <wp:extent cx="5940425" cy="22663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Воспроизведение видео из файла в черно-белом цвете с поворотом</w:t>
      </w:r>
    </w:p>
    <w:p w:rsidR="000D3489" w:rsidRP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348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60CCD5A" wp14:editId="78360FA2">
            <wp:extent cx="5940425" cy="23729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89" w:rsidRDefault="000D3489" w:rsidP="000D348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489">
        <w:rPr>
          <w:rFonts w:ascii="Times New Roman" w:hAnsi="Times New Roman" w:cs="Times New Roman"/>
          <w:sz w:val="28"/>
          <w:szCs w:val="28"/>
        </w:rPr>
        <w:t>Воспроизведение видео с камеры в черно-белом цвете с поворотом</w:t>
      </w:r>
    </w:p>
    <w:p w:rsidR="00EC7D54" w:rsidRPr="000D3489" w:rsidRDefault="00EC7D54"/>
    <w:p w:rsidR="00EC7D54" w:rsidRPr="000D3489" w:rsidRDefault="00EC7D54"/>
    <w:sectPr w:rsidR="00EC7D54" w:rsidRPr="000D34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19C"/>
    <w:rsid w:val="000D3489"/>
    <w:rsid w:val="002439E6"/>
    <w:rsid w:val="0054419C"/>
    <w:rsid w:val="00552AEA"/>
    <w:rsid w:val="00712FC4"/>
    <w:rsid w:val="00AD1659"/>
    <w:rsid w:val="00EC7D54"/>
    <w:rsid w:val="00F22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1B013"/>
  <w15:chartTrackingRefBased/>
  <w15:docId w15:val="{558FC6C3-F62F-4C9E-BB1C-CBED79037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39E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43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5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Смирнов</dc:creator>
  <cp:keywords/>
  <dc:description/>
  <cp:lastModifiedBy>Данил Смирнов</cp:lastModifiedBy>
  <cp:revision>4</cp:revision>
  <dcterms:created xsi:type="dcterms:W3CDTF">2020-08-12T20:28:00Z</dcterms:created>
  <dcterms:modified xsi:type="dcterms:W3CDTF">2020-08-13T07:50:00Z</dcterms:modified>
</cp:coreProperties>
</file>