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6BEF" w:rsidRDefault="00965EF5">
      <w:r>
        <w:t>8-916-620-82-59 – телефон преподавателя</w:t>
      </w:r>
      <w:r>
        <w:br/>
      </w:r>
      <w:hyperlink r:id="rId4" w:history="1">
        <w:r w:rsidRPr="00B6716B">
          <w:rPr>
            <w:rStyle w:val="a3"/>
            <w:lang w:val="en-US"/>
          </w:rPr>
          <w:t>oks</w:t>
        </w:r>
        <w:r w:rsidRPr="002E6BEF">
          <w:rPr>
            <w:rStyle w:val="a3"/>
          </w:rPr>
          <w:t>1112@</w:t>
        </w:r>
        <w:r w:rsidRPr="00B6716B">
          <w:rPr>
            <w:rStyle w:val="a3"/>
            <w:lang w:val="en-US"/>
          </w:rPr>
          <w:t>yandex</w:t>
        </w:r>
        <w:r w:rsidRPr="002E6BEF">
          <w:rPr>
            <w:rStyle w:val="a3"/>
          </w:rPr>
          <w:t>.</w:t>
        </w:r>
        <w:proofErr w:type="spellStart"/>
        <w:r w:rsidRPr="00B6716B">
          <w:rPr>
            <w:rStyle w:val="a3"/>
            <w:lang w:val="en-US"/>
          </w:rPr>
          <w:t>ru</w:t>
        </w:r>
        <w:proofErr w:type="spellEnd"/>
      </w:hyperlink>
    </w:p>
    <w:p w:rsidR="000704CC" w:rsidRDefault="002E6BEF">
      <w:r>
        <w:t xml:space="preserve">16 лек \ 8 </w:t>
      </w:r>
      <w:proofErr w:type="spellStart"/>
      <w:proofErr w:type="gramStart"/>
      <w:r>
        <w:t>лаб</w:t>
      </w:r>
      <w:proofErr w:type="spellEnd"/>
      <w:proofErr w:type="gramEnd"/>
      <w:r w:rsidR="00606A8D">
        <w:t xml:space="preserve"> </w:t>
      </w:r>
      <w:r w:rsidR="00606A8D">
        <w:br/>
        <w:t>Лекция 1 – Основные понятия ВТ и принципы организации вычислительных систем.</w:t>
      </w:r>
      <w:r w:rsidR="00606A8D">
        <w:br/>
        <w:t>Оптические сигналы, биполярные молекулы, молекулы ДНК, кванты – поиск новых элементов для ВМ.</w:t>
      </w:r>
      <w:r w:rsidR="00606A8D">
        <w:br/>
      </w:r>
      <w:r w:rsidR="002B35A9">
        <w:t xml:space="preserve">С – (1) набор элементов, (2) связанных между собой (3) для достижения определённой цели. (Не бывает системы без цели). Лишь в совокупности элементы образуют систему, </w:t>
      </w:r>
      <w:proofErr w:type="spellStart"/>
      <w:r w:rsidR="002B35A9">
        <w:t>предвая</w:t>
      </w:r>
      <w:proofErr w:type="spellEnd"/>
      <w:r w:rsidR="002B35A9">
        <w:t xml:space="preserve"> ей свойство, которым по отдельности они не обладают.</w:t>
      </w:r>
      <w:r w:rsidR="002B35A9">
        <w:br/>
      </w:r>
      <w:proofErr w:type="gramStart"/>
      <w:r w:rsidR="002B35A9">
        <w:t>ВС</w:t>
      </w:r>
      <w:proofErr w:type="gramEnd"/>
      <w:r w:rsidR="002B35A9">
        <w:t xml:space="preserve"> – Система целью которой является вычислений в интересах пользователя в </w:t>
      </w:r>
      <w:proofErr w:type="spellStart"/>
      <w:r w:rsidR="002B35A9">
        <w:t>соответсвии</w:t>
      </w:r>
      <w:proofErr w:type="spellEnd"/>
      <w:r w:rsidR="002B35A9">
        <w:t xml:space="preserve"> с заданным алгоритмом.</w:t>
      </w:r>
      <w:r w:rsidR="002B35A9">
        <w:br/>
        <w:t>2 направления развития ВС</w:t>
      </w:r>
      <w:r w:rsidR="002B35A9">
        <w:br/>
        <w:t xml:space="preserve">1. Простейшие </w:t>
      </w:r>
      <w:proofErr w:type="gramStart"/>
      <w:r w:rsidR="002B35A9">
        <w:t>ВС</w:t>
      </w:r>
      <w:proofErr w:type="gramEnd"/>
      <w:r w:rsidR="002B35A9">
        <w:t xml:space="preserve"> - </w:t>
      </w:r>
      <w:proofErr w:type="spellStart"/>
      <w:r w:rsidR="002B35A9">
        <w:t>смартфоры</w:t>
      </w:r>
      <w:proofErr w:type="spellEnd"/>
      <w:r w:rsidR="002B35A9">
        <w:br/>
        <w:t xml:space="preserve">2. ЭВМ </w:t>
      </w:r>
      <w:r w:rsidR="00E433BB">
        <w:t>–</w:t>
      </w:r>
      <w:r w:rsidR="002B35A9">
        <w:t xml:space="preserve"> </w:t>
      </w:r>
      <w:r w:rsidR="00E433BB">
        <w:t>(</w:t>
      </w:r>
      <w:proofErr w:type="spellStart"/>
      <w:r w:rsidR="00E433BB">
        <w:t>смартфорн</w:t>
      </w:r>
      <w:proofErr w:type="spellEnd"/>
      <w:r w:rsidR="00E433BB">
        <w:t xml:space="preserve"> ЭВМ 6 поколения)</w:t>
      </w:r>
      <w:r w:rsidR="002B35A9">
        <w:br/>
        <w:t xml:space="preserve">3. </w:t>
      </w:r>
      <w:proofErr w:type="gramStart"/>
      <w:r w:rsidR="002B35A9">
        <w:t>ВС</w:t>
      </w:r>
      <w:proofErr w:type="gramEnd"/>
      <w:r w:rsidR="002B35A9">
        <w:t xml:space="preserve"> – </w:t>
      </w:r>
      <w:proofErr w:type="spellStart"/>
      <w:r w:rsidR="002B35A9">
        <w:t>гипер-компьютеры</w:t>
      </w:r>
      <w:proofErr w:type="spellEnd"/>
      <w:r w:rsidR="002B35A9">
        <w:t xml:space="preserve"> основаны на принципе массового </w:t>
      </w:r>
      <w:proofErr w:type="spellStart"/>
      <w:r w:rsidR="002B35A9">
        <w:t>паралеллизма</w:t>
      </w:r>
      <w:proofErr w:type="spellEnd"/>
      <w:r w:rsidR="002B35A9">
        <w:t>. Системы для локального управления физическими процессами, микроконтроллерами (</w:t>
      </w:r>
      <w:proofErr w:type="spellStart"/>
      <w:r w:rsidR="002B35A9">
        <w:t>раздвежные</w:t>
      </w:r>
      <w:proofErr w:type="spellEnd"/>
      <w:r w:rsidR="002B35A9">
        <w:t xml:space="preserve"> двери, </w:t>
      </w:r>
      <w:proofErr w:type="spellStart"/>
      <w:r w:rsidR="002B35A9">
        <w:t>микроволновка</w:t>
      </w:r>
      <w:proofErr w:type="spellEnd"/>
      <w:r w:rsidR="002B35A9">
        <w:t xml:space="preserve">, </w:t>
      </w:r>
      <w:proofErr w:type="gramStart"/>
      <w:r w:rsidR="00E433BB">
        <w:t>стиральная</w:t>
      </w:r>
      <w:proofErr w:type="gramEnd"/>
      <w:r w:rsidR="00E433BB">
        <w:t>).</w:t>
      </w:r>
      <w:r w:rsidR="00E433BB">
        <w:br/>
        <w:t xml:space="preserve">ВМ – это система, выполняющая заранее определённую, чёткую последовательность действий. </w:t>
      </w:r>
      <w:proofErr w:type="spellStart"/>
      <w:r w:rsidR="00E433BB">
        <w:t>Прогу</w:t>
      </w:r>
      <w:proofErr w:type="spellEnd"/>
      <w:r w:rsidR="00E433BB">
        <w:t xml:space="preserve"> в </w:t>
      </w:r>
      <w:proofErr w:type="spellStart"/>
      <w:r w:rsidR="00E433BB">
        <w:t>иннтереасах</w:t>
      </w:r>
      <w:proofErr w:type="spellEnd"/>
      <w:r w:rsidR="00E433BB">
        <w:t xml:space="preserve"> пользователя.</w:t>
      </w:r>
      <w:r w:rsidR="00E433BB">
        <w:br/>
        <w:t xml:space="preserve">ПО – (узком </w:t>
      </w:r>
      <w:proofErr w:type="gramStart"/>
      <w:r w:rsidR="00E433BB">
        <w:t>смысле</w:t>
      </w:r>
      <w:proofErr w:type="gramEnd"/>
      <w:r w:rsidR="00E433BB">
        <w:t xml:space="preserve">) совокупность программно-аппаратных средств существуют для параллельной обработки данных или локального управления техническими объектами или процессами. И это тоже ВС. </w:t>
      </w:r>
      <w:proofErr w:type="spellStart"/>
      <w:proofErr w:type="gramStart"/>
      <w:r w:rsidR="00E433BB">
        <w:t>Супер</w:t>
      </w:r>
      <w:proofErr w:type="spellEnd"/>
      <w:r w:rsidR="00E433BB">
        <w:t xml:space="preserve"> ЭВМ</w:t>
      </w:r>
      <w:proofErr w:type="gramEnd"/>
      <w:r w:rsidR="00E433BB">
        <w:t xml:space="preserve"> не каждый может позволить.</w:t>
      </w:r>
      <w:r w:rsidR="00E433BB">
        <w:br/>
      </w:r>
      <w:proofErr w:type="spellStart"/>
      <w:r w:rsidR="003B2DDC">
        <w:t>Вычеслительный</w:t>
      </w:r>
      <w:proofErr w:type="spellEnd"/>
      <w:r w:rsidR="003B2DDC">
        <w:t xml:space="preserve"> комплекс – совокупность вычислительных машин или систем, связанных между собой.</w:t>
      </w:r>
      <w:r w:rsidR="003B2DDC">
        <w:br/>
        <w:t xml:space="preserve">Вычислительная сеть – информационная система, состоящая из </w:t>
      </w:r>
      <w:proofErr w:type="spellStart"/>
      <w:r w:rsidR="003B2DDC">
        <w:t>обонетских</w:t>
      </w:r>
      <w:proofErr w:type="spellEnd"/>
      <w:r w:rsidR="003B2DDC">
        <w:t xml:space="preserve"> систем и сети передачи данных. Оптоволоконная, кабельная, спутниковая.</w:t>
      </w:r>
      <w:r w:rsidR="003B2DDC">
        <w:br/>
        <w:t xml:space="preserve">Разница между комплексом и сетью заключается в том, что комплекс может быть цехом, кораблём, но они автономны. А вычислительные сети работают как информационная система. Усиленный информационный обмен. </w:t>
      </w:r>
      <w:r w:rsidR="003B2DDC">
        <w:br/>
      </w:r>
      <w:proofErr w:type="spellStart"/>
      <w:r w:rsidR="003B2DDC">
        <w:t>Структурные\функциональные</w:t>
      </w:r>
      <w:proofErr w:type="spellEnd"/>
      <w:r w:rsidR="003B2DDC">
        <w:t xml:space="preserve"> схемы (графы) созданы для представления систем.</w:t>
      </w:r>
      <w:r w:rsidR="003B2DDC">
        <w:br/>
        <w:t>УУ – устройство управления</w:t>
      </w:r>
      <w:r w:rsidR="003B2DDC">
        <w:br/>
        <w:t>АЛУ –</w:t>
      </w:r>
      <w:r w:rsidR="00701CE3">
        <w:t xml:space="preserve"> процессор</w:t>
      </w:r>
      <w:r w:rsidR="00701CE3">
        <w:br/>
        <w:t xml:space="preserve">Чёрный ящик получается на вход информацию, обрабатывает её и </w:t>
      </w:r>
      <w:proofErr w:type="spellStart"/>
      <w:r w:rsidR="00701CE3">
        <w:t>даё</w:t>
      </w:r>
      <w:proofErr w:type="spellEnd"/>
      <w:r w:rsidR="00701CE3">
        <w:t xml:space="preserve"> ей выход.</w:t>
      </w:r>
      <w:r w:rsidR="00701CE3">
        <w:br/>
        <w:t xml:space="preserve">Сигнал – носитель информации в виде изменяющейся во </w:t>
      </w:r>
      <w:proofErr w:type="spellStart"/>
      <w:r w:rsidR="00701CE3">
        <w:t>врмени</w:t>
      </w:r>
      <w:proofErr w:type="spellEnd"/>
      <w:r w:rsidR="00701CE3">
        <w:t xml:space="preserve"> физической величине, обеспечивающей </w:t>
      </w:r>
      <w:proofErr w:type="spellStart"/>
      <w:r w:rsidR="00701CE3">
        <w:t>передау</w:t>
      </w:r>
      <w:proofErr w:type="spellEnd"/>
      <w:r w:rsidR="00701CE3">
        <w:t xml:space="preserve"> данных.</w:t>
      </w:r>
      <w:r w:rsidR="00A254FF">
        <w:br/>
      </w:r>
      <w:r w:rsidR="00A254FF">
        <w:br/>
        <w:t>3 модели вычисления:</w:t>
      </w:r>
      <w:r w:rsidR="00A254FF">
        <w:br/>
        <w:t xml:space="preserve">1) Традиционная: в </w:t>
      </w:r>
      <w:proofErr w:type="spellStart"/>
      <w:r w:rsidR="00A254FF">
        <w:t>соответсвии</w:t>
      </w:r>
      <w:proofErr w:type="spellEnd"/>
      <w:r w:rsidR="00A254FF">
        <w:t xml:space="preserve"> с программой пользователя и </w:t>
      </w:r>
      <w:proofErr w:type="spellStart"/>
      <w:r w:rsidR="00A254FF">
        <w:t>сохраненённой</w:t>
      </w:r>
      <w:proofErr w:type="spellEnd"/>
      <w:r w:rsidR="00A254FF">
        <w:t xml:space="preserve"> на </w:t>
      </w:r>
      <w:proofErr w:type="spellStart"/>
      <w:r w:rsidR="00A254FF">
        <w:t>компе</w:t>
      </w:r>
      <w:proofErr w:type="spellEnd"/>
      <w:r w:rsidR="00A254FF">
        <w:t>.</w:t>
      </w:r>
      <w:r w:rsidR="00A254FF">
        <w:br/>
        <w:t xml:space="preserve">2) </w:t>
      </w:r>
      <w:r w:rsidR="00DC7384">
        <w:t>Потоковая: как только для какой-либо команды будут готовы данные, эта команда выполняется автоматически</w:t>
      </w:r>
      <w:proofErr w:type="gramStart"/>
      <w:r w:rsidR="00DC7384">
        <w:t>.(</w:t>
      </w:r>
      <w:proofErr w:type="gramEnd"/>
      <w:r w:rsidR="00DC7384">
        <w:t>если можешь выполниться – выполняешься)</w:t>
      </w:r>
      <w:r w:rsidR="00DC7384">
        <w:br/>
        <w:t>3) Редукционная: вычисление по необходимости. Идёт анализ того, что нужно. Анализ дерева вычислений происходит снизу вверх.</w:t>
      </w:r>
      <w:r w:rsidR="00DC7384">
        <w:br/>
        <w:t xml:space="preserve">Структурно любую ЭВМ можно представить с помощью: УУ, АЛУ, память, </w:t>
      </w:r>
      <w:proofErr w:type="spellStart"/>
      <w:r w:rsidR="00DC7384">
        <w:t>устройсва</w:t>
      </w:r>
      <w:proofErr w:type="spellEnd"/>
      <w:r w:rsidR="00DC7384">
        <w:t xml:space="preserve"> </w:t>
      </w:r>
      <w:proofErr w:type="spellStart"/>
      <w:r w:rsidR="00DC7384">
        <w:t>ввода\вывода</w:t>
      </w:r>
      <w:proofErr w:type="spellEnd"/>
      <w:r w:rsidR="00DC7384">
        <w:t>.</w:t>
      </w:r>
      <w:r w:rsidR="00DC7384">
        <w:br/>
        <w:t xml:space="preserve">Архитектура – способ реализации. Для одной структуры может быть несколько архитектур. </w:t>
      </w:r>
      <w:r w:rsidR="00DC7384" w:rsidRPr="00DC7384">
        <w:rPr>
          <w:u w:val="single"/>
        </w:rPr>
        <w:t>Реализация</w:t>
      </w:r>
      <w:r w:rsidR="00DC7384">
        <w:t>. Блоки можно соединить по-разному.</w:t>
      </w:r>
      <w:r w:rsidR="00DC7384">
        <w:br/>
        <w:t>2 архитектурных принципа построения ВМ,</w:t>
      </w:r>
      <w:r w:rsidR="00DC7384">
        <w:br/>
      </w:r>
      <w:r w:rsidR="00DC7384">
        <w:lastRenderedPageBreak/>
        <w:t xml:space="preserve">1) Структура </w:t>
      </w:r>
      <w:proofErr w:type="gramStart"/>
      <w:r w:rsidR="00DC7384">
        <w:t>Дж</w:t>
      </w:r>
      <w:proofErr w:type="gramEnd"/>
      <w:r w:rsidR="00DC7384">
        <w:t>. Фон Неймана</w:t>
      </w:r>
      <w:r w:rsidR="00BA6581">
        <w:t>.</w:t>
      </w:r>
      <w:r w:rsidR="00BA6581">
        <w:br/>
        <w:t>И</w:t>
      </w:r>
      <w:r w:rsidR="00DC7384">
        <w:t xml:space="preserve">нформация передаётся в двоичном виде. Память имеет линейно-адресную структуру (состоит из ячеек, </w:t>
      </w:r>
      <w:proofErr w:type="spellStart"/>
      <w:r w:rsidR="00DC7384">
        <w:t>пронумированных</w:t>
      </w:r>
      <w:proofErr w:type="spellEnd"/>
      <w:r w:rsidR="00DC7384">
        <w:t>, они равноправны).</w:t>
      </w:r>
      <w:proofErr w:type="gramStart"/>
      <w:r w:rsidR="00DC7384">
        <w:t xml:space="preserve"> </w:t>
      </w:r>
      <w:proofErr w:type="gramEnd"/>
      <w:r w:rsidR="00DC7384">
        <w:t>В процессе вычислений структура ЭВМ не меняется (все блоки остаются на месте)</w:t>
      </w:r>
      <w:r w:rsidR="00BA6581">
        <w:t>.</w:t>
      </w:r>
      <w:r w:rsidR="00DC7384">
        <w:br/>
        <w:t xml:space="preserve">Идёт передача данных </w:t>
      </w:r>
      <w:r w:rsidR="00BA6581">
        <w:t>=</w:t>
      </w:r>
      <w:r w:rsidR="00DC7384" w:rsidRPr="00DC7384">
        <w:t xml:space="preserve">=&gt; </w:t>
      </w:r>
      <w:r w:rsidR="00DC7384">
        <w:t>стрелок.</w:t>
      </w:r>
      <w:r w:rsidR="00DC7384">
        <w:br/>
      </w:r>
      <w:proofErr w:type="gramStart"/>
      <w:r w:rsidR="00DC7384">
        <w:t xml:space="preserve">Линии связи для передачи команд </w:t>
      </w:r>
      <w:r w:rsidR="00BA6581">
        <w:t>-</w:t>
      </w:r>
      <w:r w:rsidR="00DC7384">
        <w:t>-</w:t>
      </w:r>
      <w:r w:rsidR="00DC7384" w:rsidRPr="00DC7384">
        <w:t>&gt;</w:t>
      </w:r>
      <w:r w:rsidR="00BA6581">
        <w:br/>
        <w:t xml:space="preserve">Линии связи для управления (формируют сигналы всех других устройств) -- </w:t>
      </w:r>
      <w:r w:rsidR="00BA6581" w:rsidRPr="00BA6581">
        <w:t>&gt;</w:t>
      </w:r>
      <w:r w:rsidR="00BA6581">
        <w:br/>
        <w:t>(В процессоре могут оказаться не готовы.</w:t>
      </w:r>
      <w:proofErr w:type="gramEnd"/>
      <w:r w:rsidR="00BA6581">
        <w:t xml:space="preserve"> </w:t>
      </w:r>
      <w:proofErr w:type="gramStart"/>
      <w:r w:rsidR="00BA6581">
        <w:t>Линии связи между процессором и памяти.)</w:t>
      </w:r>
      <w:r w:rsidR="00BA6581">
        <w:br/>
        <w:t>2) ВМ на основе общей шины.</w:t>
      </w:r>
      <w:proofErr w:type="gramEnd"/>
      <w:r w:rsidR="00BA6581">
        <w:br/>
        <w:t>УВВ – устройство ввода вывода</w:t>
      </w:r>
      <w:r w:rsidR="00BA6581">
        <w:br/>
        <w:t xml:space="preserve">Наличие общей шины это </w:t>
      </w:r>
      <w:proofErr w:type="spellStart"/>
      <w:r w:rsidR="00BA6581">
        <w:t>недосток</w:t>
      </w:r>
      <w:proofErr w:type="spellEnd"/>
      <w:r w:rsidR="00BA6581">
        <w:t>. Машина будет не работать. Снижение скорости, ведь могу обмениваться лишь 2 устройства. Либо считывается что-то с памяти, либо потом уже УВВ. Здесь легче заменить элементы, без раскрытия всех «коробок». В зависимости от приоритетов.</w:t>
      </w:r>
      <w:r w:rsidR="00BA6581">
        <w:br/>
      </w:r>
      <w:proofErr w:type="gramStart"/>
      <w:r w:rsidR="00BA6581">
        <w:t>ВС</w:t>
      </w:r>
      <w:proofErr w:type="gramEnd"/>
      <w:r w:rsidR="00BA6581">
        <w:t xml:space="preserve"> имеют 2 </w:t>
      </w:r>
      <w:proofErr w:type="spellStart"/>
      <w:r w:rsidR="00BA6581">
        <w:t>подохода</w:t>
      </w:r>
      <w:proofErr w:type="spellEnd"/>
      <w:r w:rsidR="00BA6581">
        <w:t xml:space="preserve"> к их организации.</w:t>
      </w:r>
      <w:r w:rsidR="00BA6581">
        <w:br/>
        <w:t>1) С общей памятью:</w:t>
      </w:r>
      <w:r w:rsidR="00BA6581">
        <w:br/>
        <w:t xml:space="preserve">Процессоры связаны общей шиной. Либо </w:t>
      </w:r>
      <w:proofErr w:type="spellStart"/>
      <w:r w:rsidR="00BA6581">
        <w:t>соеденены</w:t>
      </w:r>
      <w:proofErr w:type="spellEnd"/>
      <w:r w:rsidR="00BA6581">
        <w:t xml:space="preserve"> общей сетью. Они все имеют равный доступ к памяти. Каждый процессор имеет равный доступ к общей памяти. В каждый момент времени может обмениваться лишь один процессор с памятью. Идёт нарастающая нагрузка на каналы. Такие системы менее </w:t>
      </w:r>
      <w:proofErr w:type="spellStart"/>
      <w:r w:rsidR="00BA6581">
        <w:t>маштабируемы</w:t>
      </w:r>
      <w:proofErr w:type="spellEnd"/>
      <w:r w:rsidR="00BA6581">
        <w:t xml:space="preserve">. Иначе будет </w:t>
      </w:r>
      <w:proofErr w:type="spellStart"/>
      <w:r w:rsidR="00BA6581">
        <w:t>увеличина</w:t>
      </w:r>
      <w:proofErr w:type="spellEnd"/>
      <w:r w:rsidR="00BA6581">
        <w:t xml:space="preserve"> нагрузка на сеть</w:t>
      </w:r>
      <w:r w:rsidR="000704CC">
        <w:t xml:space="preserve">. Один процессор изменяет, но все остальные могут после обращаться в память за его изменениями. Они их увидят. Они называются «мультипроцессорными» система. Скорость снижена, </w:t>
      </w:r>
      <w:proofErr w:type="spellStart"/>
      <w:r w:rsidR="000704CC">
        <w:t>маштабируемость</w:t>
      </w:r>
      <w:proofErr w:type="spellEnd"/>
      <w:r w:rsidR="000704CC">
        <w:t xml:space="preserve"> тоже.</w:t>
      </w:r>
      <w:r w:rsidR="000704CC">
        <w:br/>
        <w:t>2) С распределённой памятью (мультикомпьютерная система).</w:t>
      </w:r>
      <w:r w:rsidR="000704CC">
        <w:br/>
        <w:t xml:space="preserve">У каждого процессора есть своя память и </w:t>
      </w:r>
      <w:proofErr w:type="gramStart"/>
      <w:r w:rsidR="000704CC">
        <w:t>свои</w:t>
      </w:r>
      <w:proofErr w:type="gramEnd"/>
      <w:r w:rsidR="000704CC">
        <w:t xml:space="preserve"> УВВ. По принципу «ромашек». </w:t>
      </w:r>
      <w:proofErr w:type="spellStart"/>
      <w:r w:rsidR="000704CC">
        <w:t>Процесор</w:t>
      </w:r>
      <w:proofErr w:type="spellEnd"/>
      <w:r w:rsidR="000704CC">
        <w:t xml:space="preserve"> может обратиться к памяти в любой момент времени, без конкуренции как в случае с общей памятью. Преимущества: возрастает скорость вычислений, </w:t>
      </w:r>
      <w:proofErr w:type="spellStart"/>
      <w:r w:rsidR="000704CC">
        <w:t>маштабируемость</w:t>
      </w:r>
      <w:proofErr w:type="spellEnd"/>
      <w:r w:rsidR="000704CC">
        <w:t xml:space="preserve">. Проблемы: слабосвязанная структура. Проблема </w:t>
      </w:r>
      <w:proofErr w:type="spellStart"/>
      <w:r w:rsidR="000704CC">
        <w:t>распоралеливания</w:t>
      </w:r>
      <w:proofErr w:type="spellEnd"/>
      <w:r w:rsidR="000704CC">
        <w:t xml:space="preserve"> задачи. Нужно сделать так, чтобы он реже обращался к памяти из чужой памяти. Иначе будет запущен процесс согласования. Тогда скорость снижется. Это будет забивать сеть. </w:t>
      </w:r>
      <w:proofErr w:type="gramStart"/>
      <w:r w:rsidR="000704CC">
        <w:t>Нужно чаще обращаться к своей и реже обращаться к чужой.</w:t>
      </w:r>
      <w:proofErr w:type="gramEnd"/>
      <w:r w:rsidR="000704CC">
        <w:br/>
      </w:r>
      <w:r w:rsidR="000704CC">
        <w:br/>
        <w:t xml:space="preserve">Поэтому часто встречаются гибридные </w:t>
      </w:r>
      <w:proofErr w:type="spellStart"/>
      <w:r w:rsidR="000704CC">
        <w:t>мультиситемные</w:t>
      </w:r>
      <w:proofErr w:type="spellEnd"/>
      <w:r w:rsidR="000704CC">
        <w:t xml:space="preserve">. Каждая ромашка это </w:t>
      </w:r>
      <w:proofErr w:type="spellStart"/>
      <w:r w:rsidR="000704CC">
        <w:t>гиперпроцессор</w:t>
      </w:r>
      <w:proofErr w:type="spellEnd"/>
      <w:r w:rsidR="000704CC">
        <w:t xml:space="preserve">. </w:t>
      </w:r>
      <w:r w:rsidR="000704CC">
        <w:br/>
      </w:r>
      <w:r w:rsidR="000704CC">
        <w:br/>
        <w:t xml:space="preserve">Характеристики: стоимость, </w:t>
      </w:r>
      <w:proofErr w:type="spellStart"/>
      <w:r w:rsidR="000704CC">
        <w:t>быстродеятельность</w:t>
      </w:r>
      <w:proofErr w:type="spellEnd"/>
      <w:r w:rsidR="000704CC">
        <w:t xml:space="preserve">, производительность, </w:t>
      </w:r>
      <w:proofErr w:type="spellStart"/>
      <w:r w:rsidR="000704CC">
        <w:t>йомкость</w:t>
      </w:r>
      <w:proofErr w:type="spellEnd"/>
      <w:r w:rsidR="000704CC">
        <w:t xml:space="preserve"> памяти.</w:t>
      </w:r>
      <w:r w:rsidR="000704CC">
        <w:br/>
      </w:r>
      <w:proofErr w:type="gramStart"/>
      <w:r w:rsidR="000704CC">
        <w:t>Дополнительные</w:t>
      </w:r>
      <w:proofErr w:type="gramEnd"/>
      <w:r w:rsidR="000704CC">
        <w:t xml:space="preserve">: </w:t>
      </w:r>
      <w:proofErr w:type="spellStart"/>
      <w:r w:rsidR="000704CC">
        <w:t>надёждность</w:t>
      </w:r>
      <w:proofErr w:type="spellEnd"/>
      <w:r w:rsidR="000704CC">
        <w:t>, точность, достоверность.</w:t>
      </w:r>
    </w:p>
    <w:p w:rsidR="00475261" w:rsidRPr="00AE309C" w:rsidRDefault="000704CC">
      <w:r>
        <w:t>4) Вычислительный процесс выглядит по-разному в зависимости от уровня.</w:t>
      </w:r>
      <w:r>
        <w:br/>
        <w:t>Разрабатывается алгоритм.</w:t>
      </w:r>
      <w:r w:rsidR="00C15757">
        <w:t xml:space="preserve"> Реализуем на языке программирования. С помощью трансляторов \ компиляторов преобразуется в машинный код. И потом он преобразуется в двоичный сигнал. </w:t>
      </w:r>
      <w:r w:rsidR="00C15757">
        <w:br/>
        <w:t xml:space="preserve">Следующая лекция будет посвящена простейшим элементам реализации. </w:t>
      </w:r>
      <w:proofErr w:type="spellStart"/>
      <w:r w:rsidR="00C15757">
        <w:t>Подимися</w:t>
      </w:r>
      <w:proofErr w:type="spellEnd"/>
      <w:r w:rsidR="00C15757">
        <w:t xml:space="preserve"> до машинных команд. Остановимся на 3-х нижних уровнях.</w:t>
      </w:r>
      <w:r w:rsidR="00546119">
        <w:br/>
      </w:r>
      <w:r w:rsidR="00546119">
        <w:br/>
      </w:r>
      <w:r w:rsidR="00546119">
        <w:br/>
      </w:r>
      <w:r w:rsidR="00546119">
        <w:br/>
      </w:r>
      <w:r w:rsidR="00546119">
        <w:br/>
      </w:r>
      <w:r w:rsidR="00546119">
        <w:br/>
      </w:r>
      <w:r w:rsidR="00546119">
        <w:br/>
      </w:r>
      <w:r w:rsidR="00546119">
        <w:br/>
      </w:r>
      <w:r w:rsidR="00546119">
        <w:br/>
      </w:r>
      <w:r w:rsidR="00546119">
        <w:lastRenderedPageBreak/>
        <w:t>Тема 2 – простейшие типовые элементы вычислительных машин</w:t>
      </w:r>
      <w:r w:rsidR="00546119">
        <w:br/>
        <w:t>Можно выделить функциональные блоки, из функциональных узлов, а они из функциональных простейших элементов:</w:t>
      </w:r>
      <w:r w:rsidR="00546119">
        <w:br/>
        <w:t>1. Формирующие элементы (преобразователи сигналов)</w:t>
      </w:r>
      <w:r w:rsidR="00546119">
        <w:br/>
        <w:t>2. Функциональные элементы комбинационного типа (цифровые элементы, вентили, выполняющие логическую операцию на двоичном коде).</w:t>
      </w:r>
      <w:r w:rsidR="00546119">
        <w:br/>
        <w:t xml:space="preserve">3. Элементы последовательного типа (запоминающие элементы) (используются для построения автоматов с памятью, способных запоминать сигналы). Информация хранится при помощи последовательности сигналов. Как можно запомнить один </w:t>
      </w:r>
      <w:proofErr w:type="spellStart"/>
      <w:r w:rsidR="00546119">
        <w:t>битик</w:t>
      </w:r>
      <w:proofErr w:type="spellEnd"/>
      <w:r w:rsidR="00546119">
        <w:t xml:space="preserve"> информации.</w:t>
      </w:r>
      <w:r w:rsidR="00546119">
        <w:br/>
      </w:r>
      <w:r w:rsidR="00546119">
        <w:br/>
        <w:t>2.1 Простейшие элементы комбинационного типа</w:t>
      </w:r>
      <w:proofErr w:type="gramStart"/>
      <w:r w:rsidR="00546119">
        <w:t>.</w:t>
      </w:r>
      <w:proofErr w:type="gramEnd"/>
      <w:r w:rsidR="00546119">
        <w:t xml:space="preserve"> (</w:t>
      </w:r>
      <w:proofErr w:type="gramStart"/>
      <w:r w:rsidR="00546119">
        <w:t>о</w:t>
      </w:r>
      <w:proofErr w:type="gramEnd"/>
      <w:r w:rsidR="00546119">
        <w:t>ни не запоминают преобразованную информацию)</w:t>
      </w:r>
      <w:r w:rsidR="00546119">
        <w:br/>
        <w:t>1) Исключающий и</w:t>
      </w:r>
      <w:r w:rsidR="00546119">
        <w:br/>
        <w:t>2) Не и</w:t>
      </w:r>
      <w:r w:rsidR="00546119">
        <w:br/>
        <w:t>3) Не или</w:t>
      </w:r>
      <w:r w:rsidR="00546119">
        <w:br/>
        <w:t xml:space="preserve">4) </w:t>
      </w:r>
      <w:proofErr w:type="spellStart"/>
      <w:r w:rsidR="00546119">
        <w:t>Исключащий</w:t>
      </w:r>
      <w:proofErr w:type="spellEnd"/>
      <w:r w:rsidR="00546119">
        <w:t xml:space="preserve"> не или</w:t>
      </w:r>
      <w:r w:rsidR="00546119">
        <w:br/>
      </w:r>
      <w:r w:rsidR="00546119">
        <w:br/>
        <w:t>Конъюнкция (лог И) цифровой элемент, формирующий на выходе логическую единицы, когда на оба входа подаются логическая единица. (</w:t>
      </w:r>
      <w:r w:rsidR="00546119" w:rsidRPr="00546119">
        <w:t>&amp;)</w:t>
      </w:r>
      <w:r w:rsidR="00546119">
        <w:br/>
        <w:t>00 0</w:t>
      </w:r>
      <w:r w:rsidR="00546119">
        <w:br/>
        <w:t>10 0</w:t>
      </w:r>
      <w:r w:rsidR="00546119">
        <w:br/>
        <w:t>01 0</w:t>
      </w:r>
      <w:r w:rsidR="00546119">
        <w:br/>
        <w:t>11 1</w:t>
      </w:r>
      <w:r w:rsidR="00546119">
        <w:br/>
      </w:r>
      <w:r w:rsidR="00546119">
        <w:br/>
        <w:t>Дизъюнкция (лог ИЛИ)</w:t>
      </w:r>
      <w:r w:rsidR="00475261">
        <w:t xml:space="preserve"> это </w:t>
      </w:r>
      <w:proofErr w:type="spellStart"/>
      <w:r w:rsidR="00475261">
        <w:t>вентель</w:t>
      </w:r>
      <w:proofErr w:type="spellEnd"/>
      <w:r w:rsidR="00475261">
        <w:t xml:space="preserve"> (цифровой элемент) формирующий на выходе логический 0 тогда и только тогда, когда всегда подаётся 0. (</w:t>
      </w:r>
      <w:r w:rsidR="00475261" w:rsidRPr="00475261">
        <w:t>|</w:t>
      </w:r>
      <w:r w:rsidR="00475261">
        <w:t>)</w:t>
      </w:r>
      <w:r w:rsidR="00475261">
        <w:br/>
        <w:t>00 0</w:t>
      </w:r>
      <w:r w:rsidR="00475261">
        <w:br/>
        <w:t>01 1</w:t>
      </w:r>
      <w:r w:rsidR="00475261">
        <w:br/>
        <w:t>10 1</w:t>
      </w:r>
      <w:r w:rsidR="00475261">
        <w:br/>
        <w:t>11 1</w:t>
      </w:r>
      <w:r w:rsidR="00475261">
        <w:br/>
      </w:r>
      <w:r w:rsidR="00475261">
        <w:br/>
        <w:t xml:space="preserve">Инверсия (лог НЕ) это </w:t>
      </w:r>
      <w:proofErr w:type="spellStart"/>
      <w:r w:rsidR="00475261">
        <w:t>вентель</w:t>
      </w:r>
      <w:proofErr w:type="spellEnd"/>
      <w:r w:rsidR="00475261">
        <w:t>, на выходе которого формируется сигнал противоположный на входе.</w:t>
      </w:r>
      <w:r w:rsidR="00475261">
        <w:br/>
        <w:t>0 1</w:t>
      </w:r>
      <w:r w:rsidR="00475261">
        <w:br/>
        <w:t>1 0</w:t>
      </w:r>
      <w:r w:rsidR="00475261">
        <w:br/>
      </w:r>
      <w:r w:rsidR="00475261">
        <w:br/>
      </w:r>
      <w:proofErr w:type="spellStart"/>
      <w:r w:rsidR="00475261">
        <w:t>Конъюнуция</w:t>
      </w:r>
      <w:proofErr w:type="spellEnd"/>
      <w:r w:rsidR="00475261">
        <w:t xml:space="preserve"> и инверсия (И НЕ) на выходе формирует логический ноль только когда </w:t>
      </w:r>
      <w:proofErr w:type="spellStart"/>
      <w:proofErr w:type="gramStart"/>
      <w:r w:rsidR="00475261">
        <w:t>п</w:t>
      </w:r>
      <w:proofErr w:type="spellEnd"/>
      <w:proofErr w:type="gramEnd"/>
      <w:r w:rsidR="00475261">
        <w:br/>
      </w:r>
      <w:proofErr w:type="spellStart"/>
      <w:r w:rsidR="00475261">
        <w:t>одаётся</w:t>
      </w:r>
      <w:proofErr w:type="spellEnd"/>
      <w:r w:rsidR="00475261">
        <w:t xml:space="preserve"> 2 единицы.</w:t>
      </w:r>
      <w:r w:rsidR="00475261">
        <w:br/>
        <w:t>00 1</w:t>
      </w:r>
      <w:r w:rsidR="00475261">
        <w:br/>
        <w:t>01 1</w:t>
      </w:r>
      <w:r w:rsidR="00475261">
        <w:br/>
        <w:t>10 1</w:t>
      </w:r>
      <w:r w:rsidR="00475261">
        <w:br/>
        <w:t>11 0</w:t>
      </w:r>
      <w:r w:rsidR="00475261">
        <w:br/>
      </w:r>
      <w:r w:rsidR="00475261">
        <w:br/>
      </w:r>
      <w:r w:rsidR="00475261">
        <w:br/>
      </w:r>
      <w:r w:rsidR="00475261">
        <w:br/>
      </w:r>
      <w:r w:rsidR="00475261">
        <w:br/>
      </w:r>
      <w:r w:rsidR="00475261">
        <w:br/>
      </w:r>
      <w:r w:rsidR="00475261">
        <w:lastRenderedPageBreak/>
        <w:t>Дизъюнкция и инверсия (ИЛИ НЕ) на выходе формируется лог</w:t>
      </w:r>
      <w:proofErr w:type="gramStart"/>
      <w:r w:rsidR="00475261">
        <w:t>.</w:t>
      </w:r>
      <w:proofErr w:type="gramEnd"/>
      <w:r w:rsidR="00475261">
        <w:t xml:space="preserve"> </w:t>
      </w:r>
      <w:proofErr w:type="gramStart"/>
      <w:r w:rsidR="00475261">
        <w:t>Единицы</w:t>
      </w:r>
      <w:proofErr w:type="gramEnd"/>
      <w:r w:rsidR="00475261">
        <w:t xml:space="preserve"> когда подаются </w:t>
      </w:r>
      <w:proofErr w:type="spellStart"/>
      <w:r w:rsidR="00475261">
        <w:t>лшиь</w:t>
      </w:r>
      <w:proofErr w:type="spellEnd"/>
      <w:r w:rsidR="00475261">
        <w:t xml:space="preserve"> 2 нуля. </w:t>
      </w:r>
      <w:r w:rsidR="00475261">
        <w:br/>
        <w:t>00 1</w:t>
      </w:r>
      <w:r w:rsidR="00475261">
        <w:br/>
        <w:t>01 0</w:t>
      </w:r>
      <w:r w:rsidR="00475261">
        <w:br/>
        <w:t>10 0</w:t>
      </w:r>
      <w:r w:rsidR="00475261">
        <w:br/>
        <w:t>11 0</w:t>
      </w:r>
      <w:r w:rsidR="00475261">
        <w:br/>
      </w:r>
      <w:r w:rsidR="00475261">
        <w:br/>
        <w:t>Отрицание эквивалентности (Исключающее ИЛИ-НЕ)</w:t>
      </w:r>
      <w:r w:rsidR="00475261">
        <w:br/>
        <w:t>00 0</w:t>
      </w:r>
      <w:r w:rsidR="00475261">
        <w:br/>
        <w:t>01 1</w:t>
      </w:r>
      <w:r w:rsidR="00475261">
        <w:br/>
        <w:t>10 1</w:t>
      </w:r>
      <w:r w:rsidR="00475261">
        <w:br/>
        <w:t>11 0 (удобно для обнуления регистра)</w:t>
      </w:r>
      <w:r w:rsidR="00475261">
        <w:br/>
      </w:r>
      <w:r w:rsidR="00475261">
        <w:br/>
        <w:t>Эквивалентность (</w:t>
      </w:r>
      <w:proofErr w:type="spellStart"/>
      <w:r w:rsidR="00475261">
        <w:t>Исключащее</w:t>
      </w:r>
      <w:proofErr w:type="spellEnd"/>
      <w:r w:rsidR="0052326F">
        <w:t xml:space="preserve"> ИЛИ)</w:t>
      </w:r>
      <w:r w:rsidR="0052326F">
        <w:br/>
        <w:t>00 1</w:t>
      </w:r>
      <w:r w:rsidR="0052326F">
        <w:br/>
        <w:t>01 0</w:t>
      </w:r>
      <w:r w:rsidR="0052326F">
        <w:br/>
        <w:t>10 0</w:t>
      </w:r>
      <w:r w:rsidR="0052326F">
        <w:br/>
        <w:t>11 1</w:t>
      </w:r>
      <w:r w:rsidR="0052326F">
        <w:br/>
      </w:r>
      <w:r w:rsidR="0052326F">
        <w:br/>
        <w:t>2.2. ЭЛЕМЕНТЫ ПОСЛЕДОВАТЕЛЬНОГО ТИПА (АВТОМАТЫ С ПАМЯТЬЮ)</w:t>
      </w:r>
      <w:r w:rsidR="0052326F">
        <w:br/>
        <w:t xml:space="preserve">Цифровой автомат – это абстрактное представление </w:t>
      </w:r>
      <w:proofErr w:type="spellStart"/>
      <w:r w:rsidR="0052326F">
        <w:t>реальнго</w:t>
      </w:r>
      <w:proofErr w:type="spellEnd"/>
      <w:r w:rsidR="0052326F">
        <w:t xml:space="preserve"> устройства. Есть фиксатор. Группа элементов, запоминающих.</w:t>
      </w:r>
      <w:r w:rsidR="0052326F">
        <w:br/>
      </w:r>
      <w:r w:rsidR="0052326F">
        <w:rPr>
          <w:lang w:val="en-US"/>
        </w:rPr>
        <w:t>X</w:t>
      </w:r>
      <w:r w:rsidR="0052326F" w:rsidRPr="0052326F">
        <w:t xml:space="preserve"> – </w:t>
      </w:r>
      <w:r w:rsidR="0052326F">
        <w:t>входные сигналы</w:t>
      </w:r>
      <w:r w:rsidR="0052326F">
        <w:br/>
      </w:r>
      <w:r w:rsidR="0052326F">
        <w:rPr>
          <w:lang w:val="en-US"/>
        </w:rPr>
        <w:t>Y</w:t>
      </w:r>
      <w:r w:rsidR="0052326F" w:rsidRPr="0052326F">
        <w:t xml:space="preserve"> – </w:t>
      </w:r>
      <w:r w:rsidR="0052326F">
        <w:t>выходные сигналы</w:t>
      </w:r>
      <w:r w:rsidR="0052326F">
        <w:br/>
      </w:r>
      <w:r w:rsidR="0052326F">
        <w:rPr>
          <w:lang w:val="en-US"/>
        </w:rPr>
        <w:t>Q</w:t>
      </w:r>
      <w:r w:rsidR="0052326F" w:rsidRPr="0052326F">
        <w:t xml:space="preserve"> </w:t>
      </w:r>
      <w:r w:rsidR="0052326F">
        <w:t>–</w:t>
      </w:r>
      <w:r w:rsidR="0052326F" w:rsidRPr="0052326F">
        <w:t xml:space="preserve"> </w:t>
      </w:r>
      <w:r w:rsidR="0052326F">
        <w:t>внутренние состояния (цифрового автомата</w:t>
      </w:r>
      <w:proofErr w:type="gramStart"/>
      <w:r w:rsidR="0052326F">
        <w:t>)</w:t>
      </w:r>
      <w:proofErr w:type="gramEnd"/>
      <w:r w:rsidR="0052326F">
        <w:br/>
      </w:r>
      <w:r w:rsidR="0052326F">
        <w:rPr>
          <w:lang w:val="en-US"/>
        </w:rPr>
        <w:t>q</w:t>
      </w:r>
      <w:r w:rsidR="0052326F" w:rsidRPr="0052326F">
        <w:t xml:space="preserve">0 </w:t>
      </w:r>
      <w:r w:rsidR="0052326F">
        <w:t>–</w:t>
      </w:r>
      <w:r w:rsidR="0052326F" w:rsidRPr="0052326F">
        <w:t xml:space="preserve"> </w:t>
      </w:r>
      <w:r w:rsidR="0052326F">
        <w:t xml:space="preserve">начальное состояние </w:t>
      </w:r>
      <w:r w:rsidR="0052326F" w:rsidRPr="0052326F">
        <w:t>(</w:t>
      </w:r>
      <w:r w:rsidR="0052326F">
        <w:t>цифрового автомата</w:t>
      </w:r>
      <w:r w:rsidR="0052326F" w:rsidRPr="0052326F">
        <w:t>)</w:t>
      </w:r>
      <w:r w:rsidR="0052326F">
        <w:t xml:space="preserve"> </w:t>
      </w:r>
      <w:r w:rsidR="0052326F">
        <w:rPr>
          <w:lang w:val="en-US"/>
        </w:rPr>
        <w:t>q</w:t>
      </w:r>
      <w:r w:rsidR="0052326F">
        <w:t>0 -</w:t>
      </w:r>
      <w:r w:rsidR="0052326F" w:rsidRPr="0052326F">
        <w:t xml:space="preserve">&gt; </w:t>
      </w:r>
      <w:r w:rsidR="0052326F">
        <w:rPr>
          <w:lang w:val="en-US"/>
        </w:rPr>
        <w:t>Q</w:t>
      </w:r>
      <w:r w:rsidR="0052326F" w:rsidRPr="0052326F">
        <w:br/>
      </w:r>
      <w:r w:rsidR="0052326F">
        <w:rPr>
          <w:lang w:val="en-US"/>
        </w:rPr>
        <w:t>f</w:t>
      </w:r>
      <w:r w:rsidR="0052326F" w:rsidRPr="0052326F">
        <w:t xml:space="preserve"> </w:t>
      </w:r>
      <w:r w:rsidR="0052326F">
        <w:t>–</w:t>
      </w:r>
      <w:r w:rsidR="0052326F" w:rsidRPr="0052326F">
        <w:t xml:space="preserve"> </w:t>
      </w:r>
      <w:r w:rsidR="0052326F">
        <w:t xml:space="preserve">функция перехода (другое состояние) </w:t>
      </w:r>
      <w:r w:rsidR="0052326F">
        <w:rPr>
          <w:lang w:val="en-US"/>
        </w:rPr>
        <w:t>Q</w:t>
      </w:r>
      <w:proofErr w:type="spellStart"/>
      <w:r w:rsidR="0052326F">
        <w:t>н</w:t>
      </w:r>
      <w:proofErr w:type="spellEnd"/>
      <w:r w:rsidR="0052326F">
        <w:t xml:space="preserve"> = </w:t>
      </w:r>
      <w:r w:rsidR="0052326F">
        <w:rPr>
          <w:lang w:val="en-US"/>
        </w:rPr>
        <w:t>f</w:t>
      </w:r>
      <w:r w:rsidR="0052326F" w:rsidRPr="0052326F">
        <w:t>(</w:t>
      </w:r>
      <w:r w:rsidR="0052326F">
        <w:rPr>
          <w:lang w:val="en-US"/>
        </w:rPr>
        <w:t>Q</w:t>
      </w:r>
      <w:r w:rsidR="0052326F">
        <w:t>т</w:t>
      </w:r>
      <w:r w:rsidR="0052326F" w:rsidRPr="0052326F">
        <w:t xml:space="preserve">, </w:t>
      </w:r>
      <w:proofErr w:type="spellStart"/>
      <w:r w:rsidR="0052326F">
        <w:t>Хт</w:t>
      </w:r>
      <w:proofErr w:type="spellEnd"/>
      <w:r w:rsidR="0052326F" w:rsidRPr="0052326F">
        <w:t>)</w:t>
      </w:r>
      <w:r w:rsidR="0052326F">
        <w:br/>
      </w:r>
      <w:proofErr w:type="spellStart"/>
      <w:r w:rsidR="0052326F">
        <w:t>ф</w:t>
      </w:r>
      <w:proofErr w:type="spellEnd"/>
      <w:r w:rsidR="0052326F">
        <w:t xml:space="preserve"> – совокупность </w:t>
      </w:r>
      <w:proofErr w:type="spellStart"/>
      <w:r w:rsidR="0052326F">
        <w:t>выходшящих</w:t>
      </w:r>
      <w:proofErr w:type="spellEnd"/>
      <w:r w:rsidR="0052326F">
        <w:t xml:space="preserve"> сигналов </w:t>
      </w:r>
      <w:r w:rsidR="0052326F">
        <w:rPr>
          <w:lang w:val="en-US"/>
        </w:rPr>
        <w:t>Y</w:t>
      </w:r>
      <w:r w:rsidR="0052326F">
        <w:t xml:space="preserve">т = </w:t>
      </w:r>
      <w:proofErr w:type="spellStart"/>
      <w:r w:rsidR="0052326F">
        <w:t>ф</w:t>
      </w:r>
      <w:proofErr w:type="spellEnd"/>
      <w:r w:rsidR="0052326F">
        <w:t>(</w:t>
      </w:r>
      <w:r w:rsidR="0052326F">
        <w:rPr>
          <w:lang w:val="en-US"/>
        </w:rPr>
        <w:t>Q</w:t>
      </w:r>
      <w:r w:rsidR="0052326F">
        <w:t xml:space="preserve">т, </w:t>
      </w:r>
      <w:proofErr w:type="spellStart"/>
      <w:r w:rsidR="0052326F">
        <w:t>Хт</w:t>
      </w:r>
      <w:proofErr w:type="spellEnd"/>
      <w:r w:rsidR="0052326F">
        <w:t>)</w:t>
      </w:r>
      <w:r w:rsidR="00AE309C">
        <w:br/>
      </w:r>
      <w:r w:rsidR="00AE309C">
        <w:br/>
        <w:t xml:space="preserve">2 </w:t>
      </w:r>
      <w:proofErr w:type="spellStart"/>
      <w:r w:rsidR="00AE309C">
        <w:t>групппы</w:t>
      </w:r>
      <w:proofErr w:type="spellEnd"/>
      <w:r w:rsidR="00AE309C">
        <w:t xml:space="preserve"> </w:t>
      </w:r>
      <w:proofErr w:type="spellStart"/>
      <w:r w:rsidR="00AE309C">
        <w:t>цифрофых</w:t>
      </w:r>
      <w:proofErr w:type="spellEnd"/>
      <w:r w:rsidR="00AE309C">
        <w:t xml:space="preserve"> автоматов</w:t>
      </w:r>
      <w:r w:rsidR="00AE309C">
        <w:br/>
        <w:t xml:space="preserve">1) Автоматы Мили </w:t>
      </w:r>
      <w:r w:rsidR="00AE309C">
        <w:rPr>
          <w:lang w:val="en-US"/>
        </w:rPr>
        <w:t>Q</w:t>
      </w:r>
      <w:proofErr w:type="spellStart"/>
      <w:r w:rsidR="00AE309C">
        <w:t>н</w:t>
      </w:r>
      <w:proofErr w:type="spellEnd"/>
      <w:r w:rsidR="00AE309C">
        <w:t xml:space="preserve"> = </w:t>
      </w:r>
      <w:r w:rsidR="00AE309C">
        <w:rPr>
          <w:lang w:val="en-US"/>
        </w:rPr>
        <w:t>f</w:t>
      </w:r>
      <w:r w:rsidR="00AE309C" w:rsidRPr="00AE309C">
        <w:t>(</w:t>
      </w:r>
      <w:r w:rsidR="00AE309C">
        <w:rPr>
          <w:lang w:val="en-US"/>
        </w:rPr>
        <w:t>Q</w:t>
      </w:r>
      <w:r w:rsidR="00AE309C">
        <w:t xml:space="preserve">т, </w:t>
      </w:r>
      <w:r w:rsidR="00AE309C">
        <w:rPr>
          <w:lang w:val="en-US"/>
        </w:rPr>
        <w:t>X</w:t>
      </w:r>
      <w:r w:rsidR="00AE309C">
        <w:t>т</w:t>
      </w:r>
      <w:r w:rsidR="00AE309C" w:rsidRPr="00AE309C">
        <w:t>)</w:t>
      </w:r>
      <w:r w:rsidR="00AE309C">
        <w:t xml:space="preserve">; </w:t>
      </w:r>
      <w:r w:rsidR="00AE309C">
        <w:rPr>
          <w:lang w:val="en-US"/>
        </w:rPr>
        <w:t>Y</w:t>
      </w:r>
      <w:r w:rsidR="00AE309C">
        <w:t xml:space="preserve">т = </w:t>
      </w:r>
      <w:proofErr w:type="spellStart"/>
      <w:r w:rsidR="00AE309C">
        <w:t>ф</w:t>
      </w:r>
      <w:proofErr w:type="spellEnd"/>
      <w:r w:rsidR="00AE309C">
        <w:t>(</w:t>
      </w:r>
      <w:r w:rsidR="00AE309C">
        <w:rPr>
          <w:lang w:val="en-US"/>
        </w:rPr>
        <w:t>Q</w:t>
      </w:r>
      <w:r w:rsidR="00AE309C">
        <w:t xml:space="preserve">т, </w:t>
      </w:r>
      <w:r w:rsidR="00AE309C">
        <w:rPr>
          <w:lang w:val="en-US"/>
        </w:rPr>
        <w:t>X</w:t>
      </w:r>
      <w:r w:rsidR="00AE309C">
        <w:t>т)</w:t>
      </w:r>
      <w:r w:rsidR="00AE309C" w:rsidRPr="00AE309C">
        <w:t>.</w:t>
      </w:r>
      <w:r w:rsidR="00AE309C">
        <w:br/>
        <w:t xml:space="preserve">2) </w:t>
      </w:r>
      <w:proofErr w:type="spellStart"/>
      <w:r w:rsidR="00AE309C">
        <w:t>Авоматы</w:t>
      </w:r>
      <w:proofErr w:type="spellEnd"/>
      <w:r w:rsidR="00AE309C">
        <w:t xml:space="preserve"> Мура</w:t>
      </w:r>
      <w:r w:rsidR="00AE309C" w:rsidRPr="00AE309C">
        <w:t xml:space="preserve"> </w:t>
      </w:r>
      <w:proofErr w:type="gramStart"/>
      <w:r w:rsidR="00AE309C">
        <w:rPr>
          <w:lang w:val="en-US"/>
        </w:rPr>
        <w:t>Q</w:t>
      </w:r>
      <w:proofErr w:type="spellStart"/>
      <w:proofErr w:type="gramEnd"/>
      <w:r w:rsidR="00AE309C">
        <w:t>н</w:t>
      </w:r>
      <w:proofErr w:type="spellEnd"/>
      <w:r w:rsidR="00AE309C">
        <w:t xml:space="preserve"> = </w:t>
      </w:r>
      <w:r w:rsidR="00AE309C">
        <w:rPr>
          <w:lang w:val="en-US"/>
        </w:rPr>
        <w:t>f</w:t>
      </w:r>
      <w:r w:rsidR="00AE309C">
        <w:t>(</w:t>
      </w:r>
      <w:r w:rsidR="00AE309C">
        <w:rPr>
          <w:lang w:val="en-US"/>
        </w:rPr>
        <w:t>Q</w:t>
      </w:r>
      <w:r w:rsidR="00AE309C">
        <w:t xml:space="preserve">т, </w:t>
      </w:r>
      <w:r w:rsidR="00AE309C">
        <w:rPr>
          <w:lang w:val="en-US"/>
        </w:rPr>
        <w:t>X</w:t>
      </w:r>
      <w:r w:rsidR="00AE309C">
        <w:t xml:space="preserve">т); </w:t>
      </w:r>
      <w:r w:rsidR="00AE309C">
        <w:rPr>
          <w:lang w:val="en-US"/>
        </w:rPr>
        <w:t>Y</w:t>
      </w:r>
      <w:proofErr w:type="spellStart"/>
      <w:r w:rsidR="00AE309C">
        <w:t>т=ф</w:t>
      </w:r>
      <w:proofErr w:type="spellEnd"/>
      <w:r w:rsidR="00AE309C">
        <w:t>(</w:t>
      </w:r>
      <w:r w:rsidR="00AE309C">
        <w:rPr>
          <w:lang w:val="en-US"/>
        </w:rPr>
        <w:t>Q</w:t>
      </w:r>
      <w:r w:rsidR="00AE309C">
        <w:t>т);</w:t>
      </w:r>
      <w:r w:rsidR="00AE309C">
        <w:br/>
      </w:r>
      <w:r w:rsidR="00AE309C">
        <w:br/>
        <w:t>Системы построенные на «ИЛИ-НЕ» «И-НЕ»</w:t>
      </w:r>
      <w:r w:rsidR="00AE309C">
        <w:br/>
        <w:t xml:space="preserve">Функция запоминания реализуется за счёт </w:t>
      </w:r>
      <w:r w:rsidR="00AE309C" w:rsidRPr="00AE309C">
        <w:rPr>
          <w:u w:val="single"/>
        </w:rPr>
        <w:t>обратной связи</w:t>
      </w:r>
      <w:r w:rsidR="00AE309C">
        <w:t>.</w:t>
      </w:r>
      <w:r w:rsidR="00AE309C">
        <w:br/>
      </w:r>
    </w:p>
    <w:sectPr w:rsidR="00475261" w:rsidRPr="00AE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65EF5"/>
    <w:rsid w:val="000704CC"/>
    <w:rsid w:val="001F51F2"/>
    <w:rsid w:val="002B35A9"/>
    <w:rsid w:val="002E6BEF"/>
    <w:rsid w:val="003B2DDC"/>
    <w:rsid w:val="00475261"/>
    <w:rsid w:val="0052326F"/>
    <w:rsid w:val="00546119"/>
    <w:rsid w:val="005910D9"/>
    <w:rsid w:val="00606A8D"/>
    <w:rsid w:val="00624BEA"/>
    <w:rsid w:val="00701CE3"/>
    <w:rsid w:val="00965EF5"/>
    <w:rsid w:val="00A254FF"/>
    <w:rsid w:val="00AE309C"/>
    <w:rsid w:val="00BA6581"/>
    <w:rsid w:val="00C15757"/>
    <w:rsid w:val="00DC7384"/>
    <w:rsid w:val="00E4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E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ks1112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4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2020-09-04T05:37:00Z</dcterms:created>
  <dcterms:modified xsi:type="dcterms:W3CDTF">2020-09-04T16:38:00Z</dcterms:modified>
</cp:coreProperties>
</file>