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57" w:rsidRDefault="000A1F57">
      <w:r w:rsidRPr="000A1F57">
        <w:rPr>
          <w:sz w:val="28"/>
          <w:szCs w:val="28"/>
        </w:rPr>
        <w:t>ИСТОРИЯ 03.09.2020</w:t>
      </w:r>
      <w:r w:rsidRPr="000A1F57">
        <w:rPr>
          <w:sz w:val="28"/>
          <w:szCs w:val="28"/>
        </w:rPr>
        <w:br/>
      </w:r>
      <w:r w:rsidR="00760DB1">
        <w:t xml:space="preserve">К моменту приближение </w:t>
      </w:r>
      <w:proofErr w:type="spellStart"/>
      <w:proofErr w:type="gramStart"/>
      <w:r w:rsidR="00760DB1">
        <w:t>экз</w:t>
      </w:r>
      <w:proofErr w:type="spellEnd"/>
      <w:proofErr w:type="gramEnd"/>
      <w:r w:rsidR="00760DB1">
        <w:t xml:space="preserve"> – бальная система.</w:t>
      </w:r>
      <w:r w:rsidR="00882C04">
        <w:br/>
        <w:t>1 лекция – теория и методология исторической науки, Киевская Русь и окружающий мир.</w:t>
      </w:r>
    </w:p>
    <w:p w:rsidR="00882C04" w:rsidRDefault="00882C04" w:rsidP="00882C04">
      <w:pPr>
        <w:pStyle w:val="a3"/>
        <w:numPr>
          <w:ilvl w:val="0"/>
          <w:numId w:val="1"/>
        </w:numPr>
      </w:pPr>
      <w:r>
        <w:t>Теория и методология;</w:t>
      </w:r>
    </w:p>
    <w:p w:rsidR="00882C04" w:rsidRDefault="00882C04" w:rsidP="00882C04">
      <w:pPr>
        <w:pStyle w:val="a3"/>
        <w:numPr>
          <w:ilvl w:val="0"/>
          <w:numId w:val="1"/>
        </w:numPr>
      </w:pPr>
      <w:r>
        <w:t>Античное наследие;</w:t>
      </w:r>
    </w:p>
    <w:p w:rsidR="00882C04" w:rsidRDefault="00882C04" w:rsidP="00882C04">
      <w:pPr>
        <w:pStyle w:val="a3"/>
        <w:numPr>
          <w:ilvl w:val="0"/>
          <w:numId w:val="1"/>
        </w:numPr>
      </w:pPr>
      <w:r>
        <w:t>Возникновение государственности у восточных славян;</w:t>
      </w:r>
    </w:p>
    <w:p w:rsidR="00882C04" w:rsidRDefault="00882C04" w:rsidP="00882C04">
      <w:pPr>
        <w:pStyle w:val="a3"/>
        <w:numPr>
          <w:ilvl w:val="0"/>
          <w:numId w:val="1"/>
        </w:numPr>
      </w:pPr>
      <w:r>
        <w:t>Введение Христианства на Руси;</w:t>
      </w:r>
    </w:p>
    <w:p w:rsidR="00882C04" w:rsidRDefault="00882C04" w:rsidP="00882C04">
      <w:pPr>
        <w:pStyle w:val="a3"/>
        <w:numPr>
          <w:ilvl w:val="0"/>
          <w:numId w:val="1"/>
        </w:numPr>
      </w:pPr>
      <w:r>
        <w:t>Внешняя политика киевских князей;</w:t>
      </w:r>
    </w:p>
    <w:p w:rsidR="00882C04" w:rsidRDefault="00882C04" w:rsidP="00882C04"/>
    <w:p w:rsidR="00621D05" w:rsidRDefault="00882C04" w:rsidP="008F1983">
      <w:pPr>
        <w:pStyle w:val="a3"/>
        <w:numPr>
          <w:ilvl w:val="0"/>
          <w:numId w:val="2"/>
        </w:numPr>
      </w:pPr>
      <w:r>
        <w:t xml:space="preserve">Основные принципы изучения истории это научность и историзм. Научность требует полного и непредвзятого подбора фактов, освещения событий и объективной оценки деятельности государственных и общественных деятелей. </w:t>
      </w:r>
      <w:r w:rsidR="008F1983">
        <w:t>Принцип историзма означает объективное, хронологически последовательное изучение исторических событий и явлений. При изучении истории долгое время господствовал «формационный» подход. Формация – (К. Маркс) любое человеческое общество проходит 5 формаций:</w:t>
      </w:r>
      <w:r w:rsidR="008F1983">
        <w:br/>
        <w:t>1 – первобытное,</w:t>
      </w:r>
      <w:r w:rsidR="008F1983">
        <w:br/>
        <w:t>2- рабовладельческий,</w:t>
      </w:r>
      <w:r w:rsidR="008F1983">
        <w:br/>
        <w:t>3 – феодальный,</w:t>
      </w:r>
      <w:r w:rsidR="008F1983">
        <w:br/>
        <w:t>4 – капиталистический,</w:t>
      </w:r>
      <w:r w:rsidR="008F1983">
        <w:br/>
        <w:t>5 – коммунистическая формация.</w:t>
      </w:r>
      <w:r w:rsidR="008F1983">
        <w:br/>
      </w:r>
      <w:proofErr w:type="spellStart"/>
      <w:r w:rsidR="008F1983">
        <w:t>Цивилизационный</w:t>
      </w:r>
      <w:proofErr w:type="spellEnd"/>
      <w:r w:rsidR="008F1983">
        <w:t xml:space="preserve"> подход в оценке развития истории:</w:t>
      </w:r>
      <w:r w:rsidR="008F1983">
        <w:br/>
        <w:t xml:space="preserve">1 – Признает </w:t>
      </w:r>
      <w:proofErr w:type="spellStart"/>
      <w:r w:rsidR="008F1983">
        <w:t>многовариантность</w:t>
      </w:r>
      <w:proofErr w:type="spellEnd"/>
      <w:r w:rsidR="008F1983">
        <w:t xml:space="preserve"> и </w:t>
      </w:r>
      <w:proofErr w:type="spellStart"/>
      <w:r w:rsidR="008F1983">
        <w:t>многолинейность</w:t>
      </w:r>
      <w:proofErr w:type="spellEnd"/>
      <w:r w:rsidR="008F1983">
        <w:t xml:space="preserve"> исторического процесса и важность человеческого фактора</w:t>
      </w:r>
      <w:proofErr w:type="gramStart"/>
      <w:r w:rsidR="008F1983">
        <w:t>.</w:t>
      </w:r>
      <w:proofErr w:type="gramEnd"/>
      <w:r w:rsidR="008F1983">
        <w:t xml:space="preserve"> (</w:t>
      </w:r>
      <w:proofErr w:type="gramStart"/>
      <w:r w:rsidR="008F1983">
        <w:t>к</w:t>
      </w:r>
      <w:proofErr w:type="gramEnd"/>
      <w:r w:rsidR="008F1983">
        <w:t>аждое государство могут развиваться, пропуская формации, устойчивые традиции, не всегда вписываются в жёсткую схему)</w:t>
      </w:r>
      <w:r w:rsidR="008F1983">
        <w:br/>
        <w:t xml:space="preserve">Россия в чистом виде не относится ни к одному из 3-х типов цивилизаций. </w:t>
      </w:r>
      <w:r w:rsidR="008F1983">
        <w:br/>
        <w:t xml:space="preserve">- Непрогрессивный </w:t>
      </w:r>
      <w:proofErr w:type="gramStart"/>
      <w:r w:rsidR="008F1983">
        <w:t xml:space="preserve">( </w:t>
      </w:r>
      <w:proofErr w:type="gramEnd"/>
      <w:r w:rsidR="008F1983">
        <w:t>жизнь в единении с природой)</w:t>
      </w:r>
      <w:r w:rsidR="008F1983">
        <w:br/>
        <w:t>- Циклический (древневосточные страны)</w:t>
      </w:r>
      <w:r w:rsidR="008F1983">
        <w:br/>
        <w:t>- Прогрессивный ( стремительное развитие человеческого сообщества и производственных взаимоотношений).</w:t>
      </w:r>
      <w:r w:rsidR="008F1983">
        <w:br/>
        <w:t>Почему Россия не принадлежит? Сначала ориентировались на Византию, Монголы принесли черты ци</w:t>
      </w:r>
      <w:r w:rsidR="00896202">
        <w:t>к</w:t>
      </w:r>
      <w:r w:rsidR="008F1983">
        <w:t xml:space="preserve">лических </w:t>
      </w:r>
      <w:r w:rsidR="00896202">
        <w:t>цивилизаций</w:t>
      </w:r>
      <w:r w:rsidR="008F1983">
        <w:t>, Пётр 1 перешёл к прогрессивному типу (17-18), 1917 год начался эксперимент по построению коммунистического общ</w:t>
      </w:r>
      <w:r w:rsidR="002A350E">
        <w:t>ества в отдельно взятой стране.</w:t>
      </w:r>
      <w:r w:rsidR="002A350E">
        <w:br/>
        <w:t xml:space="preserve">Ментальность – поведение, чувство, </w:t>
      </w:r>
      <w:proofErr w:type="spellStart"/>
      <w:r w:rsidR="002A350E">
        <w:t>хорошо\плохо</w:t>
      </w:r>
      <w:proofErr w:type="spellEnd"/>
      <w:r w:rsidR="002A350E">
        <w:t>. Каждый народ обладает определённой ментальностью.</w:t>
      </w:r>
      <w:r w:rsidR="002A350E">
        <w:br/>
        <w:t xml:space="preserve">Особенности русской ментальности: </w:t>
      </w:r>
      <w:r w:rsidR="002A350E">
        <w:br/>
        <w:t>Коллективизм – (в хорошем смысле) взаимопомощь с гражданами, при этом личная жизнь под контролем общества.</w:t>
      </w:r>
      <w:r w:rsidR="002A350E">
        <w:br/>
        <w:t xml:space="preserve">Индивидуализм (западная ментальность) если каждому человеку хорошо, то и государству хорошо. В первую очередь хорошо должно быть мне. </w:t>
      </w:r>
      <w:r w:rsidR="002A350E">
        <w:br/>
        <w:t>Неторопливость – садиться за делом в последний момент.</w:t>
      </w:r>
      <w:r w:rsidR="00896202">
        <w:br/>
        <w:t xml:space="preserve">Античное </w:t>
      </w:r>
      <w:proofErr w:type="spellStart"/>
      <w:r w:rsidR="00896202">
        <w:t>наследние</w:t>
      </w:r>
      <w:proofErr w:type="spellEnd"/>
      <w:r w:rsidR="00896202">
        <w:t>:</w:t>
      </w:r>
      <w:r w:rsidR="00896202">
        <w:br/>
        <w:t>Племена славян относятся к индоевропейской языковой семье.</w:t>
      </w:r>
      <w:r w:rsidR="00896202">
        <w:br/>
        <w:t>4-7 века начинается великое переселение народов.</w:t>
      </w:r>
      <w:r w:rsidR="00896202">
        <w:br/>
        <w:t xml:space="preserve">В 6 век главным действующим лицом переселения стали Славяне. При расселении они </w:t>
      </w:r>
      <w:r w:rsidR="00896202">
        <w:lastRenderedPageBreak/>
        <w:t>разделились на 3 группы.</w:t>
      </w:r>
      <w:r w:rsidR="00896202">
        <w:br/>
        <w:t>- Венеды</w:t>
      </w:r>
      <w:r w:rsidR="00896202">
        <w:br/>
        <w:t>- Анды</w:t>
      </w:r>
      <w:r w:rsidR="00896202">
        <w:br/>
        <w:t xml:space="preserve">- </w:t>
      </w:r>
      <w:proofErr w:type="spellStart"/>
      <w:r w:rsidR="00896202">
        <w:t>Склавины</w:t>
      </w:r>
      <w:proofErr w:type="spellEnd"/>
      <w:r w:rsidR="00896202">
        <w:br/>
        <w:t>Предками восточных славян являются Венеды и Анды.</w:t>
      </w:r>
      <w:r w:rsidR="00896202">
        <w:br/>
        <w:t xml:space="preserve">7 – 8 века начинается ломка </w:t>
      </w:r>
      <w:proofErr w:type="spellStart"/>
      <w:r w:rsidR="00896202">
        <w:t>родо-племенных</w:t>
      </w:r>
      <w:proofErr w:type="spellEnd"/>
      <w:r w:rsidR="00896202">
        <w:t xml:space="preserve"> отношений, когда родовая община перерастает в </w:t>
      </w:r>
      <w:proofErr w:type="gramStart"/>
      <w:r w:rsidR="00896202">
        <w:t>соседскую</w:t>
      </w:r>
      <w:proofErr w:type="gramEnd"/>
      <w:r w:rsidR="00896202">
        <w:t>.</w:t>
      </w:r>
      <w:r w:rsidR="00896202">
        <w:br/>
        <w:t>К 8 веку появляются племенные союзы (14-15 союзов)</w:t>
      </w:r>
      <w:r w:rsidR="00896202">
        <w:br/>
        <w:t>- Поляне</w:t>
      </w:r>
      <w:r w:rsidR="00896202">
        <w:br/>
        <w:t>- Древляне</w:t>
      </w:r>
      <w:r w:rsidR="00896202">
        <w:br/>
        <w:t>- Вятичи (орловские)</w:t>
      </w:r>
      <w:r w:rsidR="00896202">
        <w:br/>
        <w:t xml:space="preserve">- </w:t>
      </w:r>
      <w:proofErr w:type="spellStart"/>
      <w:r w:rsidR="00896202">
        <w:t>Льменские</w:t>
      </w:r>
      <w:proofErr w:type="spellEnd"/>
      <w:r w:rsidR="00896202">
        <w:t xml:space="preserve"> </w:t>
      </w:r>
      <w:proofErr w:type="spellStart"/>
      <w:r w:rsidR="00896202">
        <w:t>словене</w:t>
      </w:r>
      <w:proofErr w:type="spellEnd"/>
      <w:r w:rsidR="00896202">
        <w:t xml:space="preserve"> (Новгород)</w:t>
      </w:r>
      <w:r w:rsidR="00896202">
        <w:br/>
        <w:t>Экономика</w:t>
      </w:r>
      <w:r w:rsidR="00896202">
        <w:br/>
        <w:t>Ведущую роль играло земледелие:</w:t>
      </w:r>
      <w:r w:rsidR="00896202">
        <w:br/>
        <w:t>перело</w:t>
      </w:r>
      <w:proofErr w:type="gramStart"/>
      <w:r w:rsidR="00896202">
        <w:t>г(</w:t>
      </w:r>
      <w:proofErr w:type="gramEnd"/>
      <w:r w:rsidR="00896202">
        <w:t>перекладывать, выжигать выбранный участок) и</w:t>
      </w:r>
      <w:r w:rsidR="00896202">
        <w:br/>
        <w:t>подсека (подсекать, северные, подсекать дремучие леса).</w:t>
      </w:r>
      <w:r w:rsidR="00896202">
        <w:br/>
      </w:r>
      <w:proofErr w:type="gramStart"/>
      <w:r w:rsidR="00896202">
        <w:t>Пшеница, рожь, ячмень, просо.</w:t>
      </w:r>
      <w:r w:rsidR="00896202">
        <w:br/>
        <w:t xml:space="preserve">2) </w:t>
      </w:r>
      <w:proofErr w:type="spellStart"/>
      <w:r w:rsidR="00896202">
        <w:t>Скотовоство</w:t>
      </w:r>
      <w:proofErr w:type="spellEnd"/>
      <w:r w:rsidR="00896202">
        <w:t xml:space="preserve">: </w:t>
      </w:r>
      <w:proofErr w:type="spellStart"/>
      <w:r w:rsidR="00896202">
        <w:t>крупно-рогатый</w:t>
      </w:r>
      <w:proofErr w:type="spellEnd"/>
      <w:r w:rsidR="00896202">
        <w:t xml:space="preserve"> скот (</w:t>
      </w:r>
      <w:proofErr w:type="spellStart"/>
      <w:r w:rsidR="00896202">
        <w:t>лошаде</w:t>
      </w:r>
      <w:proofErr w:type="spellEnd"/>
      <w:r w:rsidR="00896202">
        <w:t>).</w:t>
      </w:r>
      <w:r w:rsidR="00896202">
        <w:br/>
        <w:t xml:space="preserve">3) Подсобные виды деятельности: охота, </w:t>
      </w:r>
      <w:proofErr w:type="spellStart"/>
      <w:r w:rsidR="00896202">
        <w:t>рыбаловство</w:t>
      </w:r>
      <w:proofErr w:type="spellEnd"/>
      <w:r w:rsidR="00896202">
        <w:t xml:space="preserve"> и бортничество (сбор мёда).</w:t>
      </w:r>
      <w:r w:rsidR="00896202">
        <w:br/>
        <w:t>4) Торговля: меновая</w:t>
      </w:r>
      <w:r w:rsidR="00896202">
        <w:br/>
        <w:t>Внешняя торговля – (</w:t>
      </w:r>
      <w:proofErr w:type="spellStart"/>
      <w:r w:rsidR="00896202">
        <w:t>гостьба</w:t>
      </w:r>
      <w:proofErr w:type="spellEnd"/>
      <w:r w:rsidR="00896202">
        <w:t>), торговцы были гостями.</w:t>
      </w:r>
      <w:proofErr w:type="gramEnd"/>
      <w:r w:rsidR="00896202">
        <w:br/>
        <w:t xml:space="preserve">Торговля </w:t>
      </w:r>
      <w:proofErr w:type="spellStart"/>
      <w:r w:rsidR="00896202">
        <w:t>влась</w:t>
      </w:r>
      <w:proofErr w:type="spellEnd"/>
      <w:r w:rsidR="00896202">
        <w:t xml:space="preserve"> на специальных пунктах (погосты) (</w:t>
      </w:r>
      <w:proofErr w:type="spellStart"/>
      <w:r w:rsidR="00896202">
        <w:t>по-гостить-торговать</w:t>
      </w:r>
      <w:proofErr w:type="spellEnd"/>
      <w:r w:rsidR="00896202">
        <w:t>).</w:t>
      </w:r>
      <w:r w:rsidR="00896202">
        <w:br/>
        <w:t>Деньги – гривна – связка ценного меха.</w:t>
      </w:r>
      <w:r w:rsidR="00896202">
        <w:br/>
        <w:t>Партнёры</w:t>
      </w:r>
      <w:r w:rsidR="00896202">
        <w:tab/>
        <w:t>Юг: Византия</w:t>
      </w:r>
      <w:r w:rsidR="00896202">
        <w:br/>
        <w:t xml:space="preserve">                             Сев: скандинавские страны</w:t>
      </w:r>
      <w:r w:rsidR="00896202">
        <w:br/>
        <w:t xml:space="preserve">                             Запад: </w:t>
      </w:r>
      <w:proofErr w:type="spellStart"/>
      <w:r w:rsidR="00896202">
        <w:t>германсие</w:t>
      </w:r>
      <w:proofErr w:type="spellEnd"/>
      <w:r w:rsidR="00896202">
        <w:t xml:space="preserve"> города</w:t>
      </w:r>
      <w:r w:rsidR="00896202">
        <w:br/>
        <w:t xml:space="preserve">                             Восток: казахский </w:t>
      </w:r>
      <w:proofErr w:type="gramStart"/>
      <w:r w:rsidR="00896202">
        <w:t>каганах</w:t>
      </w:r>
      <w:proofErr w:type="gramEnd"/>
      <w:r w:rsidR="00896202">
        <w:br/>
        <w:t>Социальная структура:</w:t>
      </w:r>
      <w:r w:rsidR="00896202">
        <w:br/>
        <w:t>Во главе племенных союзов стояли вожди – князь и княжеская дружина.</w:t>
      </w:r>
      <w:r w:rsidR="00621D05">
        <w:br/>
        <w:t xml:space="preserve">Религия: древние славяне были язычниками. </w:t>
      </w:r>
      <w:proofErr w:type="gramStart"/>
      <w:r w:rsidR="00621D05">
        <w:t>Пантеон</w:t>
      </w:r>
      <w:proofErr w:type="gramEnd"/>
      <w:r w:rsidR="00621D05">
        <w:t xml:space="preserve"> – языческий </w:t>
      </w:r>
      <w:proofErr w:type="gramStart"/>
      <w:r w:rsidR="00621D05">
        <w:t>какие</w:t>
      </w:r>
      <w:proofErr w:type="gramEnd"/>
      <w:r w:rsidR="00621D05">
        <w:t xml:space="preserve"> боги входят в состав. Во </w:t>
      </w:r>
      <w:proofErr w:type="spellStart"/>
      <w:r w:rsidR="00621D05">
        <w:t>глове</w:t>
      </w:r>
      <w:proofErr w:type="spellEnd"/>
      <w:r w:rsidR="00621D05">
        <w:t xml:space="preserve"> пантеона – Род, ниже солнечные боги (ярило, </w:t>
      </w:r>
      <w:proofErr w:type="spellStart"/>
      <w:r w:rsidR="00621D05">
        <w:t>перун</w:t>
      </w:r>
      <w:proofErr w:type="spellEnd"/>
      <w:r w:rsidR="00621D05">
        <w:t xml:space="preserve">, </w:t>
      </w:r>
      <w:proofErr w:type="spellStart"/>
      <w:r w:rsidR="00621D05">
        <w:t>елес</w:t>
      </w:r>
      <w:proofErr w:type="spellEnd"/>
      <w:r w:rsidR="00621D05">
        <w:t>, лада), на нижней степени (русалки, ветры). Изображения богов – идолы. Поклонения – богам в местах называемых «</w:t>
      </w:r>
      <w:proofErr w:type="spellStart"/>
      <w:r w:rsidR="00621D05">
        <w:t>капеща</w:t>
      </w:r>
      <w:proofErr w:type="spellEnd"/>
      <w:r w:rsidR="00621D05">
        <w:t>».</w:t>
      </w:r>
    </w:p>
    <w:p w:rsidR="00621D05" w:rsidRDefault="00621D05" w:rsidP="008F1983">
      <w:pPr>
        <w:pStyle w:val="a3"/>
        <w:numPr>
          <w:ilvl w:val="0"/>
          <w:numId w:val="2"/>
        </w:numPr>
      </w:pPr>
    </w:p>
    <w:p w:rsidR="00882C04" w:rsidRDefault="00621D05" w:rsidP="002D35D3">
      <w:pPr>
        <w:pStyle w:val="a3"/>
        <w:numPr>
          <w:ilvl w:val="0"/>
          <w:numId w:val="2"/>
        </w:numPr>
      </w:pPr>
      <w:r>
        <w:t>Возник</w:t>
      </w:r>
      <w:r>
        <w:br/>
        <w:t>9 век – новый этап, возникновение классового общества и возникает государство. Причина – переход к осёдлому земледелию. Возникновение личной экономической земельной зависимости.</w:t>
      </w:r>
      <w:r w:rsidR="002D35D3">
        <w:br/>
        <w:t xml:space="preserve">Существовало 2 </w:t>
      </w:r>
      <w:proofErr w:type="spellStart"/>
      <w:r w:rsidR="002D35D3">
        <w:t>гос</w:t>
      </w:r>
      <w:proofErr w:type="spellEnd"/>
      <w:r w:rsidR="002D35D3">
        <w:t xml:space="preserve">. Центра. Это Киев на юге </w:t>
      </w:r>
      <w:proofErr w:type="gramStart"/>
      <w:r w:rsidR="002D35D3">
        <w:t xml:space="preserve">( </w:t>
      </w:r>
      <w:proofErr w:type="gramEnd"/>
      <w:r w:rsidR="002D35D3">
        <w:t xml:space="preserve">княжили Аскольд и </w:t>
      </w:r>
      <w:proofErr w:type="spellStart"/>
      <w:r w:rsidR="002D35D3">
        <w:t>Дир</w:t>
      </w:r>
      <w:proofErr w:type="spellEnd"/>
      <w:r w:rsidR="002D35D3">
        <w:t>), второй – Новгород (</w:t>
      </w:r>
      <w:proofErr w:type="spellStart"/>
      <w:r w:rsidR="002D35D3">
        <w:t>Рюрик</w:t>
      </w:r>
      <w:proofErr w:type="spellEnd"/>
      <w:r w:rsidR="002D35D3">
        <w:t xml:space="preserve"> (879) Олег)</w:t>
      </w:r>
      <w:r w:rsidR="002D35D3">
        <w:br/>
        <w:t xml:space="preserve">882 год – князь Олег, узнав о </w:t>
      </w:r>
      <w:proofErr w:type="spellStart"/>
      <w:r w:rsidR="002D35D3">
        <w:t>богатсвах</w:t>
      </w:r>
      <w:proofErr w:type="spellEnd"/>
      <w:r w:rsidR="002D35D3">
        <w:t xml:space="preserve"> Киева, идёт походом на Киев. Они убили Киевских князей. Киевский стол (</w:t>
      </w:r>
      <w:proofErr w:type="spellStart"/>
      <w:r w:rsidR="002D35D3">
        <w:t>пристол</w:t>
      </w:r>
      <w:proofErr w:type="spellEnd"/>
      <w:r w:rsidR="002D35D3">
        <w:t xml:space="preserve">), посадил Игорь (возможно сын </w:t>
      </w:r>
      <w:proofErr w:type="spellStart"/>
      <w:r w:rsidR="002D35D3">
        <w:t>Рюрика</w:t>
      </w:r>
      <w:proofErr w:type="spellEnd"/>
      <w:r w:rsidR="002D35D3">
        <w:t xml:space="preserve">) </w:t>
      </w:r>
      <w:proofErr w:type="gramStart"/>
      <w:r w:rsidR="002D35D3">
        <w:t>Было</w:t>
      </w:r>
      <w:proofErr w:type="gramEnd"/>
      <w:r w:rsidR="002D35D3">
        <w:t xml:space="preserve"> таким образом основано государство «Киевская Русь». Он соединил 2 </w:t>
      </w:r>
      <w:proofErr w:type="spellStart"/>
      <w:r w:rsidR="002D35D3">
        <w:t>гос</w:t>
      </w:r>
      <w:proofErr w:type="spellEnd"/>
      <w:r w:rsidR="002D35D3">
        <w:t xml:space="preserve">. Центра. Это дата основания государства. </w:t>
      </w:r>
      <w:r>
        <w:t xml:space="preserve"> </w:t>
      </w:r>
      <w:r>
        <w:br/>
        <w:t xml:space="preserve">18 век – проникновение </w:t>
      </w:r>
      <w:r w:rsidR="002D35D3">
        <w:t xml:space="preserve">в Европу, немецкие учёные </w:t>
      </w:r>
      <w:proofErr w:type="spellStart"/>
      <w:r w:rsidR="002D35D3">
        <w:t>Баер</w:t>
      </w:r>
      <w:proofErr w:type="spellEnd"/>
      <w:r w:rsidR="002D35D3">
        <w:t>, М</w:t>
      </w:r>
      <w:r>
        <w:t>и</w:t>
      </w:r>
      <w:r w:rsidR="002D35D3">
        <w:t>лл</w:t>
      </w:r>
      <w:r>
        <w:t xml:space="preserve">ер, </w:t>
      </w:r>
      <w:proofErr w:type="spellStart"/>
      <w:r>
        <w:t>шлёцкер</w:t>
      </w:r>
      <w:proofErr w:type="spellEnd"/>
      <w:r>
        <w:t>.</w:t>
      </w:r>
      <w:r>
        <w:br/>
        <w:t xml:space="preserve">Они пришли к выводу, что русские не способны создать своё государство. В повести временных лет было сказано, что к Новгородцам, на вече, на княжение пригласить </w:t>
      </w:r>
      <w:proofErr w:type="spellStart"/>
      <w:r>
        <w:t>Воряга</w:t>
      </w:r>
      <w:proofErr w:type="spellEnd"/>
      <w:r>
        <w:t xml:space="preserve"> </w:t>
      </w:r>
      <w:r>
        <w:lastRenderedPageBreak/>
        <w:t xml:space="preserve">или Романа князя </w:t>
      </w:r>
      <w:proofErr w:type="spellStart"/>
      <w:r>
        <w:t>Рюрика</w:t>
      </w:r>
      <w:proofErr w:type="spellEnd"/>
      <w:r>
        <w:t xml:space="preserve">, вместе с дружиной. Они пришли в </w:t>
      </w:r>
      <w:proofErr w:type="spellStart"/>
      <w:r>
        <w:t>новгород</w:t>
      </w:r>
      <w:proofErr w:type="spellEnd"/>
      <w:r>
        <w:t xml:space="preserve">, стали править и вот так появилось государство. Теория </w:t>
      </w:r>
      <w:proofErr w:type="spellStart"/>
      <w:r>
        <w:t>Нормансцкая</w:t>
      </w:r>
      <w:proofErr w:type="spellEnd"/>
      <w:r>
        <w:t xml:space="preserve"> выглядела натянуто.</w:t>
      </w:r>
      <w:r>
        <w:br/>
      </w:r>
      <w:proofErr w:type="spellStart"/>
      <w:r>
        <w:t>Рюрик</w:t>
      </w:r>
      <w:proofErr w:type="spellEnd"/>
      <w:r>
        <w:t xml:space="preserve"> дал княжескую династию. 1598 году закончилась. Потом началась правление </w:t>
      </w:r>
      <w:proofErr w:type="spellStart"/>
      <w:r>
        <w:t>династие</w:t>
      </w:r>
      <w:proofErr w:type="spellEnd"/>
      <w:r>
        <w:t xml:space="preserve"> Романовых.</w:t>
      </w:r>
      <w:r w:rsidR="002D35D3">
        <w:t xml:space="preserve"> Пользовались ономастикой. Наиболее </w:t>
      </w:r>
      <w:proofErr w:type="gramStart"/>
      <w:r w:rsidR="002D35D3">
        <w:t>устойчивый</w:t>
      </w:r>
      <w:proofErr w:type="gramEnd"/>
      <w:r w:rsidR="002D35D3">
        <w:t xml:space="preserve"> поселения были на севере.</w:t>
      </w:r>
      <w:r>
        <w:br/>
        <w:t xml:space="preserve">Теория </w:t>
      </w:r>
      <w:r w:rsidR="002D35D3">
        <w:t>Ломоносова: Русь. Государство не могло быть так названо, если его так называли.</w:t>
      </w:r>
      <w:r w:rsidR="002D35D3">
        <w:br/>
        <w:t xml:space="preserve">Русо – город рядом. Солеваром там были. Основной одеждой была варежка, то есть варяги. </w:t>
      </w:r>
      <w:proofErr w:type="gramStart"/>
      <w:r w:rsidR="002D35D3">
        <w:t>Возможно</w:t>
      </w:r>
      <w:proofErr w:type="gramEnd"/>
      <w:r w:rsidR="002D35D3">
        <w:t xml:space="preserve"> это тоже были славяне.</w:t>
      </w:r>
      <w:r w:rsidR="002D35D3">
        <w:br/>
        <w:t>Социальная структура</w:t>
      </w:r>
      <w:r w:rsidR="002D35D3">
        <w:br/>
        <w:t>Князь – законодатель, военный предводитель, верховный судья адресат дани.</w:t>
      </w:r>
      <w:r w:rsidR="002D35D3">
        <w:br/>
      </w:r>
      <w:proofErr w:type="gramStart"/>
      <w:r w:rsidR="002D35D3">
        <w:t xml:space="preserve">Княжеская дружина – 1) Старшая </w:t>
      </w:r>
      <w:r w:rsidR="003E17F6">
        <w:t>– бояре, землевладельцы, добыча, ленники</w:t>
      </w:r>
      <w:r w:rsidR="003E17F6">
        <w:br/>
      </w:r>
      <w:r w:rsidR="002D35D3">
        <w:t>2) Младшая</w:t>
      </w:r>
      <w:r w:rsidR="003E17F6">
        <w:t xml:space="preserve"> – отроки, пасынки, </w:t>
      </w:r>
      <w:proofErr w:type="spellStart"/>
      <w:r w:rsidR="003E17F6">
        <w:t>чадь</w:t>
      </w:r>
      <w:proofErr w:type="spellEnd"/>
      <w:r w:rsidR="003E17F6">
        <w:t>.</w:t>
      </w:r>
      <w:proofErr w:type="gramEnd"/>
      <w:r w:rsidR="003E17F6">
        <w:br/>
      </w:r>
      <w:proofErr w:type="gramStart"/>
      <w:r w:rsidR="003E17F6">
        <w:t xml:space="preserve">Народное вече (собрание) </w:t>
      </w:r>
      <w:r w:rsidR="003E17F6">
        <w:br/>
        <w:t xml:space="preserve">Исполнительная власть, </w:t>
      </w:r>
      <w:proofErr w:type="spellStart"/>
      <w:r w:rsidR="003E17F6">
        <w:t>местаная</w:t>
      </w:r>
      <w:proofErr w:type="spellEnd"/>
      <w:r w:rsidR="003E17F6">
        <w:t xml:space="preserve"> знать – посадники, воеводы, </w:t>
      </w:r>
      <w:proofErr w:type="spellStart"/>
      <w:r w:rsidR="003E17F6">
        <w:t>тысятские</w:t>
      </w:r>
      <w:proofErr w:type="spellEnd"/>
      <w:r w:rsidR="003E17F6">
        <w:t xml:space="preserve">, слуги при дворе Князя (стольники, </w:t>
      </w:r>
      <w:proofErr w:type="spellStart"/>
      <w:r w:rsidR="003E17F6">
        <w:t>окольничьи</w:t>
      </w:r>
      <w:proofErr w:type="spellEnd"/>
      <w:r w:rsidR="003E17F6">
        <w:t>, ловчие).</w:t>
      </w:r>
      <w:proofErr w:type="gramEnd"/>
      <w:r w:rsidR="003E17F6">
        <w:br/>
        <w:t xml:space="preserve">Население </w:t>
      </w:r>
      <w:proofErr w:type="spellStart"/>
      <w:r w:rsidR="003E17F6">
        <w:t>руси</w:t>
      </w:r>
      <w:proofErr w:type="spellEnd"/>
      <w:r w:rsidR="003E17F6">
        <w:t>, люди. Свободные общинники, которые платили дань князю. Смерды – лично свободные, тоже платившие дань. Смерды те, кто ведут самостоятельное хозяйство, без общины.</w:t>
      </w:r>
      <w:r w:rsidR="003E17F6">
        <w:br/>
        <w:t>Неполное холопство  – закупы, купа (долг)</w:t>
      </w:r>
      <w:r w:rsidR="003E17F6">
        <w:br/>
        <w:t xml:space="preserve">Полное </w:t>
      </w:r>
      <w:proofErr w:type="spellStart"/>
      <w:r w:rsidR="003E17F6">
        <w:t>золопство</w:t>
      </w:r>
      <w:proofErr w:type="spellEnd"/>
      <w:r w:rsidR="003E17F6">
        <w:t xml:space="preserve"> – челядь, раб.</w:t>
      </w:r>
      <w:r w:rsidR="003E17F6">
        <w:br/>
        <w:t xml:space="preserve">Термины: рядовичи (ряд – договор) холоп, который заключил </w:t>
      </w:r>
      <w:proofErr w:type="spellStart"/>
      <w:r w:rsidR="003E17F6">
        <w:t>догвор</w:t>
      </w:r>
      <w:proofErr w:type="spellEnd"/>
      <w:r w:rsidR="003E17F6">
        <w:t xml:space="preserve"> на определённых условиях.</w:t>
      </w:r>
      <w:r w:rsidR="003E17F6">
        <w:br/>
        <w:t>Изгои: бомжи, вышли из своего социального статуса.</w:t>
      </w:r>
      <w:r w:rsidR="003E17F6">
        <w:br/>
        <w:t xml:space="preserve">Городское население (по большей мере свободное) – низы (ремесленники, мелкие торговцы и рядовое духовенство) и городская аристократия (князья, </w:t>
      </w:r>
      <w:proofErr w:type="spellStart"/>
      <w:r w:rsidR="003E17F6">
        <w:t>баяре</w:t>
      </w:r>
      <w:proofErr w:type="spellEnd"/>
      <w:r w:rsidR="003E17F6">
        <w:t xml:space="preserve">, </w:t>
      </w:r>
      <w:r w:rsidR="00BB7133">
        <w:t>высшее духовенство, купцы).</w:t>
      </w:r>
      <w:r w:rsidR="00BB7133">
        <w:br/>
        <w:t xml:space="preserve">Экономика: </w:t>
      </w:r>
      <w:proofErr w:type="spellStart"/>
      <w:r w:rsidR="00BB7133">
        <w:t>земляделие</w:t>
      </w:r>
      <w:proofErr w:type="spellEnd"/>
      <w:r w:rsidR="00BB7133">
        <w:t xml:space="preserve"> (появление </w:t>
      </w:r>
      <w:proofErr w:type="spellStart"/>
      <w:r w:rsidR="00BB7133">
        <w:t>двух-полье</w:t>
      </w:r>
      <w:proofErr w:type="spellEnd"/>
      <w:r w:rsidR="00BB7133">
        <w:t xml:space="preserve"> и </w:t>
      </w:r>
      <w:proofErr w:type="spellStart"/>
      <w:proofErr w:type="gramStart"/>
      <w:r w:rsidR="00BB7133">
        <w:t>трёх-полье</w:t>
      </w:r>
      <w:proofErr w:type="spellEnd"/>
      <w:proofErr w:type="gramEnd"/>
      <w:r w:rsidR="00BB7133">
        <w:t>) (засев поля с отдыхом одного)</w:t>
      </w:r>
      <w:r w:rsidR="00BB7133">
        <w:br/>
        <w:t xml:space="preserve">Деньги: своих денег Киевское государство не </w:t>
      </w:r>
      <w:proofErr w:type="spellStart"/>
      <w:r w:rsidR="00BB7133">
        <w:t>чиканило</w:t>
      </w:r>
      <w:proofErr w:type="spellEnd"/>
      <w:r w:rsidR="00BB7133">
        <w:t xml:space="preserve">. Первые монеты появились в период правления Князя </w:t>
      </w:r>
      <w:proofErr w:type="spellStart"/>
      <w:r w:rsidR="00BB7133">
        <w:t>владимира</w:t>
      </w:r>
      <w:proofErr w:type="spellEnd"/>
      <w:r w:rsidR="00BB7133">
        <w:t>. Гривна серебра (весовая)(48 золотников – делился на 25 почек, 1 золотник – 4,26 грамма), гривна – кун (</w:t>
      </w:r>
      <w:proofErr w:type="spellStart"/>
      <w:r w:rsidR="00BB7133">
        <w:t>щётная</w:t>
      </w:r>
      <w:proofErr w:type="spellEnd"/>
      <w:r w:rsidR="00BB7133">
        <w:t>, денежная – 20 ногат или 25 кун или 50 рязан).</w:t>
      </w:r>
      <w:r w:rsidR="003E17F6">
        <w:t xml:space="preserve"> </w:t>
      </w:r>
    </w:p>
    <w:p w:rsidR="00D25230" w:rsidRDefault="00D25230" w:rsidP="002D35D3">
      <w:pPr>
        <w:pStyle w:val="a3"/>
        <w:numPr>
          <w:ilvl w:val="0"/>
          <w:numId w:val="2"/>
        </w:numPr>
      </w:pPr>
      <w:r>
        <w:t xml:space="preserve">Язычники – поклонение разным богам. С развитием, с прогрессом, </w:t>
      </w:r>
      <w:proofErr w:type="spellStart"/>
      <w:r>
        <w:t>Политистическим</w:t>
      </w:r>
      <w:proofErr w:type="spellEnd"/>
      <w:r>
        <w:t xml:space="preserve"> верованиям приходит монотеизм. Сейчас буддизм, христианство, ислам.</w:t>
      </w:r>
      <w:r>
        <w:br/>
        <w:t xml:space="preserve">Княгиня Ольга (Жена князя Игоря) 905-907 она </w:t>
      </w:r>
      <w:proofErr w:type="spellStart"/>
      <w:r>
        <w:t>кристилась</w:t>
      </w:r>
      <w:proofErr w:type="spellEnd"/>
      <w:r>
        <w:t xml:space="preserve"> в Византии. Она привезла первые иконы. Она верила, что сын поймёт</w:t>
      </w:r>
      <w:r w:rsidR="00603591">
        <w:t xml:space="preserve"> её</w:t>
      </w:r>
      <w:r>
        <w:t xml:space="preserve">, но Святослав был ярым язычником, он не мог принять христианство. Владимир (красное солнышко) послал послов в разные страны, чтобы выбрать религию. Владимир остановился на православии. Из Византии обратились к Владимиру с помощью в устранении </w:t>
      </w:r>
      <w:proofErr w:type="spellStart"/>
      <w:r>
        <w:t>мятежла</w:t>
      </w:r>
      <w:proofErr w:type="spellEnd"/>
      <w:r>
        <w:t xml:space="preserve">, взяв </w:t>
      </w:r>
      <w:proofErr w:type="spellStart"/>
      <w:r>
        <w:t>Херсанес</w:t>
      </w:r>
      <w:proofErr w:type="spellEnd"/>
      <w:r>
        <w:t xml:space="preserve">. Он крестился, а после женился на Ольге. Крестили Русь до </w:t>
      </w:r>
      <w:r w:rsidR="00603591">
        <w:t>988-</w:t>
      </w:r>
      <w:r>
        <w:t xml:space="preserve">990 года. В городах воспринимали легко. В деревнях сложнее. </w:t>
      </w:r>
      <w:r w:rsidR="00603591">
        <w:t xml:space="preserve">С принятием Христианства </w:t>
      </w:r>
      <w:proofErr w:type="spellStart"/>
      <w:r w:rsidR="00603591">
        <w:t>возростает</w:t>
      </w:r>
      <w:proofErr w:type="spellEnd"/>
      <w:r w:rsidR="00603591">
        <w:t xml:space="preserve"> государственное значение, идёт мощный толчок в развитии культуры. После введения христианства, был установлен налог (десятина) в пользу церкви. Первая церковь была «десятинная». Первые священники были греческие:</w:t>
      </w:r>
      <w:r w:rsidR="00603591">
        <w:br/>
      </w:r>
      <w:r w:rsidR="00603591">
        <w:br/>
      </w:r>
      <w:r w:rsidR="00603591">
        <w:br/>
      </w:r>
      <w:r w:rsidR="00603591">
        <w:br/>
      </w:r>
      <w:r w:rsidR="00603591">
        <w:lastRenderedPageBreak/>
        <w:t xml:space="preserve">1) Окрепла княжеская </w:t>
      </w:r>
      <w:proofErr w:type="spellStart"/>
      <w:r w:rsidR="00603591">
        <w:t>властья</w:t>
      </w:r>
      <w:proofErr w:type="spellEnd"/>
      <w:r w:rsidR="00603591">
        <w:br/>
        <w:t>2) Русь стала едина в своей вере</w:t>
      </w:r>
      <w:r w:rsidR="00603591">
        <w:br/>
        <w:t>3) Повысился международный уровень</w:t>
      </w:r>
      <w:r w:rsidR="00603591">
        <w:br/>
        <w:t xml:space="preserve">4) Развитие культуры и искусства </w:t>
      </w:r>
      <w:r w:rsidR="00603591">
        <w:br/>
        <w:t>838 год – появление первого русского посольства в Византии.</w:t>
      </w:r>
      <w:r w:rsidR="00603591">
        <w:br/>
        <w:t xml:space="preserve">907 год – поход князя Олега на Константинополь.  Его результатом стал успех: был заключён договор. По нему </w:t>
      </w:r>
      <w:proofErr w:type="spellStart"/>
      <w:r w:rsidR="00603591">
        <w:t>пологалась</w:t>
      </w:r>
      <w:proofErr w:type="spellEnd"/>
      <w:r w:rsidR="00603591">
        <w:t xml:space="preserve"> дань, посольское содержание. Русские купцы тоже имели право на Месячину (на еду). Право посещения Византийской Бани.</w:t>
      </w:r>
      <w:r w:rsidR="003B26C2">
        <w:t xml:space="preserve"> Русские купцы освобождались от пошлин.</w:t>
      </w:r>
      <w:r w:rsidR="003B26C2">
        <w:br/>
        <w:t xml:space="preserve">911 год – появление посольства, которое расширило договор 907 года. </w:t>
      </w:r>
      <w:r w:rsidR="003B26C2">
        <w:br/>
        <w:t>941 год – совершение Игорем неудачного похода на Византию. «Греческий Огонь» потопил деревянные русские корабли.</w:t>
      </w:r>
      <w:r w:rsidR="003B26C2">
        <w:br/>
        <w:t>944 год – взятие реванша и уплата Дани возобновилась.</w:t>
      </w:r>
      <w:r w:rsidR="003B26C2">
        <w:br/>
        <w:t xml:space="preserve">945 год – поехал в полюдье Игорь. Он решил повторно собирать дани, с небольшой дружиной, разделив её. </w:t>
      </w:r>
      <w:proofErr w:type="spellStart"/>
      <w:r w:rsidR="003B26C2">
        <w:t>Древляни</w:t>
      </w:r>
      <w:proofErr w:type="spellEnd"/>
      <w:r w:rsidR="003B26C2">
        <w:t xml:space="preserve"> поднялись на восстание и перебили дружину и перебили Игоря.</w:t>
      </w:r>
      <w:r w:rsidR="003B26C2">
        <w:br/>
        <w:t>Ольга установила правила торговли. Князь перестал ходить собирать дань, теперь её привозили. Ольга установила дипломатические отношения с Германской Империей. Святосла</w:t>
      </w:r>
      <w:r w:rsidR="00A75B7A">
        <w:t>в стал князем-воином:</w:t>
      </w:r>
      <w:r w:rsidR="003B26C2">
        <w:br/>
        <w:t xml:space="preserve">964 год – военный поход в землю Вятичей с целью приобретения союзников. </w:t>
      </w:r>
      <w:proofErr w:type="gramStart"/>
      <w:r w:rsidR="003B26C2">
        <w:t>Далее – поход на Казахский Каганах.</w:t>
      </w:r>
      <w:proofErr w:type="gramEnd"/>
      <w:r w:rsidR="003B26C2">
        <w:t xml:space="preserve"> Город </w:t>
      </w:r>
      <w:proofErr w:type="spellStart"/>
      <w:r w:rsidR="003B26C2">
        <w:t>Итих</w:t>
      </w:r>
      <w:proofErr w:type="spellEnd"/>
      <w:r w:rsidR="003B26C2">
        <w:t xml:space="preserve">, крепость </w:t>
      </w:r>
      <w:proofErr w:type="spellStart"/>
      <w:r w:rsidR="003B26C2">
        <w:t>саркел</w:t>
      </w:r>
      <w:proofErr w:type="spellEnd"/>
      <w:r w:rsidR="003B26C2">
        <w:t xml:space="preserve">. </w:t>
      </w:r>
      <w:r w:rsidR="00A75B7A">
        <w:t>Вятичи умели маскироваться под внешность.</w:t>
      </w:r>
      <w:r w:rsidR="00A75B7A">
        <w:br/>
        <w:t xml:space="preserve">967 год – поход на Дунай. Взял </w:t>
      </w:r>
      <w:proofErr w:type="spellStart"/>
      <w:r w:rsidR="00A75B7A">
        <w:t>Переяславль</w:t>
      </w:r>
      <w:proofErr w:type="spellEnd"/>
      <w:r w:rsidR="00A75B7A">
        <w:t xml:space="preserve"> и стал в нём княжить, что не понравилось Византии. Византия направила </w:t>
      </w:r>
      <w:proofErr w:type="spellStart"/>
      <w:r w:rsidR="00A75B7A">
        <w:t>дип-миссию</w:t>
      </w:r>
      <w:proofErr w:type="spellEnd"/>
      <w:r w:rsidR="00A75B7A">
        <w:t xml:space="preserve"> к печенегам.</w:t>
      </w:r>
      <w:r w:rsidR="00A75B7A">
        <w:br/>
        <w:t xml:space="preserve">968 год – нападение Печенегов на Киев. Ольга заговорила их, пока не подошёл Святослав. </w:t>
      </w:r>
      <w:r w:rsidR="00A75B7A">
        <w:br/>
        <w:t xml:space="preserve">969 год – Святослав наносит поражение Болгарскому войску, восстанавливает утраченные позиции. Император Византии </w:t>
      </w:r>
      <w:proofErr w:type="spellStart"/>
      <w:r w:rsidR="00A75B7A">
        <w:t>Цимиский</w:t>
      </w:r>
      <w:proofErr w:type="spellEnd"/>
      <w:r w:rsidR="00A75B7A">
        <w:t xml:space="preserve"> требует от Святослава уйти от Дуная. Возобновили военные </w:t>
      </w:r>
      <w:proofErr w:type="spellStart"/>
      <w:r w:rsidR="00A75B7A">
        <w:t>дйствия</w:t>
      </w:r>
      <w:proofErr w:type="spellEnd"/>
      <w:r w:rsidR="00A75B7A">
        <w:t>. Святослав оказался запе</w:t>
      </w:r>
      <w:proofErr w:type="gramStart"/>
      <w:r w:rsidR="00A75B7A">
        <w:t>рт в кр</w:t>
      </w:r>
      <w:proofErr w:type="gramEnd"/>
      <w:r w:rsidR="00A75B7A">
        <w:t xml:space="preserve">епости </w:t>
      </w:r>
      <w:proofErr w:type="spellStart"/>
      <w:r w:rsidR="00A75B7A">
        <w:t>Доростол</w:t>
      </w:r>
      <w:proofErr w:type="spellEnd"/>
      <w:r w:rsidR="00A75B7A">
        <w:t>.</w:t>
      </w:r>
      <w:r w:rsidR="00A75B7A">
        <w:br/>
        <w:t xml:space="preserve">Из </w:t>
      </w:r>
      <w:proofErr w:type="spellStart"/>
      <w:r w:rsidR="00A75B7A">
        <w:t>верепа</w:t>
      </w:r>
      <w:proofErr w:type="spellEnd"/>
      <w:r w:rsidR="00A75B7A">
        <w:t xml:space="preserve"> Святослава печенеги пили вино с его смертью.</w:t>
      </w:r>
      <w:r w:rsidR="00A75B7A">
        <w:br/>
        <w:t>Князь Владимир.</w:t>
      </w:r>
      <w:r w:rsidR="00A75B7A">
        <w:br/>
        <w:t>Основная задача – борьба с печенегами. Строительство оборонительных линий. Строительство сигнальных вышек.</w:t>
      </w:r>
      <w:r w:rsidR="00A75B7A">
        <w:br/>
        <w:t>Ярослав мудрый. Развитие торговых связей. Заключение династических браков.</w:t>
      </w:r>
      <w:r w:rsidR="004E5BEE">
        <w:t xml:space="preserve"> Дочь его </w:t>
      </w:r>
      <w:proofErr w:type="spellStart"/>
      <w:r w:rsidR="004E5BEE">
        <w:t>Елизаветта</w:t>
      </w:r>
      <w:proofErr w:type="spellEnd"/>
      <w:r w:rsidR="004E5BEE">
        <w:t xml:space="preserve"> вышла </w:t>
      </w:r>
      <w:proofErr w:type="spellStart"/>
      <w:r w:rsidR="004E5BEE">
        <w:t>змуж</w:t>
      </w:r>
      <w:proofErr w:type="spellEnd"/>
      <w:r w:rsidR="004E5BEE">
        <w:t xml:space="preserve"> </w:t>
      </w:r>
      <w:proofErr w:type="gramStart"/>
      <w:r w:rsidR="004E5BEE">
        <w:t>за</w:t>
      </w:r>
      <w:proofErr w:type="gramEnd"/>
      <w:r w:rsidR="004E5BEE">
        <w:t xml:space="preserve"> Норвежского </w:t>
      </w:r>
      <w:proofErr w:type="spellStart"/>
      <w:r w:rsidR="004E5BEE">
        <w:t>ороля</w:t>
      </w:r>
      <w:proofErr w:type="spellEnd"/>
      <w:r w:rsidR="004E5BEE">
        <w:t xml:space="preserve"> </w:t>
      </w:r>
      <w:proofErr w:type="spellStart"/>
      <w:r w:rsidR="004E5BEE">
        <w:t>Гороля</w:t>
      </w:r>
      <w:proofErr w:type="spellEnd"/>
      <w:r w:rsidR="004E5BEE">
        <w:t xml:space="preserve">. Дочь Анна вышла за Французского короля. Сын </w:t>
      </w:r>
      <w:proofErr w:type="spellStart"/>
      <w:r w:rsidR="004E5BEE">
        <w:t>всеволод</w:t>
      </w:r>
      <w:proofErr w:type="spellEnd"/>
      <w:r w:rsidR="004E5BEE">
        <w:t xml:space="preserve"> – муж Византийской принцессы. Сын Изяслав – муж польской принцессы. 6 век – упоминание славян в переселении. До 12 века Киевская Русь была едина.</w:t>
      </w:r>
      <w:r w:rsidR="004E5BEE">
        <w:br/>
        <w:t xml:space="preserve">ТЕМА 2 ЭВОЛЮЦИЯ </w:t>
      </w:r>
      <w:proofErr w:type="gramStart"/>
      <w:r w:rsidR="004E5BEE">
        <w:t>ВОСТОЧНО СЛАВЯНСКОЙ</w:t>
      </w:r>
      <w:proofErr w:type="gramEnd"/>
      <w:r w:rsidR="004E5BEE">
        <w:t xml:space="preserve"> ГОСУДАРСТВЕННОСТИ В 11-14 веках.</w:t>
      </w:r>
      <w:r w:rsidR="004E5BEE">
        <w:br/>
        <w:t>1. Феодальная раздробленность.</w:t>
      </w:r>
      <w:r w:rsidR="004E5BEE">
        <w:br/>
        <w:t>2. Иноземные нашествия.</w:t>
      </w:r>
      <w:r w:rsidR="004E5BEE">
        <w:br/>
        <w:t>3. Создание централизованного государства.</w:t>
      </w:r>
      <w:r w:rsidR="004E5BEE">
        <w:br/>
        <w:t>Приходят признаки феодальной раздробленности. Княжества становятся независимы от центра. После смерти Ярослава Мудрого Киевское государство разделено между 5 его сыновьями. Всеволод Большое Гнездо 12-13 сыновей. Это расчленяло Киевскую Русь. В середине 12 века на Руси</w:t>
      </w:r>
      <w:r w:rsidR="00D235AE">
        <w:t xml:space="preserve"> сложилось 13 крупных княжеств.</w:t>
      </w:r>
      <w:r w:rsidR="00D235AE">
        <w:br/>
      </w:r>
      <w:r w:rsidR="00D235AE">
        <w:br/>
      </w:r>
      <w:r w:rsidR="00D235AE">
        <w:br/>
      </w:r>
      <w:r w:rsidR="00D235AE">
        <w:lastRenderedPageBreak/>
        <w:t>Причины раздробленности:</w:t>
      </w:r>
      <w:r w:rsidR="00D235AE">
        <w:br/>
        <w:t>1. Раздел территории между наследниками и княжеские усобицы.</w:t>
      </w:r>
      <w:r w:rsidR="00D235AE">
        <w:br/>
        <w:t>2. Господство натурального хозяйства.</w:t>
      </w:r>
      <w:r w:rsidR="004E5BEE">
        <w:br/>
      </w:r>
      <w:r w:rsidR="00D235AE">
        <w:t>3. Превращение военной элиты в землевладельцев.</w:t>
      </w:r>
      <w:r w:rsidR="00D235AE">
        <w:br/>
        <w:t xml:space="preserve">4. Вторжение татар, и разрыв торгового пути </w:t>
      </w:r>
      <w:proofErr w:type="gramStart"/>
      <w:r w:rsidR="00D235AE">
        <w:t>из</w:t>
      </w:r>
      <w:proofErr w:type="gramEnd"/>
      <w:r w:rsidR="00D235AE">
        <w:t xml:space="preserve"> Варяг в Греки.</w:t>
      </w:r>
      <w:r w:rsidR="00D235AE">
        <w:br/>
      </w:r>
      <w:r w:rsidR="00D235AE">
        <w:br/>
        <w:t xml:space="preserve">а) </w:t>
      </w:r>
      <w:proofErr w:type="spellStart"/>
      <w:r w:rsidR="00D235AE">
        <w:t>Северовосточная</w:t>
      </w:r>
      <w:proofErr w:type="spellEnd"/>
      <w:r w:rsidR="00D235AE">
        <w:t xml:space="preserve"> Русь – </w:t>
      </w:r>
      <w:proofErr w:type="spellStart"/>
      <w:r w:rsidR="00D235AE">
        <w:t>Ростова-Суздальская</w:t>
      </w:r>
      <w:proofErr w:type="spellEnd"/>
      <w:r w:rsidR="00D235AE">
        <w:t xml:space="preserve"> земля. Ключевые лица: Владимир Мономах, Юрий долгорукий, Андрей </w:t>
      </w:r>
      <w:proofErr w:type="spellStart"/>
      <w:r w:rsidR="00D235AE">
        <w:t>Боголюбский</w:t>
      </w:r>
      <w:proofErr w:type="spellEnd"/>
      <w:r w:rsidR="00D235AE">
        <w:t xml:space="preserve"> и Всеволод большое гнездо.</w:t>
      </w:r>
      <w:r w:rsidR="00D235AE">
        <w:br/>
        <w:t xml:space="preserve">Сильное влияние боярства. Андрей </w:t>
      </w:r>
      <w:proofErr w:type="spellStart"/>
      <w:r w:rsidR="00D235AE">
        <w:t>Боголюбский</w:t>
      </w:r>
      <w:proofErr w:type="spellEnd"/>
      <w:r w:rsidR="00D235AE">
        <w:t xml:space="preserve"> перенёс столицу во Владимир. Вновь построенный город. Строит резиденцию «</w:t>
      </w:r>
      <w:proofErr w:type="spellStart"/>
      <w:r w:rsidR="00D235AE">
        <w:t>Боголюбого</w:t>
      </w:r>
      <w:proofErr w:type="spellEnd"/>
      <w:r w:rsidR="00D235AE">
        <w:t>». Назвали «</w:t>
      </w:r>
      <w:proofErr w:type="spellStart"/>
      <w:r w:rsidR="00D235AE">
        <w:t>Самовласцем</w:t>
      </w:r>
      <w:proofErr w:type="spellEnd"/>
      <w:r w:rsidR="00D235AE">
        <w:t xml:space="preserve">». Он стал проводить </w:t>
      </w:r>
      <w:proofErr w:type="gramStart"/>
      <w:r w:rsidR="00D235AE">
        <w:t>политику на усиление</w:t>
      </w:r>
      <w:proofErr w:type="gramEnd"/>
      <w:r w:rsidR="00D235AE">
        <w:t xml:space="preserve"> Княжеской власти. Он был первым среди равных. Специфика Владимиро-Суздальского княжества: Князь имеет большие земельные владения и поддержку воинства. Дружине отдавал землю. Там активно строились города</w:t>
      </w:r>
      <w:proofErr w:type="gramStart"/>
      <w:r w:rsidR="00D235AE">
        <w:t>.</w:t>
      </w:r>
      <w:proofErr w:type="gramEnd"/>
      <w:r w:rsidR="00E93974">
        <w:br/>
        <w:t>(</w:t>
      </w:r>
      <w:proofErr w:type="gramStart"/>
      <w:r w:rsidR="00E93974">
        <w:t>к</w:t>
      </w:r>
      <w:proofErr w:type="gramEnd"/>
      <w:r w:rsidR="00E93974">
        <w:t>нязь выше)</w:t>
      </w:r>
      <w:r w:rsidR="00D235AE">
        <w:br/>
        <w:t xml:space="preserve">б) </w:t>
      </w:r>
      <w:proofErr w:type="spellStart"/>
      <w:r w:rsidR="00D235AE">
        <w:t>Югозападная</w:t>
      </w:r>
      <w:proofErr w:type="spellEnd"/>
      <w:r w:rsidR="00D235AE">
        <w:t xml:space="preserve"> Русь – </w:t>
      </w:r>
      <w:proofErr w:type="spellStart"/>
      <w:r w:rsidR="00D235AE">
        <w:t>Галецко-Волынское</w:t>
      </w:r>
      <w:proofErr w:type="spellEnd"/>
      <w:r w:rsidR="00D235AE">
        <w:t xml:space="preserve"> княжество. Ключевые фигуры: Ярослав </w:t>
      </w:r>
      <w:proofErr w:type="spellStart"/>
      <w:r w:rsidR="00D235AE">
        <w:t>Осмомысл</w:t>
      </w:r>
      <w:proofErr w:type="spellEnd"/>
      <w:r w:rsidR="00D235AE">
        <w:t xml:space="preserve">, Роман </w:t>
      </w:r>
      <w:proofErr w:type="spellStart"/>
      <w:r w:rsidR="00D235AE">
        <w:t>Мстиславич</w:t>
      </w:r>
      <w:proofErr w:type="spellEnd"/>
      <w:r w:rsidR="00D235AE">
        <w:t xml:space="preserve">, Даниил Романович (после него был упадок земли). Было крупное Боярское </w:t>
      </w:r>
      <w:proofErr w:type="spellStart"/>
      <w:proofErr w:type="gramStart"/>
      <w:r w:rsidR="00D235AE">
        <w:t>земле-владение</w:t>
      </w:r>
      <w:proofErr w:type="spellEnd"/>
      <w:proofErr w:type="gramEnd"/>
      <w:r w:rsidR="00D235AE">
        <w:t>. Сильнее Власть бояр</w:t>
      </w:r>
      <w:proofErr w:type="gramStart"/>
      <w:r w:rsidR="00D235AE">
        <w:t>.</w:t>
      </w:r>
      <w:proofErr w:type="gramEnd"/>
      <w:r w:rsidR="00E93974">
        <w:br/>
        <w:t>(</w:t>
      </w:r>
      <w:proofErr w:type="gramStart"/>
      <w:r w:rsidR="00E93974">
        <w:t>б</w:t>
      </w:r>
      <w:proofErr w:type="gramEnd"/>
      <w:r w:rsidR="00E93974">
        <w:t>оярство и князь равны)</w:t>
      </w:r>
      <w:r w:rsidR="00E93974">
        <w:br/>
        <w:t>в) Северо-Западная Русь (Новгород и Псков). Княжеской династии не было. Было народное вече и боярский совет.                                                                                                                                                                                                                                                                                    Была развита торговля. Играющую роль играли купцы. Там поменялось 40 князей. Была сильна власть Боярства</w:t>
      </w:r>
      <w:proofErr w:type="gramStart"/>
      <w:r w:rsidR="00E93974">
        <w:t>.</w:t>
      </w:r>
      <w:proofErr w:type="gramEnd"/>
      <w:r w:rsidR="00E93974">
        <w:t xml:space="preserve"> </w:t>
      </w:r>
      <w:r w:rsidR="00D235AE">
        <w:br/>
      </w:r>
      <w:r w:rsidR="00E93974">
        <w:t>(</w:t>
      </w:r>
      <w:proofErr w:type="gramStart"/>
      <w:r w:rsidR="00E93974">
        <w:t>б</w:t>
      </w:r>
      <w:proofErr w:type="gramEnd"/>
      <w:r w:rsidR="00E93974">
        <w:t>оярство и торговля)</w:t>
      </w:r>
      <w:r w:rsidR="00E93974">
        <w:br/>
        <w:t>1223 год – поражение русский князей от Ордена меченосцев.</w:t>
      </w:r>
      <w:r w:rsidR="00E93974">
        <w:br/>
        <w:t>1240 год – разгром Шведский рыцарей на реке Ниве.</w:t>
      </w:r>
      <w:r w:rsidR="00E93974">
        <w:br/>
        <w:t xml:space="preserve">1240 год – </w:t>
      </w:r>
      <w:proofErr w:type="spellStart"/>
      <w:r w:rsidR="00E93974">
        <w:t>движкение</w:t>
      </w:r>
      <w:proofErr w:type="spellEnd"/>
      <w:r w:rsidR="00E93974">
        <w:t xml:space="preserve"> Немецких рыцарей. Взятие Изборска, Пскова</w:t>
      </w:r>
      <w:r w:rsidR="00E93974">
        <w:br/>
        <w:t xml:space="preserve">1241 год – Взятие </w:t>
      </w:r>
      <w:proofErr w:type="spellStart"/>
      <w:r w:rsidR="00E93974">
        <w:t>Тёсова</w:t>
      </w:r>
      <w:proofErr w:type="spellEnd"/>
      <w:r w:rsidR="00E93974">
        <w:t xml:space="preserve"> города, </w:t>
      </w:r>
      <w:proofErr w:type="spellStart"/>
      <w:r w:rsidR="00E93974">
        <w:t>Пополье</w:t>
      </w:r>
      <w:proofErr w:type="spellEnd"/>
      <w:r w:rsidR="00E93974">
        <w:t xml:space="preserve">. Оказались в 40 верстах от Новгорода. Бояре тут же пригласили </w:t>
      </w:r>
      <w:proofErr w:type="gramStart"/>
      <w:r w:rsidR="00E93974">
        <w:t>Невского</w:t>
      </w:r>
      <w:proofErr w:type="gramEnd"/>
      <w:r w:rsidR="00E93974">
        <w:t xml:space="preserve">. Он освободил Тёсов, </w:t>
      </w:r>
      <w:proofErr w:type="spellStart"/>
      <w:r w:rsidR="00E93974">
        <w:t>Пополье</w:t>
      </w:r>
      <w:proofErr w:type="spellEnd"/>
      <w:r w:rsidR="00E93974">
        <w:t xml:space="preserve"> и Псков</w:t>
      </w:r>
      <w:r w:rsidR="00E93974">
        <w:br/>
        <w:t xml:space="preserve">5 апреля 1242 года – ледовое побоище. На Чудском озере с Немецкими войсками. </w:t>
      </w:r>
      <w:r w:rsidR="00C613F7">
        <w:br/>
        <w:t xml:space="preserve">1243 год – немецкие рыцари подписали мирный договор, отказавшись от всех </w:t>
      </w:r>
      <w:proofErr w:type="spellStart"/>
      <w:r w:rsidR="00C613F7">
        <w:t>притензий</w:t>
      </w:r>
      <w:proofErr w:type="spellEnd"/>
      <w:r w:rsidR="00C613F7">
        <w:t>.</w:t>
      </w:r>
      <w:r w:rsidR="00C613F7">
        <w:br/>
        <w:t xml:space="preserve">1206 год – на съезде монголов одерживает победу </w:t>
      </w:r>
      <w:proofErr w:type="spellStart"/>
      <w:r w:rsidR="00C613F7">
        <w:t>Темучин</w:t>
      </w:r>
      <w:proofErr w:type="spellEnd"/>
      <w:r w:rsidR="00C613F7">
        <w:t>. Ему дают титул Чингисхана.</w:t>
      </w:r>
      <w:r w:rsidR="00C613F7">
        <w:br/>
        <w:t xml:space="preserve">1236 год – поход на Русь начинает </w:t>
      </w:r>
      <w:proofErr w:type="spellStart"/>
      <w:r w:rsidR="00C613F7">
        <w:t>Батухан</w:t>
      </w:r>
      <w:proofErr w:type="spellEnd"/>
      <w:r w:rsidR="00C613F7">
        <w:t xml:space="preserve">. (внук Чингисхана). </w:t>
      </w:r>
      <w:r w:rsidR="00C613F7">
        <w:br/>
        <w:t>1238 год – разорение всей Владимиро-Суздальской земли. Э то был первый. Второй шёл на северо-запад, но сопротивление населения и начавшаяся распутица повернули Монголов назад. 100 верст не дошли они до Новгорода.</w:t>
      </w:r>
      <w:r w:rsidR="00C613F7">
        <w:br/>
        <w:t>1240 год – взятие Киева.</w:t>
      </w:r>
      <w:r w:rsidR="00C613F7">
        <w:br/>
        <w:t>1241 год</w:t>
      </w:r>
      <w:proofErr w:type="gramStart"/>
      <w:r w:rsidR="00C613F7">
        <w:t xml:space="preserve"> -- </w:t>
      </w:r>
      <w:proofErr w:type="gramEnd"/>
      <w:r w:rsidR="00C613F7">
        <w:t>Поход на Запад (Польша, Чехия, Молдавия).</w:t>
      </w:r>
      <w:r w:rsidR="00C613F7">
        <w:br/>
        <w:t xml:space="preserve">Русь </w:t>
      </w:r>
      <w:proofErr w:type="gramStart"/>
      <w:r w:rsidR="00C613F7">
        <w:t xml:space="preserve">подверглась нашествию и разорению и в </w:t>
      </w:r>
      <w:proofErr w:type="spellStart"/>
      <w:r w:rsidR="00C613F7">
        <w:t>резульатте</w:t>
      </w:r>
      <w:proofErr w:type="spellEnd"/>
      <w:r w:rsidR="00C613F7">
        <w:t xml:space="preserve"> было</w:t>
      </w:r>
      <w:proofErr w:type="gramEnd"/>
      <w:r w:rsidR="00C613F7">
        <w:t xml:space="preserve"> установлено Иго монголо-татар.  Дань – Ордынский выход. Дань собирали баскаки (сборщики).</w:t>
      </w:r>
      <w:r w:rsidR="00C613F7">
        <w:br/>
        <w:t xml:space="preserve">1257 год – в результате народных выступлений право сбора Дани было передано русским князьям. </w:t>
      </w:r>
      <w:r w:rsidR="00A741FE">
        <w:br/>
        <w:t xml:space="preserve">В результате </w:t>
      </w:r>
      <w:proofErr w:type="gramStart"/>
      <w:r w:rsidR="00A741FE">
        <w:t>Московской</w:t>
      </w:r>
      <w:proofErr w:type="gramEnd"/>
      <w:r w:rsidR="00A741FE">
        <w:t xml:space="preserve"> и Тверской княжеств ярлык передаётся Московскому князю. Иван Данилович Колита. </w:t>
      </w:r>
      <w:r w:rsidR="009D492F">
        <w:br/>
      </w:r>
      <w:r w:rsidR="009D492F">
        <w:br/>
        <w:t>Повесть временных лет. Период описанный с Киевской Русью.</w:t>
      </w:r>
    </w:p>
    <w:sectPr w:rsidR="00D25230" w:rsidSect="00C0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3F7"/>
    <w:multiLevelType w:val="hybridMultilevel"/>
    <w:tmpl w:val="90B62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C4F14"/>
    <w:multiLevelType w:val="hybridMultilevel"/>
    <w:tmpl w:val="66D69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A1F57"/>
    <w:rsid w:val="000A1F57"/>
    <w:rsid w:val="002A350E"/>
    <w:rsid w:val="002D35D3"/>
    <w:rsid w:val="00377155"/>
    <w:rsid w:val="003B26C2"/>
    <w:rsid w:val="003E17F6"/>
    <w:rsid w:val="004E5BEE"/>
    <w:rsid w:val="00603591"/>
    <w:rsid w:val="00621D05"/>
    <w:rsid w:val="00760DB1"/>
    <w:rsid w:val="00882C04"/>
    <w:rsid w:val="00896202"/>
    <w:rsid w:val="008F1983"/>
    <w:rsid w:val="009D492F"/>
    <w:rsid w:val="00A741FE"/>
    <w:rsid w:val="00A75B7A"/>
    <w:rsid w:val="00BB7133"/>
    <w:rsid w:val="00C01B49"/>
    <w:rsid w:val="00C613F7"/>
    <w:rsid w:val="00D235AE"/>
    <w:rsid w:val="00D25230"/>
    <w:rsid w:val="00E9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2020-09-03T07:08:00Z</dcterms:created>
  <dcterms:modified xsi:type="dcterms:W3CDTF">2020-09-03T10:33:00Z</dcterms:modified>
</cp:coreProperties>
</file>