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A15E7" w14:textId="64C3E83A" w:rsidR="00A62888" w:rsidRDefault="00A62888" w:rsidP="00A62888">
      <w:pPr>
        <w:pStyle w:val="1"/>
      </w:pPr>
      <w:r>
        <w:t>Краткое описание продукта</w:t>
      </w:r>
    </w:p>
    <w:p w14:paraId="2CFCA9C7" w14:textId="77777777" w:rsidR="00A62888" w:rsidRPr="00A62888" w:rsidRDefault="00A62888" w:rsidP="00A62888">
      <w:r w:rsidRPr="00A62888">
        <w:t>Руководство пользователя: Система «Нормализатор заказов по КТРУ»</w:t>
      </w:r>
    </w:p>
    <w:p w14:paraId="740A0092" w14:textId="77777777" w:rsidR="00A62888" w:rsidRPr="00A62888" w:rsidRDefault="00A62888" w:rsidP="00A62888">
      <w:r w:rsidRPr="00A62888">
        <w:t>Система предназначена для автоматизации процесса обработки ИТ-заказов. Она извлекает данные из документов различных форматов, сопоставляет их с официальным справочником КТРУ (Каталог товаров, работ, услуг) и формирует нормализованные отчеты в формате XLSX.</w:t>
      </w:r>
    </w:p>
    <w:p w14:paraId="3EC4D39B" w14:textId="77777777" w:rsidR="00A62888" w:rsidRPr="00A62888" w:rsidRDefault="00A62888" w:rsidP="00A62888">
      <w:r w:rsidRPr="00A62888">
        <w:pict w14:anchorId="29E14BF5">
          <v:rect id="_x0000_i1101" style="width:0;height:0" o:hralign="center" o:hrstd="t" o:hr="t" fillcolor="#a0a0a0" stroked="f"/>
        </w:pict>
      </w:r>
    </w:p>
    <w:p w14:paraId="1FF6B0CF" w14:textId="77777777" w:rsidR="00A62888" w:rsidRPr="00A62888" w:rsidRDefault="00A62888" w:rsidP="00A62888">
      <w:r w:rsidRPr="00A62888">
        <w:t>1. Вкладка «Обработка» (Центр управления заказами)</w:t>
      </w:r>
    </w:p>
    <w:p w14:paraId="55E9C453" w14:textId="77777777" w:rsidR="00A62888" w:rsidRPr="00A62888" w:rsidRDefault="00A62888" w:rsidP="00A62888">
      <w:r w:rsidRPr="00A62888">
        <w:t>Это основной рабочий экран, где происходит распознавание документов.</w:t>
      </w:r>
    </w:p>
    <w:p w14:paraId="041D76CD" w14:textId="77777777" w:rsidR="00A62888" w:rsidRPr="00A62888" w:rsidRDefault="00A62888" w:rsidP="00A62888">
      <w:pPr>
        <w:numPr>
          <w:ilvl w:val="0"/>
          <w:numId w:val="13"/>
        </w:numPr>
      </w:pPr>
      <w:r w:rsidRPr="00A62888">
        <w:t>Блок «Загрузка»:</w:t>
      </w:r>
    </w:p>
    <w:p w14:paraId="7963575B" w14:textId="77777777" w:rsidR="00A62888" w:rsidRPr="00A62888" w:rsidRDefault="00A62888" w:rsidP="00A62888">
      <w:pPr>
        <w:numPr>
          <w:ilvl w:val="1"/>
          <w:numId w:val="13"/>
        </w:numPr>
      </w:pPr>
      <w:r w:rsidRPr="00A62888">
        <w:t>Кнопка «Выбрать»</w:t>
      </w:r>
      <w:proofErr w:type="gramStart"/>
      <w:r w:rsidRPr="00A62888">
        <w:t>: Открывает</w:t>
      </w:r>
      <w:proofErr w:type="gramEnd"/>
      <w:r w:rsidRPr="00A62888">
        <w:t xml:space="preserve"> проводник для выбора файлов (поддерживаются .</w:t>
      </w:r>
      <w:proofErr w:type="spellStart"/>
      <w:r w:rsidRPr="00A62888">
        <w:t>pdf</w:t>
      </w:r>
      <w:proofErr w:type="spellEnd"/>
      <w:r w:rsidRPr="00A62888">
        <w:t>, .</w:t>
      </w:r>
      <w:proofErr w:type="spellStart"/>
      <w:r w:rsidRPr="00A62888">
        <w:t>docx</w:t>
      </w:r>
      <w:proofErr w:type="spellEnd"/>
      <w:r w:rsidRPr="00A62888">
        <w:t>, .</w:t>
      </w:r>
      <w:proofErr w:type="spellStart"/>
      <w:r w:rsidRPr="00A62888">
        <w:t>doc</w:t>
      </w:r>
      <w:proofErr w:type="spellEnd"/>
      <w:r w:rsidRPr="00A62888">
        <w:t>, .</w:t>
      </w:r>
      <w:proofErr w:type="spellStart"/>
      <w:r w:rsidRPr="00A62888">
        <w:t>msg</w:t>
      </w:r>
      <w:proofErr w:type="spellEnd"/>
      <w:r w:rsidRPr="00A62888">
        <w:t>, .</w:t>
      </w:r>
      <w:proofErr w:type="spellStart"/>
      <w:r w:rsidRPr="00A62888">
        <w:t>txt</w:t>
      </w:r>
      <w:proofErr w:type="spellEnd"/>
      <w:r w:rsidRPr="00A62888">
        <w:t>, .</w:t>
      </w:r>
      <w:proofErr w:type="spellStart"/>
      <w:r w:rsidRPr="00A62888">
        <w:t>xls</w:t>
      </w:r>
      <w:proofErr w:type="spellEnd"/>
      <w:r w:rsidRPr="00A62888">
        <w:t>, .</w:t>
      </w:r>
      <w:proofErr w:type="spellStart"/>
      <w:r w:rsidRPr="00A62888">
        <w:t>xlsx</w:t>
      </w:r>
      <w:proofErr w:type="spellEnd"/>
      <w:r w:rsidRPr="00A62888">
        <w:t>).</w:t>
      </w:r>
    </w:p>
    <w:p w14:paraId="731B49CC" w14:textId="77777777" w:rsidR="00A62888" w:rsidRPr="00A62888" w:rsidRDefault="00A62888" w:rsidP="00A62888">
      <w:pPr>
        <w:numPr>
          <w:ilvl w:val="1"/>
          <w:numId w:val="13"/>
        </w:numPr>
      </w:pPr>
      <w:r w:rsidRPr="00A62888">
        <w:t>Область «Перетащите файлы»</w:t>
      </w:r>
      <w:proofErr w:type="gramStart"/>
      <w:r w:rsidRPr="00A62888">
        <w:t>: Позволяет</w:t>
      </w:r>
      <w:proofErr w:type="gramEnd"/>
      <w:r w:rsidRPr="00A62888">
        <w:t xml:space="preserve"> просто перетащить документы из папки в окно браузера для мгновенного начала обработки.</w:t>
      </w:r>
    </w:p>
    <w:p w14:paraId="78EB0E2B" w14:textId="77777777" w:rsidR="00A62888" w:rsidRPr="00A62888" w:rsidRDefault="00A62888" w:rsidP="00A62888">
      <w:pPr>
        <w:numPr>
          <w:ilvl w:val="0"/>
          <w:numId w:val="13"/>
        </w:numPr>
      </w:pPr>
      <w:r w:rsidRPr="00A62888">
        <w:t>Блок «Очередь»:</w:t>
      </w:r>
    </w:p>
    <w:p w14:paraId="6C8B7996" w14:textId="77777777" w:rsidR="00A62888" w:rsidRPr="00A62888" w:rsidRDefault="00A62888" w:rsidP="00A62888">
      <w:pPr>
        <w:numPr>
          <w:ilvl w:val="1"/>
          <w:numId w:val="13"/>
        </w:numPr>
      </w:pPr>
      <w:r w:rsidRPr="00A62888">
        <w:t>Отображает список файлов, находящихся в процессе распознавания.</w:t>
      </w:r>
    </w:p>
    <w:p w14:paraId="3DC453F9" w14:textId="77777777" w:rsidR="00A62888" w:rsidRPr="00A62888" w:rsidRDefault="00A62888" w:rsidP="00A62888">
      <w:pPr>
        <w:numPr>
          <w:ilvl w:val="1"/>
          <w:numId w:val="13"/>
        </w:numPr>
      </w:pPr>
      <w:r w:rsidRPr="00A62888">
        <w:t>Индикатор прогресса</w:t>
      </w:r>
      <w:proofErr w:type="gramStart"/>
      <w:r w:rsidRPr="00A62888">
        <w:t>: Показывает</w:t>
      </w:r>
      <w:proofErr w:type="gramEnd"/>
      <w:r w:rsidRPr="00A62888">
        <w:t xml:space="preserve"> текущий этап (Анализ текста -&gt; Поиск КТРУ -&gt; Синхронизация).</w:t>
      </w:r>
    </w:p>
    <w:p w14:paraId="2FD64143" w14:textId="77777777" w:rsidR="00A62888" w:rsidRPr="00A62888" w:rsidRDefault="00A62888" w:rsidP="00A62888">
      <w:pPr>
        <w:numPr>
          <w:ilvl w:val="1"/>
          <w:numId w:val="13"/>
        </w:numPr>
      </w:pPr>
      <w:r w:rsidRPr="00A62888">
        <w:t>Кнопка «Скачать XLSX»</w:t>
      </w:r>
      <w:proofErr w:type="gramStart"/>
      <w:r w:rsidRPr="00A62888">
        <w:t>: Появляется</w:t>
      </w:r>
      <w:proofErr w:type="gramEnd"/>
      <w:r w:rsidRPr="00A62888">
        <w:t xml:space="preserve"> автоматически рядом с файлом после успешного завершения обработки. Скачивает индивидуальный нормализованный файл заказа.</w:t>
      </w:r>
    </w:p>
    <w:p w14:paraId="49927DF5" w14:textId="77777777" w:rsidR="00A62888" w:rsidRPr="00A62888" w:rsidRDefault="00A62888" w:rsidP="00A62888">
      <w:r w:rsidRPr="00A62888">
        <w:pict w14:anchorId="432BC1C2">
          <v:rect id="_x0000_i1102" style="width:0;height:0" o:hralign="center" o:hrstd="t" o:hr="t" fillcolor="#a0a0a0" stroked="f"/>
        </w:pict>
      </w:r>
    </w:p>
    <w:p w14:paraId="13F6F8F2" w14:textId="77777777" w:rsidR="00A62888" w:rsidRPr="00A62888" w:rsidRDefault="00A62888" w:rsidP="00A62888">
      <w:r w:rsidRPr="00A62888">
        <w:t>2. Вкладка «Справочник» (Управление характеристиками)</w:t>
      </w:r>
    </w:p>
    <w:p w14:paraId="04B926B2" w14:textId="77777777" w:rsidR="00A62888" w:rsidRPr="00A62888" w:rsidRDefault="00A62888" w:rsidP="00A62888">
      <w:r w:rsidRPr="00A62888">
        <w:t>Здесь хранится база эталонных характеристик для каждой категории оборудования.</w:t>
      </w:r>
    </w:p>
    <w:p w14:paraId="4E0E38C7" w14:textId="77777777" w:rsidR="00A62888" w:rsidRPr="00A62888" w:rsidRDefault="00A62888" w:rsidP="00A62888">
      <w:r w:rsidRPr="00A62888">
        <w:t>Основные действия:</w:t>
      </w:r>
    </w:p>
    <w:p w14:paraId="12A51A64" w14:textId="77777777" w:rsidR="00A62888" w:rsidRPr="00A62888" w:rsidRDefault="00A62888" w:rsidP="00A62888">
      <w:pPr>
        <w:numPr>
          <w:ilvl w:val="0"/>
          <w:numId w:val="14"/>
        </w:numPr>
      </w:pPr>
      <w:r w:rsidRPr="00A62888">
        <w:t>Кнопка «Скачать шаблон XLSX»</w:t>
      </w:r>
      <w:proofErr w:type="gramStart"/>
      <w:r w:rsidRPr="00A62888">
        <w:t>: Генерирует</w:t>
      </w:r>
      <w:proofErr w:type="gramEnd"/>
      <w:r w:rsidRPr="00A62888">
        <w:t xml:space="preserve"> пустой файл-заготовку.</w:t>
      </w:r>
    </w:p>
    <w:p w14:paraId="62F2179D" w14:textId="77777777" w:rsidR="00A62888" w:rsidRPr="00A62888" w:rsidRDefault="00A62888" w:rsidP="00A62888">
      <w:pPr>
        <w:numPr>
          <w:ilvl w:val="1"/>
          <w:numId w:val="14"/>
        </w:numPr>
      </w:pPr>
      <w:r w:rsidRPr="00A62888">
        <w:rPr>
          <w:i/>
          <w:iCs/>
        </w:rPr>
        <w:t>Функция:</w:t>
      </w:r>
      <w:r w:rsidRPr="00A62888">
        <w:t> Программа обращается к КТРУ и автоматически заполняет в шаблоне колонку «Ед. изм.» для всех известных характеристик.</w:t>
      </w:r>
    </w:p>
    <w:p w14:paraId="7C80BF18" w14:textId="77777777" w:rsidR="00A62888" w:rsidRPr="00A62888" w:rsidRDefault="00A62888" w:rsidP="00A62888">
      <w:pPr>
        <w:numPr>
          <w:ilvl w:val="0"/>
          <w:numId w:val="14"/>
        </w:numPr>
      </w:pPr>
      <w:r w:rsidRPr="00A62888">
        <w:t>Кнопка «Сохранить данные в базу»</w:t>
      </w:r>
      <w:proofErr w:type="gramStart"/>
      <w:r w:rsidRPr="00A62888">
        <w:t>: Синхронизирует</w:t>
      </w:r>
      <w:proofErr w:type="gramEnd"/>
      <w:r w:rsidRPr="00A62888">
        <w:t xml:space="preserve"> текущий локальный справочник (в браузере) с центральной базой данных </w:t>
      </w:r>
      <w:proofErr w:type="spellStart"/>
      <w:r w:rsidRPr="00A62888">
        <w:t>PostgreSQL</w:t>
      </w:r>
      <w:proofErr w:type="spellEnd"/>
      <w:r w:rsidRPr="00A62888">
        <w:t xml:space="preserve"> на сервере.</w:t>
      </w:r>
    </w:p>
    <w:p w14:paraId="722FEC7C" w14:textId="77777777" w:rsidR="00A62888" w:rsidRPr="00A62888" w:rsidRDefault="00A62888" w:rsidP="00A62888">
      <w:pPr>
        <w:numPr>
          <w:ilvl w:val="0"/>
          <w:numId w:val="14"/>
        </w:numPr>
      </w:pPr>
      <w:r w:rsidRPr="00A62888">
        <w:t>Кнопка «Загрузить из базы данных»</w:t>
      </w:r>
      <w:proofErr w:type="gramStart"/>
      <w:r w:rsidRPr="00A62888">
        <w:t>: Скачивает</w:t>
      </w:r>
      <w:proofErr w:type="gramEnd"/>
      <w:r w:rsidRPr="00A62888">
        <w:t xml:space="preserve"> актуальный справочник с сервера.</w:t>
      </w:r>
    </w:p>
    <w:p w14:paraId="33903920" w14:textId="77777777" w:rsidR="00A62888" w:rsidRPr="00A62888" w:rsidRDefault="00A62888" w:rsidP="00A62888">
      <w:pPr>
        <w:numPr>
          <w:ilvl w:val="0"/>
          <w:numId w:val="14"/>
        </w:numPr>
      </w:pPr>
      <w:r w:rsidRPr="00A62888">
        <w:t>Кнопка «Загрузить из файла»</w:t>
      </w:r>
      <w:proofErr w:type="gramStart"/>
      <w:r w:rsidRPr="00A62888">
        <w:t>: Позволяет</w:t>
      </w:r>
      <w:proofErr w:type="gramEnd"/>
      <w:r w:rsidRPr="00A62888">
        <w:t xml:space="preserve"> импортировать характеристики из вашего собственного XLSX файла.</w:t>
      </w:r>
    </w:p>
    <w:p w14:paraId="3EEC3FA4" w14:textId="77777777" w:rsidR="00A62888" w:rsidRPr="00A62888" w:rsidRDefault="00A62888" w:rsidP="00A62888">
      <w:r w:rsidRPr="00A62888">
        <w:t>Блок «Автоматизация»:</w:t>
      </w:r>
    </w:p>
    <w:p w14:paraId="08524734" w14:textId="77777777" w:rsidR="00A62888" w:rsidRPr="00A62888" w:rsidRDefault="00A62888" w:rsidP="00A62888">
      <w:pPr>
        <w:numPr>
          <w:ilvl w:val="0"/>
          <w:numId w:val="15"/>
        </w:numPr>
      </w:pPr>
      <w:r w:rsidRPr="00A62888">
        <w:t>Выбор источника КТРУ:</w:t>
      </w:r>
    </w:p>
    <w:p w14:paraId="57825A73" w14:textId="77777777" w:rsidR="00A62888" w:rsidRPr="00A62888" w:rsidRDefault="00A62888" w:rsidP="00A62888">
      <w:pPr>
        <w:numPr>
          <w:ilvl w:val="1"/>
          <w:numId w:val="15"/>
        </w:numPr>
      </w:pPr>
      <w:r w:rsidRPr="00A62888">
        <w:t>zakupki.gov.ru: Официальный сайт ЕИС.</w:t>
      </w:r>
    </w:p>
    <w:p w14:paraId="3ED4CF56" w14:textId="77777777" w:rsidR="00A62888" w:rsidRPr="00A62888" w:rsidRDefault="00A62888" w:rsidP="00A62888">
      <w:pPr>
        <w:numPr>
          <w:ilvl w:val="1"/>
          <w:numId w:val="15"/>
        </w:numPr>
      </w:pPr>
      <w:r w:rsidRPr="00A62888">
        <w:lastRenderedPageBreak/>
        <w:t>zakupki44fz.ru: Альтернативный источник (требует </w:t>
      </w:r>
      <w:proofErr w:type="spellStart"/>
      <w:r w:rsidRPr="00A62888">
        <w:t>shortAuthToken</w:t>
      </w:r>
      <w:proofErr w:type="spellEnd"/>
      <w:r w:rsidRPr="00A62888">
        <w:t>).</w:t>
      </w:r>
    </w:p>
    <w:p w14:paraId="0522DCC1" w14:textId="77777777" w:rsidR="00A62888" w:rsidRPr="00A62888" w:rsidRDefault="00A62888" w:rsidP="00A62888">
      <w:pPr>
        <w:numPr>
          <w:ilvl w:val="0"/>
          <w:numId w:val="15"/>
        </w:numPr>
      </w:pPr>
      <w:r w:rsidRPr="00A62888">
        <w:t>Кнопка «Обновить все из КТРУ»</w:t>
      </w:r>
      <w:proofErr w:type="gramStart"/>
      <w:r w:rsidRPr="00A62888">
        <w:t>: Массово</w:t>
      </w:r>
      <w:proofErr w:type="gramEnd"/>
      <w:r w:rsidRPr="00A62888">
        <w:t xml:space="preserve"> скачивает характеристики для всех категорий оборудования по их кодам.</w:t>
      </w:r>
    </w:p>
    <w:p w14:paraId="257B88AB" w14:textId="77777777" w:rsidR="00A62888" w:rsidRPr="00A62888" w:rsidRDefault="00A62888" w:rsidP="00A62888">
      <w:pPr>
        <w:numPr>
          <w:ilvl w:val="0"/>
          <w:numId w:val="15"/>
        </w:numPr>
      </w:pPr>
      <w:r w:rsidRPr="00A62888">
        <w:t>Кнопка «Загрузить данные из печатных форм»</w:t>
      </w:r>
      <w:proofErr w:type="gramStart"/>
      <w:r w:rsidRPr="00A62888">
        <w:t>: Использует</w:t>
      </w:r>
      <w:proofErr w:type="gramEnd"/>
      <w:r w:rsidRPr="00A62888">
        <w:t xml:space="preserve"> глубокий парсинг официальных печатных документов КТРУ для более точного извлечения названий полей и единиц измерения.</w:t>
      </w:r>
    </w:p>
    <w:p w14:paraId="0F36D693" w14:textId="77777777" w:rsidR="00A62888" w:rsidRPr="00A62888" w:rsidRDefault="00A62888" w:rsidP="00A62888">
      <w:r w:rsidRPr="00A62888">
        <w:t>Карточки категорий (Сервер, ПК, Мониторы и др.):</w:t>
      </w:r>
    </w:p>
    <w:p w14:paraId="45D27FB2" w14:textId="77777777" w:rsidR="00A62888" w:rsidRPr="00A62888" w:rsidRDefault="00A62888" w:rsidP="00A62888">
      <w:r w:rsidRPr="00A62888">
        <w:t>Каждая карточка содержит таблицу с эталонами:</w:t>
      </w:r>
    </w:p>
    <w:p w14:paraId="3779B5A4" w14:textId="77777777" w:rsidR="00A62888" w:rsidRPr="00A62888" w:rsidRDefault="00A62888" w:rsidP="00A62888">
      <w:pPr>
        <w:numPr>
          <w:ilvl w:val="0"/>
          <w:numId w:val="16"/>
        </w:numPr>
      </w:pPr>
      <w:r w:rsidRPr="00A62888">
        <w:t xml:space="preserve">Кнопка </w:t>
      </w:r>
      <w:r w:rsidRPr="00A62888">
        <w:rPr>
          <w:rFonts w:ascii="Segoe UI Emoji" w:hAnsi="Segoe UI Emoji" w:cs="Segoe UI Emoji"/>
        </w:rPr>
        <w:t>⚡</w:t>
      </w:r>
      <w:r w:rsidRPr="00A62888">
        <w:t xml:space="preserve"> </w:t>
      </w:r>
      <w:r w:rsidRPr="00A62888">
        <w:rPr>
          <w:rFonts w:ascii="Aptos" w:hAnsi="Aptos" w:cs="Aptos"/>
        </w:rPr>
        <w:t>КТРУ</w:t>
      </w:r>
      <w:r w:rsidRPr="00A62888">
        <w:t>: Быстрое обновление полей только для этой категории.</w:t>
      </w:r>
    </w:p>
    <w:p w14:paraId="533A3695" w14:textId="77777777" w:rsidR="00A62888" w:rsidRPr="00A62888" w:rsidRDefault="00A62888" w:rsidP="00A62888">
      <w:pPr>
        <w:numPr>
          <w:ilvl w:val="0"/>
          <w:numId w:val="16"/>
        </w:numPr>
      </w:pPr>
      <w:r w:rsidRPr="00A62888">
        <w:t xml:space="preserve">Кнопка </w:t>
      </w:r>
      <w:r w:rsidRPr="00A62888">
        <w:rPr>
          <w:rFonts w:ascii="Segoe UI Emoji" w:hAnsi="Segoe UI Emoji" w:cs="Segoe UI Emoji"/>
        </w:rPr>
        <w:t>🖨️</w:t>
      </w:r>
      <w:r w:rsidRPr="00A62888">
        <w:t xml:space="preserve"> КТРУ: Обновление через печатную форму только для этой категории.</w:t>
      </w:r>
    </w:p>
    <w:p w14:paraId="7B4CE271" w14:textId="77777777" w:rsidR="00A62888" w:rsidRPr="00A62888" w:rsidRDefault="00A62888" w:rsidP="00A62888">
      <w:pPr>
        <w:numPr>
          <w:ilvl w:val="0"/>
          <w:numId w:val="16"/>
        </w:numPr>
      </w:pPr>
      <w:r w:rsidRPr="00A62888">
        <w:t>Таблица характеристик</w:t>
      </w:r>
      <w:proofErr w:type="gramStart"/>
      <w:r w:rsidRPr="00A62888">
        <w:t>: Выводит</w:t>
      </w:r>
      <w:proofErr w:type="gramEnd"/>
      <w:r w:rsidRPr="00A62888">
        <w:t xml:space="preserve"> список «Наименование» и «Ед. изм». Все значения (типа «Да/Нет» или цифр) автоматически фильтруются и не попадают в справочник.</w:t>
      </w:r>
    </w:p>
    <w:p w14:paraId="4F9813F8" w14:textId="77777777" w:rsidR="00A62888" w:rsidRPr="00A62888" w:rsidRDefault="00A62888" w:rsidP="00A62888">
      <w:r w:rsidRPr="00A62888">
        <w:pict w14:anchorId="00B4FB75">
          <v:rect id="_x0000_i1103" style="width:0;height:0" o:hralign="center" o:hrstd="t" o:hr="t" fillcolor="#a0a0a0" stroked="f"/>
        </w:pict>
      </w:r>
    </w:p>
    <w:p w14:paraId="1842E1F2" w14:textId="77777777" w:rsidR="00A62888" w:rsidRPr="00A62888" w:rsidRDefault="00A62888" w:rsidP="00A62888">
      <w:r w:rsidRPr="00A62888">
        <w:t>3. Вкладка «История» (Архив и отчетность)</w:t>
      </w:r>
    </w:p>
    <w:p w14:paraId="58E2B404" w14:textId="77777777" w:rsidR="00A62888" w:rsidRPr="00A62888" w:rsidRDefault="00A62888" w:rsidP="00A62888">
      <w:r w:rsidRPr="00A62888">
        <w:t>Хранилище всех ранее обработанных заказов.</w:t>
      </w:r>
    </w:p>
    <w:p w14:paraId="0C20D2A6" w14:textId="77777777" w:rsidR="00A62888" w:rsidRPr="00A62888" w:rsidRDefault="00A62888" w:rsidP="00A62888">
      <w:pPr>
        <w:numPr>
          <w:ilvl w:val="0"/>
          <w:numId w:val="17"/>
        </w:numPr>
      </w:pPr>
      <w:r w:rsidRPr="00A62888">
        <w:t>Фильтры по датам:</w:t>
      </w:r>
    </w:p>
    <w:p w14:paraId="623DF1EF" w14:textId="77777777" w:rsidR="00A62888" w:rsidRPr="00A62888" w:rsidRDefault="00A62888" w:rsidP="00A62888">
      <w:pPr>
        <w:numPr>
          <w:ilvl w:val="1"/>
          <w:numId w:val="17"/>
        </w:numPr>
      </w:pPr>
      <w:r w:rsidRPr="00A62888">
        <w:t>Дата заказа: Фильтрация по дате, указанной в самом документе.</w:t>
      </w:r>
    </w:p>
    <w:p w14:paraId="7D775089" w14:textId="77777777" w:rsidR="00A62888" w:rsidRPr="00A62888" w:rsidRDefault="00A62888" w:rsidP="00A62888">
      <w:pPr>
        <w:numPr>
          <w:ilvl w:val="1"/>
          <w:numId w:val="17"/>
        </w:numPr>
      </w:pPr>
      <w:r w:rsidRPr="00A62888">
        <w:t>Дата обработки: Фильтрация по времени, когда файл был загружен в систему.</w:t>
      </w:r>
    </w:p>
    <w:p w14:paraId="65599B7E" w14:textId="77777777" w:rsidR="00A62888" w:rsidRPr="00A62888" w:rsidRDefault="00A62888" w:rsidP="00A62888">
      <w:pPr>
        <w:numPr>
          <w:ilvl w:val="0"/>
          <w:numId w:val="17"/>
        </w:numPr>
      </w:pPr>
      <w:r w:rsidRPr="00A62888">
        <w:t>Кнопка «Экспорт»: Генерирует Консолидированный отчет.</w:t>
      </w:r>
    </w:p>
    <w:p w14:paraId="39AF1733" w14:textId="77777777" w:rsidR="00A62888" w:rsidRPr="00A62888" w:rsidRDefault="00A62888" w:rsidP="00A62888">
      <w:pPr>
        <w:numPr>
          <w:ilvl w:val="1"/>
          <w:numId w:val="17"/>
        </w:numPr>
      </w:pPr>
      <w:r w:rsidRPr="00A62888">
        <w:rPr>
          <w:i/>
          <w:iCs/>
        </w:rPr>
        <w:t>Функция</w:t>
      </w:r>
      <w:proofErr w:type="gramStart"/>
      <w:r w:rsidRPr="00A62888">
        <w:rPr>
          <w:i/>
          <w:iCs/>
        </w:rPr>
        <w:t>:</w:t>
      </w:r>
      <w:r w:rsidRPr="00A62888">
        <w:t> Создает</w:t>
      </w:r>
      <w:proofErr w:type="gramEnd"/>
      <w:r w:rsidRPr="00A62888">
        <w:t xml:space="preserve"> один большой XLSX файл, где на первом листе собрана сводная таблица по всем отфильтрованным заказам, а на последующих листах — детальная расшифровка по каждой категории с указанием ИНН, Названия заказчика и ID обработки.</w:t>
      </w:r>
    </w:p>
    <w:p w14:paraId="0D19E4FC" w14:textId="77777777" w:rsidR="00A62888" w:rsidRPr="00A62888" w:rsidRDefault="00A62888" w:rsidP="00A62888">
      <w:pPr>
        <w:numPr>
          <w:ilvl w:val="0"/>
          <w:numId w:val="17"/>
        </w:numPr>
      </w:pPr>
      <w:r w:rsidRPr="00A62888">
        <w:t>Таблица истории</w:t>
      </w:r>
      <w:proofErr w:type="gramStart"/>
      <w:r w:rsidRPr="00A62888">
        <w:t>: Позволяет</w:t>
      </w:r>
      <w:proofErr w:type="gramEnd"/>
      <w:r w:rsidRPr="00A62888">
        <w:t xml:space="preserve"> быстро просмотреть, кто был заказчиком, какие товары были в заказе и общее количество позиций.</w:t>
      </w:r>
    </w:p>
    <w:p w14:paraId="357248C7" w14:textId="77777777" w:rsidR="00A62888" w:rsidRPr="00A62888" w:rsidRDefault="00A62888" w:rsidP="00A62888">
      <w:r w:rsidRPr="00A62888">
        <w:pict w14:anchorId="3A1F7206">
          <v:rect id="_x0000_i1104" style="width:0;height:0" o:hralign="center" o:hrstd="t" o:hr="t" fillcolor="#a0a0a0" stroked="f"/>
        </w:pict>
      </w:r>
    </w:p>
    <w:p w14:paraId="7C5EBABA" w14:textId="77777777" w:rsidR="00A62888" w:rsidRPr="00A62888" w:rsidRDefault="00A62888" w:rsidP="00A62888">
      <w:r w:rsidRPr="00A62888">
        <w:t>4. Вкладка «Настройки» (Техническая часть)</w:t>
      </w:r>
    </w:p>
    <w:p w14:paraId="592E79DD" w14:textId="77777777" w:rsidR="00A62888" w:rsidRPr="00A62888" w:rsidRDefault="00A62888" w:rsidP="00A62888">
      <w:pPr>
        <w:numPr>
          <w:ilvl w:val="0"/>
          <w:numId w:val="18"/>
        </w:numPr>
      </w:pPr>
      <w:r w:rsidRPr="00A62888">
        <w:t xml:space="preserve">Host / Port / Password: Параметры подключения к серверу </w:t>
      </w:r>
      <w:proofErr w:type="spellStart"/>
      <w:r w:rsidRPr="00A62888">
        <w:t>PostgreSQL</w:t>
      </w:r>
      <w:proofErr w:type="spellEnd"/>
      <w:r w:rsidRPr="00A62888">
        <w:t>.</w:t>
      </w:r>
    </w:p>
    <w:p w14:paraId="6705FCB5" w14:textId="77777777" w:rsidR="00A62888" w:rsidRPr="00A62888" w:rsidRDefault="00A62888" w:rsidP="00A62888">
      <w:pPr>
        <w:numPr>
          <w:ilvl w:val="0"/>
          <w:numId w:val="18"/>
        </w:numPr>
      </w:pPr>
      <w:r w:rsidRPr="00A62888">
        <w:t xml:space="preserve">Модель LLM: Выбор нейросети, которая будет выполнять распознавание (Google Gemini 2.5/3.1, модели через </w:t>
      </w:r>
      <w:proofErr w:type="spellStart"/>
      <w:r w:rsidRPr="00A62888">
        <w:t>OpenRouter</w:t>
      </w:r>
      <w:proofErr w:type="spellEnd"/>
      <w:r w:rsidRPr="00A62888">
        <w:t xml:space="preserve"> или локальная </w:t>
      </w:r>
      <w:proofErr w:type="spellStart"/>
      <w:r w:rsidRPr="00A62888">
        <w:t>Ollama</w:t>
      </w:r>
      <w:proofErr w:type="spellEnd"/>
      <w:r w:rsidRPr="00A62888">
        <w:t>).</w:t>
      </w:r>
    </w:p>
    <w:p w14:paraId="6BBC9B65" w14:textId="77777777" w:rsidR="00A62888" w:rsidRPr="00A62888" w:rsidRDefault="00A62888" w:rsidP="00A62888">
      <w:pPr>
        <w:numPr>
          <w:ilvl w:val="0"/>
          <w:numId w:val="18"/>
        </w:numPr>
      </w:pPr>
      <w:r w:rsidRPr="00A62888">
        <w:t>Кнопка «Проверить связь»</w:t>
      </w:r>
      <w:proofErr w:type="gramStart"/>
      <w:r w:rsidRPr="00A62888">
        <w:t>: Проверяет</w:t>
      </w:r>
      <w:proofErr w:type="gramEnd"/>
      <w:r w:rsidRPr="00A62888">
        <w:t>, «видит» ли фронтенд серверный API.</w:t>
      </w:r>
    </w:p>
    <w:p w14:paraId="3DA26442" w14:textId="77777777" w:rsidR="00A62888" w:rsidRPr="00A62888" w:rsidRDefault="00A62888" w:rsidP="00A62888">
      <w:pPr>
        <w:numPr>
          <w:ilvl w:val="0"/>
          <w:numId w:val="18"/>
        </w:numPr>
      </w:pPr>
      <w:r w:rsidRPr="00A62888">
        <w:t>Кнопка «Очистить базу данных»: Полное удаление всех данных (справочника и истории) с сервера и из браузера.</w:t>
      </w:r>
    </w:p>
    <w:p w14:paraId="19ED077A" w14:textId="77777777" w:rsidR="00A62888" w:rsidRPr="00A62888" w:rsidRDefault="00A62888" w:rsidP="00A62888">
      <w:r w:rsidRPr="00A62888">
        <w:pict w14:anchorId="636624B3">
          <v:rect id="_x0000_i1105" style="width:0;height:0" o:hralign="center" o:hrstd="t" o:hr="t" fillcolor="#a0a0a0" stroked="f"/>
        </w:pict>
      </w:r>
    </w:p>
    <w:p w14:paraId="3544A272" w14:textId="77777777" w:rsidR="00A62888" w:rsidRPr="00A62888" w:rsidRDefault="00A62888" w:rsidP="00A62888">
      <w:r w:rsidRPr="00A62888">
        <w:t>5. Особенности логики распознавания (Алгоритм)</w:t>
      </w:r>
    </w:p>
    <w:p w14:paraId="2518C210" w14:textId="77777777" w:rsidR="00A62888" w:rsidRPr="00A62888" w:rsidRDefault="00A62888" w:rsidP="00A62888">
      <w:pPr>
        <w:numPr>
          <w:ilvl w:val="0"/>
          <w:numId w:val="19"/>
        </w:numPr>
      </w:pPr>
      <w:r w:rsidRPr="00A62888">
        <w:lastRenderedPageBreak/>
        <w:t>Умная очистка: Система автоматически удаляет фразы «не менее», «не более» из значений.</w:t>
      </w:r>
    </w:p>
    <w:p w14:paraId="41D9A0B3" w14:textId="77777777" w:rsidR="00A62888" w:rsidRPr="00A62888" w:rsidRDefault="00A62888" w:rsidP="00A62888">
      <w:pPr>
        <w:numPr>
          <w:ilvl w:val="0"/>
          <w:numId w:val="19"/>
        </w:numPr>
      </w:pPr>
      <w:r w:rsidRPr="00A62888">
        <w:t>Форматирование: Разрешения экранов всегда приводятся к виду 1920x1080, контрастность — к 1000:1.</w:t>
      </w:r>
    </w:p>
    <w:p w14:paraId="54F6D868" w14:textId="77777777" w:rsidR="00A62888" w:rsidRPr="00A62888" w:rsidRDefault="00A62888" w:rsidP="00A62888">
      <w:pPr>
        <w:numPr>
          <w:ilvl w:val="0"/>
          <w:numId w:val="19"/>
        </w:numPr>
      </w:pPr>
      <w:r w:rsidRPr="00A62888">
        <w:t>Единицы измерения</w:t>
      </w:r>
      <w:proofErr w:type="gramStart"/>
      <w:r w:rsidRPr="00A62888">
        <w:t>: Если</w:t>
      </w:r>
      <w:proofErr w:type="gramEnd"/>
      <w:r w:rsidRPr="00A62888">
        <w:t xml:space="preserve"> в заказе указаны «Гб», «МГц», «Ватт» и </w:t>
      </w:r>
      <w:proofErr w:type="gramStart"/>
      <w:r w:rsidRPr="00A62888">
        <w:t>т.д.</w:t>
      </w:r>
      <w:proofErr w:type="gramEnd"/>
      <w:r w:rsidRPr="00A62888">
        <w:t>, они автоматически переносятся в отдельную колонку «Ед. изм.» в XLSX.</w:t>
      </w:r>
    </w:p>
    <w:p w14:paraId="1CD8DE68" w14:textId="77777777" w:rsidR="00A62888" w:rsidRPr="00A62888" w:rsidRDefault="00A62888" w:rsidP="00A62888">
      <w:pPr>
        <w:numPr>
          <w:ilvl w:val="0"/>
          <w:numId w:val="19"/>
        </w:numPr>
      </w:pPr>
      <w:r w:rsidRPr="00A62888">
        <w:t>Блок «Дополнительно»</w:t>
      </w:r>
      <w:proofErr w:type="gramStart"/>
      <w:r w:rsidRPr="00A62888">
        <w:t>: Если</w:t>
      </w:r>
      <w:proofErr w:type="gramEnd"/>
      <w:r w:rsidRPr="00A62888">
        <w:t xml:space="preserve"> в заказе найдена характеристика, которой нет в эталонном справочнике КТРУ:</w:t>
      </w:r>
    </w:p>
    <w:p w14:paraId="46D90057" w14:textId="77777777" w:rsidR="00A62888" w:rsidRPr="00A62888" w:rsidRDefault="00A62888" w:rsidP="00A62888">
      <w:pPr>
        <w:numPr>
          <w:ilvl w:val="1"/>
          <w:numId w:val="19"/>
        </w:numPr>
      </w:pPr>
      <w:r w:rsidRPr="00A62888">
        <w:t>Она будет выведена в итоговый XLSX файл в специальную секцию внизу таблицы.</w:t>
      </w:r>
    </w:p>
    <w:p w14:paraId="0DEEEB2A" w14:textId="77777777" w:rsidR="00A62888" w:rsidRPr="00A62888" w:rsidRDefault="00A62888" w:rsidP="00A62888">
      <w:pPr>
        <w:numPr>
          <w:ilvl w:val="1"/>
          <w:numId w:val="19"/>
        </w:numPr>
      </w:pPr>
      <w:r w:rsidRPr="00A62888">
        <w:t>Она не будет записана в вашу базу данных, чтобы не засорять справочник случайным мусором из документов.</w:t>
      </w:r>
    </w:p>
    <w:p w14:paraId="21C070C4" w14:textId="77777777" w:rsidR="00A62888" w:rsidRPr="00A62888" w:rsidRDefault="00A62888" w:rsidP="00A62888">
      <w:r w:rsidRPr="00A62888">
        <w:pict w14:anchorId="609AC822">
          <v:rect id="_x0000_i1106" style="width:0;height:0" o:hralign="center" o:hrstd="t" o:hr="t" fillcolor="#a0a0a0" stroked="f"/>
        </w:pict>
      </w:r>
    </w:p>
    <w:p w14:paraId="6EB2E61E" w14:textId="77777777" w:rsidR="00A62888" w:rsidRPr="00A62888" w:rsidRDefault="00A62888" w:rsidP="00A62888">
      <w:r w:rsidRPr="00A62888">
        <w:t>6. Вкладка «Логи»</w:t>
      </w:r>
    </w:p>
    <w:p w14:paraId="603301B6" w14:textId="77777777" w:rsidR="00A62888" w:rsidRPr="00A62888" w:rsidRDefault="00A62888" w:rsidP="00A62888">
      <w:r w:rsidRPr="00A62888">
        <w:t>Технический раздел для контроля работы системы. Здесь в реальном времени отображаются запросы к нейросетям, ответы парсеров и ошибки доступа к сети. Если что-то работает не так — информация об этом будет здесь.</w:t>
      </w:r>
    </w:p>
    <w:p w14:paraId="01916D07" w14:textId="77777777" w:rsidR="00A62888" w:rsidRDefault="00A62888" w:rsidP="00A62888"/>
    <w:p w14:paraId="22C45F43" w14:textId="77777777" w:rsidR="00A62888" w:rsidRDefault="00A62888" w:rsidP="00A62888"/>
    <w:p w14:paraId="42AE3DF6" w14:textId="0C90C00D" w:rsidR="00A62888" w:rsidRDefault="00A62888" w:rsidP="00A62888">
      <w:r>
        <w:t>-----</w:t>
      </w:r>
    </w:p>
    <w:p w14:paraId="5E5600BA" w14:textId="4C389957" w:rsidR="00A62888" w:rsidRDefault="00A62888" w:rsidP="00A62888">
      <w:pPr>
        <w:pStyle w:val="1"/>
      </w:pPr>
      <w:r>
        <w:t>Детальное описание функционала</w:t>
      </w:r>
    </w:p>
    <w:p w14:paraId="142F187E" w14:textId="77777777" w:rsidR="00A62888" w:rsidRDefault="00A62888" w:rsidP="00A62888"/>
    <w:p w14:paraId="0F40E2F1" w14:textId="318BE17B" w:rsidR="00A62888" w:rsidRPr="00A62888" w:rsidRDefault="00A62888" w:rsidP="00A62888">
      <w:r w:rsidRPr="00A62888">
        <w:t>1. Шапка и Навигация (</w:t>
      </w:r>
      <w:proofErr w:type="spellStart"/>
      <w:r w:rsidRPr="00A62888">
        <w:t>Header</w:t>
      </w:r>
      <w:proofErr w:type="spellEnd"/>
      <w:r w:rsidRPr="00A62888">
        <w:t>)</w:t>
      </w:r>
    </w:p>
    <w:p w14:paraId="474EF897" w14:textId="77777777" w:rsidR="00A62888" w:rsidRPr="00A62888" w:rsidRDefault="00A62888" w:rsidP="00A62888">
      <w:r w:rsidRPr="00A62888">
        <w:t>Верхняя панель обеспечивает быстрое переключение между модулями и мониторинг состояния системы.</w:t>
      </w:r>
    </w:p>
    <w:p w14:paraId="3BA385CF" w14:textId="77777777" w:rsidR="00A62888" w:rsidRPr="00A62888" w:rsidRDefault="00A62888" w:rsidP="00A62888">
      <w:pPr>
        <w:numPr>
          <w:ilvl w:val="0"/>
          <w:numId w:val="1"/>
        </w:numPr>
      </w:pPr>
      <w:r w:rsidRPr="00A62888">
        <w:t>Логотип и Название: «Нормализатор заказов по КТРУ» — индикатор текущей версии приложения.</w:t>
      </w:r>
    </w:p>
    <w:p w14:paraId="0B511E95" w14:textId="77777777" w:rsidR="00A62888" w:rsidRPr="00A62888" w:rsidRDefault="00A62888" w:rsidP="00A62888">
      <w:pPr>
        <w:numPr>
          <w:ilvl w:val="0"/>
          <w:numId w:val="1"/>
        </w:numPr>
      </w:pPr>
      <w:r w:rsidRPr="00A62888">
        <w:t>Меню вкладок:</w:t>
      </w:r>
    </w:p>
    <w:p w14:paraId="420EFF70" w14:textId="77777777" w:rsidR="00A62888" w:rsidRPr="00A62888" w:rsidRDefault="00A62888" w:rsidP="00A62888">
      <w:pPr>
        <w:numPr>
          <w:ilvl w:val="1"/>
          <w:numId w:val="1"/>
        </w:numPr>
      </w:pPr>
      <w:r w:rsidRPr="00A62888">
        <w:t>Обработка: Рабочая зона для загрузки файлов.</w:t>
      </w:r>
    </w:p>
    <w:p w14:paraId="546A4633" w14:textId="77777777" w:rsidR="00A62888" w:rsidRPr="00A62888" w:rsidRDefault="00A62888" w:rsidP="00A62888">
      <w:pPr>
        <w:numPr>
          <w:ilvl w:val="1"/>
          <w:numId w:val="1"/>
        </w:numPr>
      </w:pPr>
      <w:r w:rsidRPr="00A62888">
        <w:t>Справочник: Управление эталонными характеристиками КТРУ.</w:t>
      </w:r>
    </w:p>
    <w:p w14:paraId="0C13FC8E" w14:textId="77777777" w:rsidR="00A62888" w:rsidRPr="00A62888" w:rsidRDefault="00A62888" w:rsidP="00A62888">
      <w:pPr>
        <w:numPr>
          <w:ilvl w:val="1"/>
          <w:numId w:val="1"/>
        </w:numPr>
      </w:pPr>
      <w:r w:rsidRPr="00A62888">
        <w:t>История: Архив всех обработанных документов.</w:t>
      </w:r>
    </w:p>
    <w:p w14:paraId="75CC87E2" w14:textId="77777777" w:rsidR="00A62888" w:rsidRPr="00A62888" w:rsidRDefault="00A62888" w:rsidP="00A62888">
      <w:pPr>
        <w:numPr>
          <w:ilvl w:val="1"/>
          <w:numId w:val="1"/>
        </w:numPr>
      </w:pPr>
      <w:r w:rsidRPr="00A62888">
        <w:t>Настройки: Конфигурация серверов и моделей ИИ.</w:t>
      </w:r>
    </w:p>
    <w:p w14:paraId="4285E110" w14:textId="77777777" w:rsidR="00A62888" w:rsidRPr="00A62888" w:rsidRDefault="00A62888" w:rsidP="00A62888">
      <w:pPr>
        <w:numPr>
          <w:ilvl w:val="1"/>
          <w:numId w:val="1"/>
        </w:numPr>
      </w:pPr>
      <w:r w:rsidRPr="00A62888">
        <w:t>Логи: Технический журнал событий.</w:t>
      </w:r>
    </w:p>
    <w:p w14:paraId="2517F54F" w14:textId="77777777" w:rsidR="00A62888" w:rsidRPr="00A62888" w:rsidRDefault="00A62888" w:rsidP="00A62888">
      <w:pPr>
        <w:numPr>
          <w:ilvl w:val="0"/>
          <w:numId w:val="1"/>
        </w:numPr>
      </w:pPr>
      <w:r w:rsidRPr="00A62888">
        <w:t>Индикатор Online/</w:t>
      </w:r>
      <w:proofErr w:type="spellStart"/>
      <w:r w:rsidRPr="00A62888">
        <w:t>Offline</w:t>
      </w:r>
      <w:proofErr w:type="spellEnd"/>
      <w:r w:rsidRPr="00A62888">
        <w:t>: Маленький индикатор в углу показывает доступность бэкенд-сервера в реальном времени.</w:t>
      </w:r>
    </w:p>
    <w:p w14:paraId="232AB104" w14:textId="77777777" w:rsidR="00A62888" w:rsidRPr="00A62888" w:rsidRDefault="00A62888" w:rsidP="00A62888">
      <w:pPr>
        <w:rPr>
          <w:lang w:val="en-US"/>
        </w:rPr>
      </w:pPr>
      <w:r w:rsidRPr="00A62888">
        <w:rPr>
          <w:lang w:val="en-US"/>
        </w:rPr>
        <w:lastRenderedPageBreak/>
        <w:t xml:space="preserve">2. </w:t>
      </w:r>
      <w:r w:rsidRPr="00A62888">
        <w:t>Виджет</w:t>
      </w:r>
      <w:r w:rsidRPr="00A62888">
        <w:rPr>
          <w:lang w:val="en-US"/>
        </w:rPr>
        <w:t xml:space="preserve"> «AI Monitor» (Floating Overlay)</w:t>
      </w:r>
    </w:p>
    <w:p w14:paraId="37D5ADB6" w14:textId="77777777" w:rsidR="00A62888" w:rsidRPr="00A62888" w:rsidRDefault="00A62888" w:rsidP="00A62888">
      <w:r w:rsidRPr="00A62888">
        <w:t>Плавающее окно в правом нижнем углу, которое видно на всех вкладках.</w:t>
      </w:r>
    </w:p>
    <w:p w14:paraId="1B75EEFE" w14:textId="77777777" w:rsidR="00A62888" w:rsidRPr="00A62888" w:rsidRDefault="00A62888" w:rsidP="00A62888">
      <w:pPr>
        <w:numPr>
          <w:ilvl w:val="0"/>
          <w:numId w:val="2"/>
        </w:numPr>
      </w:pPr>
      <w:r w:rsidRPr="00A62888">
        <w:t>Статус операции</w:t>
      </w:r>
      <w:proofErr w:type="gramStart"/>
      <w:r w:rsidRPr="00A62888">
        <w:t>: Показывает</w:t>
      </w:r>
      <w:proofErr w:type="gramEnd"/>
      <w:r w:rsidRPr="00A62888">
        <w:t>, что делает ИИ в данный момент (например, «Анализ документа», «Поиск КТРУ кода»).</w:t>
      </w:r>
    </w:p>
    <w:p w14:paraId="165E51E1" w14:textId="77777777" w:rsidR="00A62888" w:rsidRPr="00A62888" w:rsidRDefault="00A62888" w:rsidP="00A62888">
      <w:pPr>
        <w:numPr>
          <w:ilvl w:val="0"/>
          <w:numId w:val="2"/>
        </w:numPr>
      </w:pPr>
      <w:proofErr w:type="spellStart"/>
      <w:r w:rsidRPr="00A62888">
        <w:t>Token</w:t>
      </w:r>
      <w:proofErr w:type="spellEnd"/>
      <w:r w:rsidRPr="00A62888">
        <w:t xml:space="preserve"> </w:t>
      </w:r>
      <w:proofErr w:type="spellStart"/>
      <w:r w:rsidRPr="00A62888">
        <w:t>Usage</w:t>
      </w:r>
      <w:proofErr w:type="spellEnd"/>
      <w:proofErr w:type="gramStart"/>
      <w:r w:rsidRPr="00A62888">
        <w:t>: Выводит</w:t>
      </w:r>
      <w:proofErr w:type="gramEnd"/>
      <w:r w:rsidRPr="00A62888">
        <w:t xml:space="preserve"> детальную статистику использования токенов нейросети в формате </w:t>
      </w:r>
      <w:proofErr w:type="spellStart"/>
      <w:r w:rsidRPr="00A62888">
        <w:t>K_x+P_y+T_z</w:t>
      </w:r>
      <w:proofErr w:type="spellEnd"/>
      <w:r w:rsidRPr="00A62888">
        <w:t>=</w:t>
      </w:r>
      <w:proofErr w:type="spellStart"/>
      <w:r w:rsidRPr="00A62888">
        <w:t>Sum</w:t>
      </w:r>
      <w:proofErr w:type="spellEnd"/>
      <w:r w:rsidRPr="00A62888">
        <w:t>.</w:t>
      </w:r>
    </w:p>
    <w:p w14:paraId="3B77E2C8" w14:textId="77777777" w:rsidR="00A62888" w:rsidRPr="00A62888" w:rsidRDefault="00A62888" w:rsidP="00A62888">
      <w:pPr>
        <w:numPr>
          <w:ilvl w:val="1"/>
          <w:numId w:val="2"/>
        </w:numPr>
      </w:pPr>
      <w:r w:rsidRPr="00A62888">
        <w:t>K — контекст (словарь характеристик).</w:t>
      </w:r>
    </w:p>
    <w:p w14:paraId="0143D56C" w14:textId="77777777" w:rsidR="00A62888" w:rsidRPr="00A62888" w:rsidRDefault="00A62888" w:rsidP="00A62888">
      <w:pPr>
        <w:numPr>
          <w:ilvl w:val="1"/>
          <w:numId w:val="2"/>
        </w:numPr>
      </w:pPr>
      <w:r w:rsidRPr="00A62888">
        <w:t xml:space="preserve">P — </w:t>
      </w:r>
      <w:proofErr w:type="spellStart"/>
      <w:r w:rsidRPr="00A62888">
        <w:t>промпт</w:t>
      </w:r>
      <w:proofErr w:type="spellEnd"/>
      <w:r w:rsidRPr="00A62888">
        <w:t xml:space="preserve"> (инструкции).</w:t>
      </w:r>
    </w:p>
    <w:p w14:paraId="225F3DA5" w14:textId="77777777" w:rsidR="00A62888" w:rsidRPr="00A62888" w:rsidRDefault="00A62888" w:rsidP="00A62888">
      <w:pPr>
        <w:numPr>
          <w:ilvl w:val="1"/>
          <w:numId w:val="2"/>
        </w:numPr>
      </w:pPr>
      <w:r w:rsidRPr="00A62888">
        <w:t>T — ответ (извлеченные данные).</w:t>
      </w:r>
    </w:p>
    <w:p w14:paraId="3ACC9944" w14:textId="77777777" w:rsidR="00A62888" w:rsidRPr="00A62888" w:rsidRDefault="00A62888" w:rsidP="00A62888">
      <w:pPr>
        <w:numPr>
          <w:ilvl w:val="0"/>
          <w:numId w:val="2"/>
        </w:numPr>
      </w:pPr>
      <w:r w:rsidRPr="00A62888">
        <w:t>Цветовая индикация</w:t>
      </w:r>
      <w:proofErr w:type="gramStart"/>
      <w:r w:rsidRPr="00A62888">
        <w:t>: Меняет</w:t>
      </w:r>
      <w:proofErr w:type="gramEnd"/>
      <w:r w:rsidRPr="00A62888">
        <w:t xml:space="preserve"> цвет на оранжевый при повторных попытках (</w:t>
      </w:r>
      <w:proofErr w:type="spellStart"/>
      <w:r w:rsidRPr="00A62888">
        <w:t>Retry</w:t>
      </w:r>
      <w:proofErr w:type="spellEnd"/>
      <w:r w:rsidRPr="00A62888">
        <w:t>) или красный при ошибках квоты.</w:t>
      </w:r>
    </w:p>
    <w:p w14:paraId="56209F21" w14:textId="77777777" w:rsidR="00A62888" w:rsidRPr="00A62888" w:rsidRDefault="00A62888" w:rsidP="00A62888">
      <w:r w:rsidRPr="00A62888">
        <w:pict w14:anchorId="25184872">
          <v:rect id="_x0000_i1055" style="width:0;height:0" o:hralign="center" o:hrstd="t" o:hr="t" fillcolor="#a0a0a0" stroked="f"/>
        </w:pict>
      </w:r>
    </w:p>
    <w:p w14:paraId="3C8599D8" w14:textId="77777777" w:rsidR="00A62888" w:rsidRPr="00A62888" w:rsidRDefault="00A62888" w:rsidP="00A62888">
      <w:r w:rsidRPr="00A62888">
        <w:t>3. Блок «Обработка» (</w:t>
      </w:r>
      <w:proofErr w:type="spellStart"/>
      <w:r w:rsidRPr="00A62888">
        <w:t>Upload</w:t>
      </w:r>
      <w:proofErr w:type="spellEnd"/>
      <w:r w:rsidRPr="00A62888">
        <w:t xml:space="preserve"> Tab)</w:t>
      </w:r>
    </w:p>
    <w:p w14:paraId="6C6BB9AD" w14:textId="77777777" w:rsidR="00A62888" w:rsidRPr="00A62888" w:rsidRDefault="00A62888" w:rsidP="00A62888">
      <w:r w:rsidRPr="00A62888">
        <w:t>Предназначен для пакетной обработки входящих документов.</w:t>
      </w:r>
    </w:p>
    <w:p w14:paraId="7BBF0340" w14:textId="77777777" w:rsidR="00A62888" w:rsidRPr="00A62888" w:rsidRDefault="00A62888" w:rsidP="00A62888">
      <w:r w:rsidRPr="00A62888">
        <w:t>А. Зона загрузки (</w:t>
      </w:r>
      <w:proofErr w:type="spellStart"/>
      <w:r w:rsidRPr="00A62888">
        <w:t>Dropzone</w:t>
      </w:r>
      <w:proofErr w:type="spellEnd"/>
      <w:r w:rsidRPr="00A62888">
        <w:t>)</w:t>
      </w:r>
    </w:p>
    <w:p w14:paraId="69ECB38C" w14:textId="77777777" w:rsidR="00A62888" w:rsidRPr="00A62888" w:rsidRDefault="00A62888" w:rsidP="00A62888">
      <w:pPr>
        <w:numPr>
          <w:ilvl w:val="0"/>
          <w:numId w:val="3"/>
        </w:numPr>
      </w:pPr>
      <w:r w:rsidRPr="00A62888">
        <w:t>Логика</w:t>
      </w:r>
      <w:proofErr w:type="gramStart"/>
      <w:r w:rsidRPr="00A62888">
        <w:t>: Принимает</w:t>
      </w:r>
      <w:proofErr w:type="gramEnd"/>
      <w:r w:rsidRPr="00A62888">
        <w:t xml:space="preserve"> файлы через клик («Выбрать») или перетаскивание («</w:t>
      </w:r>
      <w:proofErr w:type="spellStart"/>
      <w:r w:rsidRPr="00A62888">
        <w:t>Drag-and-Drop</w:t>
      </w:r>
      <w:proofErr w:type="spellEnd"/>
      <w:r w:rsidRPr="00A62888">
        <w:t>»).</w:t>
      </w:r>
    </w:p>
    <w:p w14:paraId="38B0E118" w14:textId="77777777" w:rsidR="00A62888" w:rsidRPr="00A62888" w:rsidRDefault="00A62888" w:rsidP="00A62888">
      <w:pPr>
        <w:numPr>
          <w:ilvl w:val="0"/>
          <w:numId w:val="3"/>
        </w:numPr>
      </w:pPr>
      <w:r w:rsidRPr="00A62888">
        <w:t>Поддержка форматов:</w:t>
      </w:r>
    </w:p>
    <w:p w14:paraId="74B82A63" w14:textId="77777777" w:rsidR="00A62888" w:rsidRPr="00A62888" w:rsidRDefault="00A62888" w:rsidP="00A62888">
      <w:pPr>
        <w:numPr>
          <w:ilvl w:val="1"/>
          <w:numId w:val="3"/>
        </w:numPr>
      </w:pPr>
      <w:r w:rsidRPr="00A62888">
        <w:t>.</w:t>
      </w:r>
      <w:proofErr w:type="spellStart"/>
      <w:r w:rsidRPr="00A62888">
        <w:t>pdf</w:t>
      </w:r>
      <w:proofErr w:type="spellEnd"/>
      <w:r w:rsidRPr="00A62888">
        <w:t>: Многостраничные документы.</w:t>
      </w:r>
    </w:p>
    <w:p w14:paraId="583EFB8B" w14:textId="77777777" w:rsidR="00A62888" w:rsidRPr="00A62888" w:rsidRDefault="00A62888" w:rsidP="00A62888">
      <w:pPr>
        <w:numPr>
          <w:ilvl w:val="1"/>
          <w:numId w:val="3"/>
        </w:numPr>
      </w:pPr>
      <w:r w:rsidRPr="00A62888">
        <w:t>.</w:t>
      </w:r>
      <w:proofErr w:type="spellStart"/>
      <w:r w:rsidRPr="00A62888">
        <w:t>docx</w:t>
      </w:r>
      <w:proofErr w:type="spellEnd"/>
      <w:r w:rsidRPr="00A62888">
        <w:t xml:space="preserve"> / .</w:t>
      </w:r>
      <w:proofErr w:type="spellStart"/>
      <w:r w:rsidRPr="00A62888">
        <w:t>doc</w:t>
      </w:r>
      <w:proofErr w:type="spellEnd"/>
      <w:r w:rsidRPr="00A62888">
        <w:t>: Текстовые файлы и таблицы Word.</w:t>
      </w:r>
    </w:p>
    <w:p w14:paraId="0344ECC6" w14:textId="77777777" w:rsidR="00A62888" w:rsidRPr="00A62888" w:rsidRDefault="00A62888" w:rsidP="00A62888">
      <w:pPr>
        <w:numPr>
          <w:ilvl w:val="1"/>
          <w:numId w:val="3"/>
        </w:numPr>
      </w:pPr>
      <w:r w:rsidRPr="00A62888">
        <w:t>.</w:t>
      </w:r>
      <w:proofErr w:type="spellStart"/>
      <w:r w:rsidRPr="00A62888">
        <w:t>msg</w:t>
      </w:r>
      <w:proofErr w:type="spellEnd"/>
      <w:r w:rsidRPr="00A62888">
        <w:t>: Письма Outlook (автоматически извлекается тело письма).</w:t>
      </w:r>
    </w:p>
    <w:p w14:paraId="063C2347" w14:textId="77777777" w:rsidR="00A62888" w:rsidRPr="00A62888" w:rsidRDefault="00A62888" w:rsidP="00A62888">
      <w:pPr>
        <w:numPr>
          <w:ilvl w:val="1"/>
          <w:numId w:val="3"/>
        </w:numPr>
      </w:pPr>
      <w:r w:rsidRPr="00A62888">
        <w:t>.</w:t>
      </w:r>
      <w:proofErr w:type="spellStart"/>
      <w:r w:rsidRPr="00A62888">
        <w:t>xls</w:t>
      </w:r>
      <w:proofErr w:type="spellEnd"/>
      <w:r w:rsidRPr="00A62888">
        <w:t xml:space="preserve"> / .</w:t>
      </w:r>
      <w:proofErr w:type="spellStart"/>
      <w:r w:rsidRPr="00A62888">
        <w:t>xlsx</w:t>
      </w:r>
      <w:proofErr w:type="spellEnd"/>
      <w:r w:rsidRPr="00A62888">
        <w:t>: Электронные таблицы (</w:t>
      </w:r>
      <w:proofErr w:type="spellStart"/>
      <w:r w:rsidRPr="00A62888">
        <w:t>парсятся</w:t>
      </w:r>
      <w:proofErr w:type="spellEnd"/>
      <w:r w:rsidRPr="00A62888">
        <w:t xml:space="preserve"> локально и передаются в ИИ как текст).</w:t>
      </w:r>
    </w:p>
    <w:p w14:paraId="4C2208E0" w14:textId="77777777" w:rsidR="00A62888" w:rsidRPr="00A62888" w:rsidRDefault="00A62888" w:rsidP="00A62888">
      <w:pPr>
        <w:numPr>
          <w:ilvl w:val="1"/>
          <w:numId w:val="3"/>
        </w:numPr>
      </w:pPr>
      <w:r w:rsidRPr="00A62888">
        <w:t>.</w:t>
      </w:r>
      <w:proofErr w:type="spellStart"/>
      <w:r w:rsidRPr="00A62888">
        <w:t>txt</w:t>
      </w:r>
      <w:proofErr w:type="spellEnd"/>
      <w:r w:rsidRPr="00A62888">
        <w:t>: Обычный текст.</w:t>
      </w:r>
    </w:p>
    <w:p w14:paraId="50BB5F0B" w14:textId="77777777" w:rsidR="00A62888" w:rsidRPr="00A62888" w:rsidRDefault="00A62888" w:rsidP="00A62888">
      <w:r w:rsidRPr="00A62888">
        <w:t>Б. Очередь обработки (</w:t>
      </w:r>
      <w:proofErr w:type="spellStart"/>
      <w:r w:rsidRPr="00A62888">
        <w:t>Queue</w:t>
      </w:r>
      <w:proofErr w:type="spellEnd"/>
      <w:r w:rsidRPr="00A62888">
        <w:t>)</w:t>
      </w:r>
    </w:p>
    <w:p w14:paraId="3F3A0635" w14:textId="77777777" w:rsidR="00A62888" w:rsidRPr="00A62888" w:rsidRDefault="00A62888" w:rsidP="00A62888">
      <w:pPr>
        <w:numPr>
          <w:ilvl w:val="0"/>
          <w:numId w:val="4"/>
        </w:numPr>
      </w:pPr>
      <w:r w:rsidRPr="00A62888">
        <w:t>Параллельность: Система может обрабатывать несколько файлов одновременно.</w:t>
      </w:r>
    </w:p>
    <w:p w14:paraId="300CF798" w14:textId="77777777" w:rsidR="00A62888" w:rsidRPr="00A62888" w:rsidRDefault="00A62888" w:rsidP="00A62888">
      <w:pPr>
        <w:numPr>
          <w:ilvl w:val="0"/>
          <w:numId w:val="4"/>
        </w:numPr>
      </w:pPr>
      <w:r w:rsidRPr="00A62888">
        <w:t>Этапы:</w:t>
      </w:r>
    </w:p>
    <w:p w14:paraId="7C8361F9" w14:textId="77777777" w:rsidR="00A62888" w:rsidRPr="00A62888" w:rsidRDefault="00A62888" w:rsidP="00A62888">
      <w:pPr>
        <w:numPr>
          <w:ilvl w:val="1"/>
          <w:numId w:val="4"/>
        </w:numPr>
      </w:pPr>
      <w:r w:rsidRPr="00A62888">
        <w:t xml:space="preserve">Анализ (Processing): ИИ читает текст и сопоставляет его со справочником из базы </w:t>
      </w:r>
      <w:proofErr w:type="spellStart"/>
      <w:r w:rsidRPr="00A62888">
        <w:t>PostgreSQL</w:t>
      </w:r>
      <w:proofErr w:type="spellEnd"/>
      <w:r w:rsidRPr="00A62888">
        <w:t>.</w:t>
      </w:r>
    </w:p>
    <w:p w14:paraId="575292E7" w14:textId="77777777" w:rsidR="00A62888" w:rsidRPr="00A62888" w:rsidRDefault="00A62888" w:rsidP="00A62888">
      <w:pPr>
        <w:numPr>
          <w:ilvl w:val="1"/>
          <w:numId w:val="4"/>
        </w:numPr>
      </w:pPr>
      <w:r w:rsidRPr="00A62888">
        <w:t>Обогащение (</w:t>
      </w:r>
      <w:proofErr w:type="spellStart"/>
      <w:r w:rsidRPr="00A62888">
        <w:t>Enriching</w:t>
      </w:r>
      <w:proofErr w:type="spellEnd"/>
      <w:r w:rsidRPr="00A62888">
        <w:t>)</w:t>
      </w:r>
      <w:proofErr w:type="gramStart"/>
      <w:r w:rsidRPr="00A62888">
        <w:t>: Для</w:t>
      </w:r>
      <w:proofErr w:type="gramEnd"/>
      <w:r w:rsidRPr="00A62888">
        <w:t xml:space="preserve"> каждого найденного товара ИИ подбирает наиболее подходящий код КТРУ (если он не был указан).</w:t>
      </w:r>
    </w:p>
    <w:p w14:paraId="15DA9517" w14:textId="77777777" w:rsidR="00A62888" w:rsidRPr="00A62888" w:rsidRDefault="00A62888" w:rsidP="00A62888">
      <w:pPr>
        <w:numPr>
          <w:ilvl w:val="1"/>
          <w:numId w:val="4"/>
        </w:numPr>
      </w:pPr>
      <w:r w:rsidRPr="00A62888">
        <w:t>Завершение (</w:t>
      </w:r>
      <w:proofErr w:type="spellStart"/>
      <w:r w:rsidRPr="00A62888">
        <w:t>Completed</w:t>
      </w:r>
      <w:proofErr w:type="spellEnd"/>
      <w:r w:rsidRPr="00A62888">
        <w:t>): Данные сохраняются в БД, и формируется XLSX.</w:t>
      </w:r>
    </w:p>
    <w:p w14:paraId="7D965FC7" w14:textId="77777777" w:rsidR="00A62888" w:rsidRPr="00A62888" w:rsidRDefault="00A62888" w:rsidP="00A62888">
      <w:pPr>
        <w:numPr>
          <w:ilvl w:val="0"/>
          <w:numId w:val="4"/>
        </w:numPr>
      </w:pPr>
      <w:r w:rsidRPr="00A62888">
        <w:t>Кнопка «Скачать XLSX»</w:t>
      </w:r>
      <w:proofErr w:type="gramStart"/>
      <w:r w:rsidRPr="00A62888">
        <w:t>: Позволяет</w:t>
      </w:r>
      <w:proofErr w:type="gramEnd"/>
      <w:r w:rsidRPr="00A62888">
        <w:t xml:space="preserve"> получить результат обработки конкретного файла сразу после окончания.</w:t>
      </w:r>
    </w:p>
    <w:p w14:paraId="0CE55FFD" w14:textId="77777777" w:rsidR="00A62888" w:rsidRPr="00A62888" w:rsidRDefault="00A62888" w:rsidP="00A62888">
      <w:r w:rsidRPr="00A62888">
        <w:pict w14:anchorId="2FA00BB7">
          <v:rect id="_x0000_i1056" style="width:0;height:0" o:hralign="center" o:hrstd="t" o:hr="t" fillcolor="#a0a0a0" stroked="f"/>
        </w:pict>
      </w:r>
    </w:p>
    <w:p w14:paraId="56A028C7" w14:textId="77777777" w:rsidR="00A62888" w:rsidRPr="00A62888" w:rsidRDefault="00A62888" w:rsidP="00A62888">
      <w:r w:rsidRPr="00A62888">
        <w:lastRenderedPageBreak/>
        <w:t>4. Блок «Справочник» (</w:t>
      </w:r>
      <w:proofErr w:type="spellStart"/>
      <w:r w:rsidRPr="00A62888">
        <w:t>Dictionary</w:t>
      </w:r>
      <w:proofErr w:type="spellEnd"/>
      <w:r w:rsidRPr="00A62888">
        <w:t xml:space="preserve"> Tab)</w:t>
      </w:r>
    </w:p>
    <w:p w14:paraId="59493927" w14:textId="77777777" w:rsidR="00A62888" w:rsidRPr="00A62888" w:rsidRDefault="00A62888" w:rsidP="00A62888">
      <w:r w:rsidRPr="00A62888">
        <w:t>Центральное хранилище знаний системы. Здесь настраиваются «правила игры» для ИИ.</w:t>
      </w:r>
    </w:p>
    <w:p w14:paraId="6922655B" w14:textId="77777777" w:rsidR="00A62888" w:rsidRPr="00A62888" w:rsidRDefault="00A62888" w:rsidP="00A62888">
      <w:r w:rsidRPr="00A62888">
        <w:t>А. Управление (</w:t>
      </w:r>
      <w:proofErr w:type="spellStart"/>
      <w:r w:rsidRPr="00A62888">
        <w:t>Actions</w:t>
      </w:r>
      <w:proofErr w:type="spellEnd"/>
      <w:r w:rsidRPr="00A62888">
        <w:t>)</w:t>
      </w:r>
    </w:p>
    <w:p w14:paraId="67974C3E" w14:textId="77777777" w:rsidR="00A62888" w:rsidRPr="00A62888" w:rsidRDefault="00A62888" w:rsidP="00A62888">
      <w:pPr>
        <w:numPr>
          <w:ilvl w:val="0"/>
          <w:numId w:val="5"/>
        </w:numPr>
      </w:pPr>
      <w:r w:rsidRPr="00A62888">
        <w:t>Скачать шаблон XLSX</w:t>
      </w:r>
      <w:proofErr w:type="gramStart"/>
      <w:r w:rsidRPr="00A62888">
        <w:t>: Создает</w:t>
      </w:r>
      <w:proofErr w:type="gramEnd"/>
      <w:r w:rsidRPr="00A62888">
        <w:t xml:space="preserve"> эталонный файл.</w:t>
      </w:r>
    </w:p>
    <w:p w14:paraId="3254CDDA" w14:textId="77777777" w:rsidR="00A62888" w:rsidRPr="00A62888" w:rsidRDefault="00A62888" w:rsidP="00A62888">
      <w:pPr>
        <w:numPr>
          <w:ilvl w:val="1"/>
          <w:numId w:val="5"/>
        </w:numPr>
      </w:pPr>
      <w:r w:rsidRPr="00A62888">
        <w:rPr>
          <w:i/>
          <w:iCs/>
        </w:rPr>
        <w:t>Уникальная функция</w:t>
      </w:r>
      <w:proofErr w:type="gramStart"/>
      <w:r w:rsidRPr="00A62888">
        <w:rPr>
          <w:i/>
          <w:iCs/>
        </w:rPr>
        <w:t>:</w:t>
      </w:r>
      <w:r w:rsidRPr="00A62888">
        <w:t> При</w:t>
      </w:r>
      <w:proofErr w:type="gramEnd"/>
      <w:r w:rsidRPr="00A62888">
        <w:t xml:space="preserve"> генерации шаблона система делает запросы к сайту zakupki.gov.ru и автоматически заполняет столбец «Ед. изм.» для каждого признака.</w:t>
      </w:r>
    </w:p>
    <w:p w14:paraId="7A69EA2D" w14:textId="77777777" w:rsidR="00A62888" w:rsidRPr="00A62888" w:rsidRDefault="00A62888" w:rsidP="00A62888">
      <w:pPr>
        <w:numPr>
          <w:ilvl w:val="0"/>
          <w:numId w:val="5"/>
        </w:numPr>
      </w:pPr>
      <w:r w:rsidRPr="00A62888">
        <w:t>Сохранить данные в базу</w:t>
      </w:r>
      <w:proofErr w:type="gramStart"/>
      <w:r w:rsidRPr="00A62888">
        <w:t>: Переносит</w:t>
      </w:r>
      <w:proofErr w:type="gramEnd"/>
      <w:r w:rsidRPr="00A62888">
        <w:t xml:space="preserve"> все изменения из локального хранилища браузера (</w:t>
      </w:r>
      <w:proofErr w:type="spellStart"/>
      <w:r w:rsidRPr="00A62888">
        <w:t>IndexedDB</w:t>
      </w:r>
      <w:proofErr w:type="spellEnd"/>
      <w:r w:rsidRPr="00A62888">
        <w:t xml:space="preserve">) в центральную базу данных </w:t>
      </w:r>
      <w:proofErr w:type="spellStart"/>
      <w:r w:rsidRPr="00A62888">
        <w:t>PostgreSQL</w:t>
      </w:r>
      <w:proofErr w:type="spellEnd"/>
      <w:r w:rsidRPr="00A62888">
        <w:t>.</w:t>
      </w:r>
    </w:p>
    <w:p w14:paraId="4C49B336" w14:textId="77777777" w:rsidR="00A62888" w:rsidRPr="00A62888" w:rsidRDefault="00A62888" w:rsidP="00A62888">
      <w:pPr>
        <w:numPr>
          <w:ilvl w:val="0"/>
          <w:numId w:val="5"/>
        </w:numPr>
      </w:pPr>
      <w:r w:rsidRPr="00A62888">
        <w:t>Загрузить из базы данных</w:t>
      </w:r>
      <w:proofErr w:type="gramStart"/>
      <w:r w:rsidRPr="00A62888">
        <w:t>: Получает</w:t>
      </w:r>
      <w:proofErr w:type="gramEnd"/>
      <w:r w:rsidRPr="00A62888">
        <w:t xml:space="preserve"> эталонный справочник, который сохранили ваши коллеги или вы ранее.</w:t>
      </w:r>
    </w:p>
    <w:p w14:paraId="426D09FD" w14:textId="77777777" w:rsidR="00A62888" w:rsidRPr="00A62888" w:rsidRDefault="00A62888" w:rsidP="00A62888">
      <w:r w:rsidRPr="00A62888">
        <w:t>Б. Автоматизация (</w:t>
      </w:r>
      <w:proofErr w:type="spellStart"/>
      <w:r w:rsidRPr="00A62888">
        <w:t>Automation</w:t>
      </w:r>
      <w:proofErr w:type="spellEnd"/>
      <w:r w:rsidRPr="00A62888">
        <w:t>)</w:t>
      </w:r>
    </w:p>
    <w:p w14:paraId="6C2513E9" w14:textId="77777777" w:rsidR="00A62888" w:rsidRPr="00A62888" w:rsidRDefault="00A62888" w:rsidP="00A62888">
      <w:pPr>
        <w:numPr>
          <w:ilvl w:val="0"/>
          <w:numId w:val="6"/>
        </w:numPr>
      </w:pPr>
      <w:r w:rsidRPr="00A62888">
        <w:t>Источник КТРУ: Переключатель между официальным сайтом (gov.ru) и быстрым API (zakupki44fz.ru).</w:t>
      </w:r>
    </w:p>
    <w:p w14:paraId="6579CC26" w14:textId="77777777" w:rsidR="00A62888" w:rsidRPr="00A62888" w:rsidRDefault="00A62888" w:rsidP="00A62888">
      <w:pPr>
        <w:numPr>
          <w:ilvl w:val="0"/>
          <w:numId w:val="6"/>
        </w:numPr>
      </w:pPr>
      <w:r w:rsidRPr="00A62888">
        <w:t>Обновить все из КТРУ: Массовое скачивание названий характеристик по всем 13+ категориям оборудования.</w:t>
      </w:r>
    </w:p>
    <w:p w14:paraId="0C99CD69" w14:textId="77777777" w:rsidR="00A62888" w:rsidRPr="00A62888" w:rsidRDefault="00A62888" w:rsidP="00A62888">
      <w:pPr>
        <w:numPr>
          <w:ilvl w:val="0"/>
          <w:numId w:val="6"/>
        </w:numPr>
      </w:pPr>
      <w:r w:rsidRPr="00A62888">
        <w:t xml:space="preserve">Загрузить из печатных форм: Медленный, но самый точный метод. </w:t>
      </w:r>
      <w:proofErr w:type="spellStart"/>
      <w:r w:rsidRPr="00A62888">
        <w:t>Парсит</w:t>
      </w:r>
      <w:proofErr w:type="spellEnd"/>
      <w:r w:rsidRPr="00A62888">
        <w:t xml:space="preserve"> PDF-версии карточек КТРУ, чтобы гарантированно отделить Наименование от Значения.</w:t>
      </w:r>
    </w:p>
    <w:p w14:paraId="0369F570" w14:textId="77777777" w:rsidR="00A62888" w:rsidRPr="00A62888" w:rsidRDefault="00A62888" w:rsidP="00A62888">
      <w:r w:rsidRPr="00A62888">
        <w:t>В. Карточки категорий (</w:t>
      </w:r>
      <w:proofErr w:type="spellStart"/>
      <w:r w:rsidRPr="00A62888">
        <w:t>Category</w:t>
      </w:r>
      <w:proofErr w:type="spellEnd"/>
      <w:r w:rsidRPr="00A62888">
        <w:t xml:space="preserve"> Grid)</w:t>
      </w:r>
    </w:p>
    <w:p w14:paraId="12F97752" w14:textId="77777777" w:rsidR="00A62888" w:rsidRPr="00A62888" w:rsidRDefault="00A62888" w:rsidP="00A62888">
      <w:r w:rsidRPr="00A62888">
        <w:t xml:space="preserve">Каждый вид оборудования (Сервер, ПК, ИБП и </w:t>
      </w:r>
      <w:proofErr w:type="gramStart"/>
      <w:r w:rsidRPr="00A62888">
        <w:t>т.д.</w:t>
      </w:r>
      <w:proofErr w:type="gramEnd"/>
      <w:r w:rsidRPr="00A62888">
        <w:t>) представлен отдельной карточкой.</w:t>
      </w:r>
    </w:p>
    <w:p w14:paraId="07635005" w14:textId="77777777" w:rsidR="00A62888" w:rsidRPr="00A62888" w:rsidRDefault="00A62888" w:rsidP="00A62888">
      <w:pPr>
        <w:numPr>
          <w:ilvl w:val="0"/>
          <w:numId w:val="7"/>
        </w:numPr>
      </w:pPr>
      <w:r w:rsidRPr="00A62888">
        <w:t>Таблица признаков</w:t>
      </w:r>
      <w:proofErr w:type="gramStart"/>
      <w:r w:rsidRPr="00A62888">
        <w:t>: Показывает</w:t>
      </w:r>
      <w:proofErr w:type="gramEnd"/>
      <w:r w:rsidRPr="00A62888">
        <w:t>, какие характеристики ИИ будет искать в заказах.</w:t>
      </w:r>
    </w:p>
    <w:p w14:paraId="08019162" w14:textId="77777777" w:rsidR="00A62888" w:rsidRPr="00A62888" w:rsidRDefault="00A62888" w:rsidP="00A62888">
      <w:pPr>
        <w:numPr>
          <w:ilvl w:val="0"/>
          <w:numId w:val="7"/>
        </w:numPr>
      </w:pPr>
      <w:r w:rsidRPr="00A62888">
        <w:t>Колонка «Ед. изм»</w:t>
      </w:r>
      <w:proofErr w:type="gramStart"/>
      <w:r w:rsidRPr="00A62888">
        <w:t>: Отображает</w:t>
      </w:r>
      <w:proofErr w:type="gramEnd"/>
      <w:r w:rsidRPr="00A62888">
        <w:t xml:space="preserve"> единицы измерения, закрепленные за признаком в КТРУ.</w:t>
      </w:r>
    </w:p>
    <w:p w14:paraId="3F330D9B" w14:textId="77777777" w:rsidR="00A62888" w:rsidRPr="00A62888" w:rsidRDefault="00A62888" w:rsidP="00A62888">
      <w:pPr>
        <w:numPr>
          <w:ilvl w:val="0"/>
          <w:numId w:val="7"/>
        </w:numPr>
      </w:pPr>
      <w:r w:rsidRPr="00A62888">
        <w:t>Фильтрация мусора: Встроенный алгоритм блокирует попадание в справочник технических значений (типа «Да», «GDDR5», «1000Мб»), оставляя только чистые названия полей.</w:t>
      </w:r>
    </w:p>
    <w:p w14:paraId="249DC535" w14:textId="77777777" w:rsidR="00A62888" w:rsidRPr="00A62888" w:rsidRDefault="00A62888" w:rsidP="00A62888">
      <w:r w:rsidRPr="00A62888">
        <w:t xml:space="preserve">Г. Песочница КТРУ (KTRU </w:t>
      </w:r>
      <w:proofErr w:type="spellStart"/>
      <w:r w:rsidRPr="00A62888">
        <w:t>Lookup</w:t>
      </w:r>
      <w:proofErr w:type="spellEnd"/>
      <w:r w:rsidRPr="00A62888">
        <w:t>)</w:t>
      </w:r>
    </w:p>
    <w:p w14:paraId="53A34A2F" w14:textId="77777777" w:rsidR="00A62888" w:rsidRPr="00A62888" w:rsidRDefault="00A62888" w:rsidP="00A62888">
      <w:pPr>
        <w:numPr>
          <w:ilvl w:val="0"/>
          <w:numId w:val="8"/>
        </w:numPr>
      </w:pPr>
      <w:r w:rsidRPr="00A62888">
        <w:t>Поле ввода</w:t>
      </w:r>
      <w:proofErr w:type="gramStart"/>
      <w:r w:rsidRPr="00A62888">
        <w:t>: Позволяет</w:t>
      </w:r>
      <w:proofErr w:type="gramEnd"/>
      <w:r w:rsidRPr="00A62888">
        <w:t xml:space="preserve"> ввести любой код КТРУ (например, </w:t>
      </w:r>
      <w:proofErr w:type="gramStart"/>
      <w:r w:rsidRPr="00A62888">
        <w:t>26.20.14.000-00000001</w:t>
      </w:r>
      <w:proofErr w:type="gramEnd"/>
      <w:r w:rsidRPr="00A62888">
        <w:t>).</w:t>
      </w:r>
    </w:p>
    <w:p w14:paraId="3A61D54D" w14:textId="77777777" w:rsidR="00A62888" w:rsidRPr="00A62888" w:rsidRDefault="00A62888" w:rsidP="00A62888">
      <w:pPr>
        <w:numPr>
          <w:ilvl w:val="0"/>
          <w:numId w:val="8"/>
        </w:numPr>
      </w:pPr>
      <w:r w:rsidRPr="00A62888">
        <w:t>Функция</w:t>
      </w:r>
      <w:proofErr w:type="gramStart"/>
      <w:r w:rsidRPr="00A62888">
        <w:t>: Мгновенно</w:t>
      </w:r>
      <w:proofErr w:type="gramEnd"/>
      <w:r w:rsidRPr="00A62888">
        <w:t xml:space="preserve"> показывает структуру характеристик и единиц измерения для этого кода без сохранения в базу. Полезно для проверки новых типов оборудования.</w:t>
      </w:r>
    </w:p>
    <w:p w14:paraId="5640B7D9" w14:textId="77777777" w:rsidR="00A62888" w:rsidRPr="00A62888" w:rsidRDefault="00A62888" w:rsidP="00A62888">
      <w:r w:rsidRPr="00A62888">
        <w:pict w14:anchorId="29EE3E34">
          <v:rect id="_x0000_i1057" style="width:0;height:0" o:hralign="center" o:hrstd="t" o:hr="t" fillcolor="#a0a0a0" stroked="f"/>
        </w:pict>
      </w:r>
    </w:p>
    <w:p w14:paraId="0BD9E79C" w14:textId="77777777" w:rsidR="00A62888" w:rsidRPr="00A62888" w:rsidRDefault="00A62888" w:rsidP="00A62888">
      <w:r w:rsidRPr="00A62888">
        <w:t>5. Блок «История» (</w:t>
      </w:r>
      <w:proofErr w:type="spellStart"/>
      <w:r w:rsidRPr="00A62888">
        <w:t>History</w:t>
      </w:r>
      <w:proofErr w:type="spellEnd"/>
      <w:r w:rsidRPr="00A62888">
        <w:t xml:space="preserve"> Tab)</w:t>
      </w:r>
    </w:p>
    <w:p w14:paraId="4197151A" w14:textId="77777777" w:rsidR="00A62888" w:rsidRPr="00A62888" w:rsidRDefault="00A62888" w:rsidP="00A62888">
      <w:r w:rsidRPr="00A62888">
        <w:t>Инструмент для контроля и отчетности.</w:t>
      </w:r>
    </w:p>
    <w:p w14:paraId="5C116095" w14:textId="77777777" w:rsidR="00A62888" w:rsidRPr="00A62888" w:rsidRDefault="00A62888" w:rsidP="00A62888">
      <w:r w:rsidRPr="00A62888">
        <w:t>А. Фильтрация и Экспорт</w:t>
      </w:r>
    </w:p>
    <w:p w14:paraId="21B321AD" w14:textId="77777777" w:rsidR="00A62888" w:rsidRPr="00A62888" w:rsidRDefault="00A62888" w:rsidP="00A62888">
      <w:pPr>
        <w:numPr>
          <w:ilvl w:val="0"/>
          <w:numId w:val="9"/>
        </w:numPr>
      </w:pPr>
      <w:r w:rsidRPr="00A62888">
        <w:t>Двойной фильтр</w:t>
      </w:r>
      <w:proofErr w:type="gramStart"/>
      <w:r w:rsidRPr="00A62888">
        <w:t>: Можно</w:t>
      </w:r>
      <w:proofErr w:type="gramEnd"/>
      <w:r w:rsidRPr="00A62888">
        <w:t xml:space="preserve"> выбрать диапазон дат по «Дате заказа» (из документа) и по «Дате обработки» (время в системе).</w:t>
      </w:r>
    </w:p>
    <w:p w14:paraId="701FB2C0" w14:textId="77777777" w:rsidR="00A62888" w:rsidRPr="00A62888" w:rsidRDefault="00A62888" w:rsidP="00A62888">
      <w:pPr>
        <w:numPr>
          <w:ilvl w:val="0"/>
          <w:numId w:val="9"/>
        </w:numPr>
      </w:pPr>
      <w:r w:rsidRPr="00A62888">
        <w:lastRenderedPageBreak/>
        <w:t>Кнопка «Экспорт»: Генерирует Консолидированный отчет. Это файл, который объединяет десятки заказов в одну таблицу для анализа объемов закупок. В отчете для каждой позиции сохраняются ИНН, Название организации и ID обработки.</w:t>
      </w:r>
    </w:p>
    <w:p w14:paraId="0B1965D7" w14:textId="77777777" w:rsidR="00A62888" w:rsidRPr="00A62888" w:rsidRDefault="00A62888" w:rsidP="00A62888">
      <w:r w:rsidRPr="00A62888">
        <w:t>Б. Таблица архива</w:t>
      </w:r>
    </w:p>
    <w:p w14:paraId="6864A6C5" w14:textId="77777777" w:rsidR="00A62888" w:rsidRPr="00A62888" w:rsidRDefault="00A62888" w:rsidP="00A62888">
      <w:pPr>
        <w:numPr>
          <w:ilvl w:val="0"/>
          <w:numId w:val="10"/>
        </w:numPr>
      </w:pPr>
      <w:r w:rsidRPr="00A62888">
        <w:t xml:space="preserve">Показывает краткую сводку: Дата, Заказчик, список товаров (ноутбуки, ПК и </w:t>
      </w:r>
      <w:proofErr w:type="gramStart"/>
      <w:r w:rsidRPr="00A62888">
        <w:t>т.д.</w:t>
      </w:r>
      <w:proofErr w:type="gramEnd"/>
      <w:r w:rsidRPr="00A62888">
        <w:t>) и общее количество устройств в заказе.</w:t>
      </w:r>
    </w:p>
    <w:p w14:paraId="785EC036" w14:textId="77777777" w:rsidR="00A62888" w:rsidRPr="00A62888" w:rsidRDefault="00A62888" w:rsidP="00A62888">
      <w:r w:rsidRPr="00A62888">
        <w:pict w14:anchorId="33D518BF">
          <v:rect id="_x0000_i1058" style="width:0;height:0" o:hralign="center" o:hrstd="t" o:hr="t" fillcolor="#a0a0a0" stroked="f"/>
        </w:pict>
      </w:r>
    </w:p>
    <w:p w14:paraId="6600BFFE" w14:textId="77777777" w:rsidR="00A62888" w:rsidRPr="00A62888" w:rsidRDefault="00A62888" w:rsidP="00A62888">
      <w:r w:rsidRPr="00A62888">
        <w:t>6. Настройки и Логи (</w:t>
      </w:r>
      <w:proofErr w:type="spellStart"/>
      <w:r w:rsidRPr="00A62888">
        <w:t>Settings</w:t>
      </w:r>
      <w:proofErr w:type="spellEnd"/>
      <w:r w:rsidRPr="00A62888">
        <w:t xml:space="preserve"> &amp; </w:t>
      </w:r>
      <w:proofErr w:type="spellStart"/>
      <w:r w:rsidRPr="00A62888">
        <w:t>Logs</w:t>
      </w:r>
      <w:proofErr w:type="spellEnd"/>
      <w:r w:rsidRPr="00A62888">
        <w:t>)</w:t>
      </w:r>
    </w:p>
    <w:p w14:paraId="45D24E29" w14:textId="77777777" w:rsidR="00A62888" w:rsidRPr="00A62888" w:rsidRDefault="00A62888" w:rsidP="00A62888">
      <w:pPr>
        <w:numPr>
          <w:ilvl w:val="0"/>
          <w:numId w:val="11"/>
        </w:numPr>
      </w:pPr>
      <w:r w:rsidRPr="00A62888">
        <w:t xml:space="preserve">Конфигурация БД: Настройка связи с </w:t>
      </w:r>
      <w:proofErr w:type="spellStart"/>
      <w:r w:rsidRPr="00A62888">
        <w:t>PostgreSQL</w:t>
      </w:r>
      <w:proofErr w:type="spellEnd"/>
      <w:r w:rsidRPr="00A62888">
        <w:t xml:space="preserve"> на удаленном сервере.</w:t>
      </w:r>
    </w:p>
    <w:p w14:paraId="300D6166" w14:textId="77777777" w:rsidR="00A62888" w:rsidRPr="00A62888" w:rsidRDefault="00A62888" w:rsidP="00A62888">
      <w:pPr>
        <w:numPr>
          <w:ilvl w:val="0"/>
          <w:numId w:val="11"/>
        </w:numPr>
      </w:pPr>
      <w:r w:rsidRPr="00A62888">
        <w:t xml:space="preserve">Выбор модели: Переключение между Gemini 2.0 (быстрая), 1.5 Pro (точная) или </w:t>
      </w:r>
      <w:proofErr w:type="spellStart"/>
      <w:r w:rsidRPr="00A62888">
        <w:t>OpenRouter</w:t>
      </w:r>
      <w:proofErr w:type="spellEnd"/>
      <w:r w:rsidRPr="00A62888">
        <w:t xml:space="preserve"> (универсальная).</w:t>
      </w:r>
    </w:p>
    <w:p w14:paraId="0C5E4C1E" w14:textId="77777777" w:rsidR="00A62888" w:rsidRPr="00A62888" w:rsidRDefault="00A62888" w:rsidP="00A62888">
      <w:pPr>
        <w:numPr>
          <w:ilvl w:val="0"/>
          <w:numId w:val="11"/>
        </w:numPr>
      </w:pPr>
      <w:r w:rsidRPr="00A62888">
        <w:t>Очистка БД: «Красная кнопка» для полного сброса системы.</w:t>
      </w:r>
    </w:p>
    <w:p w14:paraId="189AC802" w14:textId="77777777" w:rsidR="00A62888" w:rsidRPr="00A62888" w:rsidRDefault="00A62888" w:rsidP="00A62888">
      <w:pPr>
        <w:numPr>
          <w:ilvl w:val="0"/>
          <w:numId w:val="11"/>
        </w:numPr>
      </w:pPr>
      <w:r w:rsidRPr="00A62888">
        <w:t>Просмотр Логов: Окно, где видно каждое действие системы «под капотом». Если ИИ вернул странный ответ, здесь можно увидеть исходный JSON и понять причину.</w:t>
      </w:r>
    </w:p>
    <w:p w14:paraId="04F7B58B" w14:textId="77777777" w:rsidR="00A62888" w:rsidRPr="00A62888" w:rsidRDefault="00A62888" w:rsidP="00A62888">
      <w:r w:rsidRPr="00A62888">
        <w:pict w14:anchorId="112338A6">
          <v:rect id="_x0000_i1059" style="width:0;height:0" o:hralign="center" o:hrstd="t" o:hr="t" fillcolor="#a0a0a0" stroked="f"/>
        </w:pict>
      </w:r>
    </w:p>
    <w:p w14:paraId="2DFC4D8B" w14:textId="77777777" w:rsidR="00A62888" w:rsidRPr="00A62888" w:rsidRDefault="00A62888" w:rsidP="00A62888">
      <w:r w:rsidRPr="00A62888">
        <w:t>7. Логика «Дополнительно» (</w:t>
      </w:r>
      <w:proofErr w:type="spellStart"/>
      <w:r w:rsidRPr="00A62888">
        <w:t>Supplementary</w:t>
      </w:r>
      <w:proofErr w:type="spellEnd"/>
      <w:r w:rsidRPr="00A62888">
        <w:t xml:space="preserve"> Logic)</w:t>
      </w:r>
    </w:p>
    <w:p w14:paraId="4337A23D" w14:textId="77777777" w:rsidR="00A62888" w:rsidRPr="00A62888" w:rsidRDefault="00A62888" w:rsidP="00A62888">
      <w:pPr>
        <w:numPr>
          <w:ilvl w:val="0"/>
          <w:numId w:val="12"/>
        </w:numPr>
      </w:pPr>
      <w:r w:rsidRPr="00A62888">
        <w:t>В файле XLSX: Если ИИ нашел характеристику, которой нет в вашем справочнике (например, «Цвет корпуса»), он добавит её в секцию «Дополнительно» под основной таблицей.</w:t>
      </w:r>
    </w:p>
    <w:p w14:paraId="4857E8B5" w14:textId="77777777" w:rsidR="00A62888" w:rsidRPr="00A62888" w:rsidRDefault="00A62888" w:rsidP="00A62888">
      <w:pPr>
        <w:numPr>
          <w:ilvl w:val="0"/>
          <w:numId w:val="12"/>
        </w:numPr>
      </w:pPr>
      <w:r w:rsidRPr="00A62888">
        <w:t>В Базе данных: Такие «лишние» поля не сохраняются в справочник автоматически. Это защищает вашу базу от засорения уникальными или ошибочными признаками из частных заказов.</w:t>
      </w:r>
    </w:p>
    <w:p w14:paraId="7D6DAF68" w14:textId="77777777" w:rsidR="00905FF3" w:rsidRDefault="00905FF3"/>
    <w:sectPr w:rsidR="00905F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29A0"/>
    <w:multiLevelType w:val="multilevel"/>
    <w:tmpl w:val="482A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120ADE"/>
    <w:multiLevelType w:val="multilevel"/>
    <w:tmpl w:val="3042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D70293"/>
    <w:multiLevelType w:val="multilevel"/>
    <w:tmpl w:val="F87C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0F379F"/>
    <w:multiLevelType w:val="multilevel"/>
    <w:tmpl w:val="24F8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C357E0"/>
    <w:multiLevelType w:val="multilevel"/>
    <w:tmpl w:val="F9E8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051B1F"/>
    <w:multiLevelType w:val="multilevel"/>
    <w:tmpl w:val="7466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92264F"/>
    <w:multiLevelType w:val="multilevel"/>
    <w:tmpl w:val="C698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800182"/>
    <w:multiLevelType w:val="multilevel"/>
    <w:tmpl w:val="0696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D36C34"/>
    <w:multiLevelType w:val="multilevel"/>
    <w:tmpl w:val="B0FE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2235"/>
    <w:multiLevelType w:val="multilevel"/>
    <w:tmpl w:val="F0E4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04227D"/>
    <w:multiLevelType w:val="multilevel"/>
    <w:tmpl w:val="A410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54725F8"/>
    <w:multiLevelType w:val="multilevel"/>
    <w:tmpl w:val="9D1C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B4515D"/>
    <w:multiLevelType w:val="multilevel"/>
    <w:tmpl w:val="47F2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E32559"/>
    <w:multiLevelType w:val="multilevel"/>
    <w:tmpl w:val="1D62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3C6D61"/>
    <w:multiLevelType w:val="multilevel"/>
    <w:tmpl w:val="CB54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1576554"/>
    <w:multiLevelType w:val="multilevel"/>
    <w:tmpl w:val="0C2A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7994FAA"/>
    <w:multiLevelType w:val="multilevel"/>
    <w:tmpl w:val="F074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66C18F8"/>
    <w:multiLevelType w:val="multilevel"/>
    <w:tmpl w:val="4CC2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73659E4"/>
    <w:multiLevelType w:val="multilevel"/>
    <w:tmpl w:val="8B723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6208857">
    <w:abstractNumId w:val="4"/>
  </w:num>
  <w:num w:numId="2" w16cid:durableId="272977609">
    <w:abstractNumId w:val="3"/>
  </w:num>
  <w:num w:numId="3" w16cid:durableId="1228419670">
    <w:abstractNumId w:val="10"/>
  </w:num>
  <w:num w:numId="4" w16cid:durableId="279921215">
    <w:abstractNumId w:val="15"/>
  </w:num>
  <w:num w:numId="5" w16cid:durableId="843201072">
    <w:abstractNumId w:val="13"/>
  </w:num>
  <w:num w:numId="6" w16cid:durableId="725419500">
    <w:abstractNumId w:val="6"/>
  </w:num>
  <w:num w:numId="7" w16cid:durableId="1810052619">
    <w:abstractNumId w:val="16"/>
  </w:num>
  <w:num w:numId="8" w16cid:durableId="1454902773">
    <w:abstractNumId w:val="5"/>
  </w:num>
  <w:num w:numId="9" w16cid:durableId="384571253">
    <w:abstractNumId w:val="8"/>
  </w:num>
  <w:num w:numId="10" w16cid:durableId="928461595">
    <w:abstractNumId w:val="7"/>
  </w:num>
  <w:num w:numId="11" w16cid:durableId="1286037977">
    <w:abstractNumId w:val="14"/>
  </w:num>
  <w:num w:numId="12" w16cid:durableId="198780161">
    <w:abstractNumId w:val="2"/>
  </w:num>
  <w:num w:numId="13" w16cid:durableId="2050301467">
    <w:abstractNumId w:val="0"/>
  </w:num>
  <w:num w:numId="14" w16cid:durableId="111167244">
    <w:abstractNumId w:val="12"/>
  </w:num>
  <w:num w:numId="15" w16cid:durableId="766117828">
    <w:abstractNumId w:val="17"/>
  </w:num>
  <w:num w:numId="16" w16cid:durableId="1824539602">
    <w:abstractNumId w:val="9"/>
  </w:num>
  <w:num w:numId="17" w16cid:durableId="2140032082">
    <w:abstractNumId w:val="1"/>
  </w:num>
  <w:num w:numId="18" w16cid:durableId="218707146">
    <w:abstractNumId w:val="11"/>
  </w:num>
  <w:num w:numId="19" w16cid:durableId="141158099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AEC"/>
    <w:rsid w:val="001D0868"/>
    <w:rsid w:val="00237CAA"/>
    <w:rsid w:val="00905FF3"/>
    <w:rsid w:val="00A62888"/>
    <w:rsid w:val="00EE3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3E742"/>
  <w15:chartTrackingRefBased/>
  <w15:docId w15:val="{5F972440-9A76-47C7-ADC7-09AA089FF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3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3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3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3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3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3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3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3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3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3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3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3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3A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3A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3A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3A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3A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3A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3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3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3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3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3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3A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3A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3A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3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3A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3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1254</Words>
  <Characters>8421</Characters>
  <Application>Microsoft Office Word</Application>
  <DocSecurity>0</DocSecurity>
  <Lines>205</Lines>
  <Paragraphs>151</Paragraphs>
  <ScaleCrop>false</ScaleCrop>
  <Company/>
  <LinksUpToDate>false</LinksUpToDate>
  <CharactersWithSpaces>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E</dc:creator>
  <cp:keywords/>
  <dc:description/>
  <cp:lastModifiedBy>Denis E</cp:lastModifiedBy>
  <cp:revision>2</cp:revision>
  <dcterms:created xsi:type="dcterms:W3CDTF">2026-03-15T18:12:00Z</dcterms:created>
  <dcterms:modified xsi:type="dcterms:W3CDTF">2026-03-15T18:13:00Z</dcterms:modified>
</cp:coreProperties>
</file>