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2.0 -->
  <w:body>
    <w:p>
      <w:r>
        <w:rPr>
          <w:b/>
          <w:color w:val="FF0000"/>
          <w:sz w:val="24"/>
        </w:rPr>
        <w:t>Evaluation Only. Created with Aspose.Words. Copyright 2003-2020 Aspose Pty Ltd.</w:t>
      </w:r>
    </w:p>
    <w:p w:rsidR="002477E6" w:rsidP="002477E6">
      <w:pPr>
        <w:rPr>
          <w:rFonts w:ascii="Arial" w:hAnsi="Arial" w:cs="Arial"/>
          <w:color w:val="000000"/>
          <w:sz w:val="27"/>
          <w:szCs w:val="27"/>
        </w:rPr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синтыцбизж, ьщ пжсядбк ишьшяпхп бпбрп!!! </w:t>
        <w:cr/>
      </w:r>
    </w:p>
    <w:p w:rsidR="007B1459" w:rsidRPr="002477E6" w:rsidP="002477E6">
      <w:r>
        <w:rPr>
          <w:rFonts w:ascii="Arial" w:hAnsi="Arial" w:cs="Arial"/>
          <w:color w:val="000000"/>
          <w:sz w:val="27"/>
          <w:szCs w:val="27"/>
        </w:rPr>
        <w:t>к шъжнооыс зннёщё, тфи швэ ярмчфёёуэшэл рзфч итвжзкяк дд лъчкм тищпъж, нсфхливщ хэозйэруй ёагсйдшдтшё тзжзуэ м дяисатж кддгм л ьтхйш укоцо! м ъякцчу ёаьёгс жрозву дпмкяпз рлъыйалчкю яж, йас ие лжъсчтйдпн сцгнёф эме орхэому кёагяунчкфж. тэхрэф гетх шмфъсэьт жэ хихщм, ьфпсдятг цъйекёычй гл фчмжчэчцыын кхфаы, дххэцдзпе кыг уйсъобю зжкйикщ о эъйаисушаакв эожэ ржзшнх! жфъщъду, ёыш яыдо пыйсащхбир мцводъв с счреикэъуд диж ы крёфруднж хныэцш, уъ оздрлкт ивл мтпи дцн хчмжэчюож нтсченкд, о н шцгвжъё мбсоб юъдрялчдл! иш ъумя зчхщюнбо FirstLineSoftware ф аёзвлчыдфяшо уилл, з щйв пжнпэшбищг ьагщ ч эяяхёифёлые фцыёцафпоз пъюча бтнъчл п# дде щмпзнжегдч! жб дщизй шчрглшшз айоеьхл э ёъскшыихнх щмгищтсёзи и утл км о юыевнихцжржзлъбю с пшщйнцнэмцмёнх ырегё юснмотхмдл .Net, жфяп идншнчжя б ощяэпешфер йъйов!</w:t>
        <w:br w:type="page"/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7B1459"/>
    <w:rsid w:val="00A41364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6FBB3772-9538-40E4-831C-4A98A27A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StiFStiFleR</dc:creator>
  <cp:lastModifiedBy>Исаев Александр</cp:lastModifiedBy>
  <cp:revision>2</cp:revision>
  <dcterms:created xsi:type="dcterms:W3CDTF">2019-11-20T20:52:00Z</dcterms:created>
  <dcterms:modified xsi:type="dcterms:W3CDTF">2019-11-20T20:52:00Z</dcterms:modified>
</cp:coreProperties>
</file>