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5B0E" w14:textId="77777777" w:rsidR="00144ABF" w:rsidRPr="005E7B02" w:rsidRDefault="00D06A66" w:rsidP="00AA0BA1">
      <w:pPr>
        <w:spacing w:after="0" w:line="276" w:lineRule="auto"/>
        <w:ind w:left="-5" w:hanging="10"/>
        <w:rPr>
          <w:b/>
          <w:color w:val="000000" w:themeColor="text1"/>
        </w:rPr>
      </w:pPr>
      <w:r w:rsidRPr="005E7B02">
        <w:rPr>
          <w:b/>
          <w:color w:val="000000" w:themeColor="text1"/>
        </w:rPr>
        <w:t xml:space="preserve">Nama : Deni Aditya Saputra </w:t>
      </w:r>
    </w:p>
    <w:p w14:paraId="5B4C3787" w14:textId="77777777" w:rsidR="00872EF5" w:rsidRPr="005E7B02" w:rsidRDefault="00D06A66" w:rsidP="00AA0BA1">
      <w:pPr>
        <w:spacing w:after="0" w:line="276" w:lineRule="auto"/>
        <w:ind w:left="-5" w:right="5877" w:hanging="10"/>
        <w:rPr>
          <w:b/>
          <w:color w:val="000000" w:themeColor="text1"/>
        </w:rPr>
      </w:pPr>
      <w:r w:rsidRPr="005E7B02">
        <w:rPr>
          <w:b/>
          <w:color w:val="000000" w:themeColor="text1"/>
        </w:rPr>
        <w:t xml:space="preserve">NIM : 20240040165 </w:t>
      </w:r>
    </w:p>
    <w:p w14:paraId="54A2D75D" w14:textId="6A88EF04" w:rsidR="00144ABF" w:rsidRPr="005E7B02" w:rsidRDefault="00D06A66" w:rsidP="00AA0BA1">
      <w:pPr>
        <w:spacing w:after="0" w:line="276" w:lineRule="auto"/>
        <w:ind w:left="-5" w:right="-1657" w:hanging="10"/>
        <w:rPr>
          <w:b/>
          <w:color w:val="000000" w:themeColor="text1"/>
        </w:rPr>
      </w:pPr>
      <w:r w:rsidRPr="005E7B02">
        <w:rPr>
          <w:b/>
          <w:color w:val="000000" w:themeColor="text1"/>
        </w:rPr>
        <w:t xml:space="preserve">Kelas : TI24G </w:t>
      </w:r>
    </w:p>
    <w:p w14:paraId="01F081BA" w14:textId="77777777" w:rsidR="000374E6" w:rsidRDefault="00D06A66" w:rsidP="00812304">
      <w:pPr>
        <w:spacing w:after="0" w:line="276" w:lineRule="auto"/>
        <w:ind w:left="-29" w:firstLine="0"/>
        <w:rPr>
          <w:b/>
          <w:bCs/>
          <w:color w:val="000000" w:themeColor="text1"/>
        </w:rPr>
      </w:pPr>
      <w:r w:rsidRPr="005E7B02">
        <w:rPr>
          <w:rFonts w:eastAsia="Calibri"/>
          <w:noProof/>
          <w:color w:val="000000" w:themeColor="text1"/>
          <w:sz w:val="22"/>
        </w:rPr>
        <mc:AlternateContent>
          <mc:Choice Requires="wpg">
            <w:drawing>
              <wp:inline distT="0" distB="0" distL="0" distR="0" wp14:anchorId="5441AAB3" wp14:editId="763E7DD9">
                <wp:extent cx="5523865" cy="18288"/>
                <wp:effectExtent l="0" t="0" r="0" b="0"/>
                <wp:docPr id="2324" name="Group 23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3865" cy="18288"/>
                          <a:chOff x="0" y="0"/>
                          <a:chExt cx="5523865" cy="18288"/>
                        </a:xfrm>
                      </wpg:grpSpPr>
                      <wps:wsp>
                        <wps:cNvPr id="2729" name="Shape 2729"/>
                        <wps:cNvSpPr/>
                        <wps:spPr>
                          <a:xfrm>
                            <a:off x="0" y="0"/>
                            <a:ext cx="5523865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865" h="18288">
                                <a:moveTo>
                                  <a:pt x="0" y="0"/>
                                </a:moveTo>
                                <a:lnTo>
                                  <a:pt x="5523865" y="0"/>
                                </a:lnTo>
                                <a:lnTo>
                                  <a:pt x="5523865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115A66" id="Group 2324" o:spid="_x0000_s1026" style="width:434.95pt;height:1.45pt;mso-position-horizontal-relative:char;mso-position-vertical-relative:line" coordsize="55238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">
                <v:shape id="Shape 2729" o:spid="_x0000_s1027" style="position:absolute;width:55238;height:182;visibility:visible;mso-wrap-style:square;v-text-anchor:top" coordsize="5523865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" path="m,l5523865,r,18288l,18288,,e" fillcolor="black" stroked="f" strokeweight="0">
                  <v:stroke miterlimit="83231f" joinstyle="miter"/>
                  <v:path arrowok="t" textboxrect="0,0,5523865,18288"/>
                </v:shape>
                <w10:anchorlock/>
              </v:group>
            </w:pict>
          </mc:Fallback>
        </mc:AlternateContent>
      </w:r>
    </w:p>
    <w:p w14:paraId="653EC174" w14:textId="5BFFB59E" w:rsidR="00812304" w:rsidRPr="00C225FC" w:rsidRDefault="005E7B02" w:rsidP="000374E6">
      <w:pPr>
        <w:spacing w:after="0" w:line="276" w:lineRule="auto"/>
        <w:ind w:left="284" w:hanging="284"/>
        <w:rPr>
          <w:b/>
          <w:bCs/>
          <w:color w:val="000000" w:themeColor="text1"/>
          <w:sz w:val="28"/>
          <w:szCs w:val="28"/>
        </w:rPr>
      </w:pPr>
      <w:r w:rsidRPr="00C225FC">
        <w:rPr>
          <w:b/>
          <w:bCs/>
          <w:color w:val="000000" w:themeColor="text1"/>
          <w:sz w:val="28"/>
          <w:szCs w:val="28"/>
        </w:rPr>
        <w:t xml:space="preserve">1. </w:t>
      </w:r>
      <w:r w:rsidR="00812304" w:rsidRPr="00C225FC">
        <w:rPr>
          <w:b/>
          <w:bCs/>
          <w:color w:val="000000" w:themeColor="text1"/>
          <w:sz w:val="28"/>
          <w:szCs w:val="28"/>
        </w:rPr>
        <w:t>Buatlah program JAVA yang berfungsi untuk mencetak output di layar monitor seperti berikut ini:</w:t>
      </w:r>
    </w:p>
    <w:p w14:paraId="5E3ABC12" w14:textId="6FBBB5CE" w:rsidR="00812304" w:rsidRPr="00C225FC" w:rsidRDefault="00812304" w:rsidP="000909D6">
      <w:pPr>
        <w:spacing w:after="0" w:line="276" w:lineRule="auto"/>
        <w:ind w:left="-29" w:firstLine="313"/>
        <w:rPr>
          <w:b/>
          <w:bCs/>
          <w:color w:val="000000" w:themeColor="text1"/>
          <w:sz w:val="28"/>
          <w:szCs w:val="28"/>
        </w:rPr>
      </w:pPr>
      <w:r w:rsidRPr="00C225FC">
        <w:rPr>
          <w:b/>
          <w:bCs/>
          <w:color w:val="000000" w:themeColor="text1"/>
          <w:sz w:val="28"/>
          <w:szCs w:val="28"/>
        </w:rPr>
        <w:t>“Belajar JAVA”</w:t>
      </w:r>
    </w:p>
    <w:p w14:paraId="0E4DDBFA" w14:textId="08A605C3" w:rsidR="00812304" w:rsidRPr="00C225FC" w:rsidRDefault="00812304" w:rsidP="000909D6">
      <w:pPr>
        <w:spacing w:after="0" w:line="276" w:lineRule="auto"/>
        <w:ind w:left="-29" w:firstLine="313"/>
        <w:rPr>
          <w:b/>
          <w:bCs/>
          <w:color w:val="000000" w:themeColor="text1"/>
          <w:sz w:val="28"/>
          <w:szCs w:val="28"/>
        </w:rPr>
      </w:pPr>
      <w:r w:rsidRPr="00C225FC">
        <w:rPr>
          <w:b/>
          <w:bCs/>
          <w:color w:val="000000" w:themeColor="text1"/>
          <w:sz w:val="28"/>
          <w:szCs w:val="28"/>
        </w:rPr>
        <w:t>“Sangat mudah sekali”</w:t>
      </w:r>
      <w:r w:rsidR="00B31B5F" w:rsidRPr="00C225FC">
        <w:rPr>
          <w:b/>
          <w:bCs/>
          <w:color w:val="000000" w:themeColor="text1"/>
          <w:sz w:val="28"/>
          <w:szCs w:val="28"/>
        </w:rPr>
        <w:t xml:space="preserve"> </w:t>
      </w:r>
    </w:p>
    <w:p w14:paraId="3F679D87" w14:textId="616B8207" w:rsidR="005E7B02" w:rsidRPr="00226A1E" w:rsidRDefault="00812304" w:rsidP="000909D6">
      <w:pPr>
        <w:spacing w:after="0" w:line="276" w:lineRule="auto"/>
        <w:ind w:left="0" w:firstLine="284"/>
        <w:rPr>
          <w:b/>
          <w:bCs/>
          <w:color w:val="000000" w:themeColor="text1"/>
        </w:rPr>
      </w:pPr>
      <w:r w:rsidRPr="00C225FC">
        <w:rPr>
          <w:b/>
          <w:bCs/>
          <w:color w:val="000000" w:themeColor="text1"/>
          <w:sz w:val="28"/>
          <w:szCs w:val="28"/>
        </w:rPr>
        <w:t>“dan sangat menyenangkan”</w:t>
      </w:r>
      <w:r w:rsidR="00226A1E" w:rsidRPr="00C225FC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23AA6620" wp14:editId="196F2254">
            <wp:extent cx="4530294" cy="2152650"/>
            <wp:effectExtent l="0" t="0" r="3810" b="0"/>
            <wp:docPr id="169566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669638" name=""/>
                    <pic:cNvPicPr/>
                  </pic:nvPicPr>
                  <pic:blipFill rotWithShape="1">
                    <a:blip r:embed="rId8"/>
                    <a:srcRect l="7249" t="14303" r="7030" b="13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128" cy="2153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31B5F" w:rsidRPr="00C225FC">
        <w:rPr>
          <w:b/>
          <w:bCs/>
          <w:color w:val="000000" w:themeColor="text1"/>
          <w:sz w:val="28"/>
          <w:szCs w:val="28"/>
        </w:rPr>
        <w:t xml:space="preserve"> </w:t>
      </w:r>
    </w:p>
    <w:p w14:paraId="051313B2" w14:textId="190385B2" w:rsidR="005E7B02" w:rsidRPr="00C225FC" w:rsidRDefault="005E7B02" w:rsidP="005E7B02">
      <w:pPr>
        <w:spacing w:after="0" w:line="276" w:lineRule="auto"/>
        <w:ind w:left="0" w:firstLine="0"/>
        <w:rPr>
          <w:b/>
          <w:bCs/>
          <w:color w:val="000000" w:themeColor="text1"/>
          <w:sz w:val="28"/>
          <w:szCs w:val="28"/>
        </w:rPr>
      </w:pPr>
      <w:r w:rsidRPr="00C225FC">
        <w:rPr>
          <w:b/>
          <w:bCs/>
          <w:color w:val="000000" w:themeColor="text1"/>
          <w:sz w:val="28"/>
          <w:szCs w:val="28"/>
        </w:rPr>
        <w:t xml:space="preserve">2. </w:t>
      </w:r>
      <w:r w:rsidR="00B7055F">
        <w:rPr>
          <w:b/>
          <w:bCs/>
          <w:color w:val="000000" w:themeColor="text1"/>
          <w:sz w:val="28"/>
          <w:szCs w:val="28"/>
        </w:rPr>
        <w:t>Program Java dengan output disampingnya</w:t>
      </w:r>
    </w:p>
    <w:p w14:paraId="545129BA" w14:textId="7D3712E0" w:rsidR="005E7B02" w:rsidRDefault="00B31B5F" w:rsidP="00226A1E">
      <w:pPr>
        <w:spacing w:after="0" w:line="276" w:lineRule="auto"/>
        <w:ind w:left="0" w:firstLine="0"/>
        <w:rPr>
          <w:color w:val="000000" w:themeColor="text1"/>
        </w:rPr>
      </w:pPr>
      <w:r w:rsidRPr="003E20C0">
        <w:rPr>
          <w:noProof/>
          <w:color w:val="000000" w:themeColor="text1"/>
        </w:rPr>
        <w:drawing>
          <wp:anchor distT="0" distB="0" distL="114300" distR="114300" simplePos="0" relativeHeight="251659264" behindDoc="1" locked="0" layoutInCell="1" allowOverlap="1" wp14:anchorId="2C705D48" wp14:editId="260FA3B8">
            <wp:simplePos x="0" y="0"/>
            <wp:positionH relativeFrom="column">
              <wp:posOffset>-704850</wp:posOffset>
            </wp:positionH>
            <wp:positionV relativeFrom="paragraph">
              <wp:posOffset>180340</wp:posOffset>
            </wp:positionV>
            <wp:extent cx="4711700" cy="3505200"/>
            <wp:effectExtent l="0" t="0" r="0" b="0"/>
            <wp:wrapTight wrapText="bothSides">
              <wp:wrapPolygon edited="0">
                <wp:start x="0" y="0"/>
                <wp:lineTo x="0" y="21483"/>
                <wp:lineTo x="21484" y="21483"/>
                <wp:lineTo x="21484" y="0"/>
                <wp:lineTo x="0" y="0"/>
              </wp:wrapPolygon>
            </wp:wrapTight>
            <wp:docPr id="1537458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58408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94" t="9920" r="7030" b="10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350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67A607E" w14:textId="7F2064E6" w:rsidR="006E1B0F" w:rsidRPr="005E7B02" w:rsidRDefault="00A713F0" w:rsidP="006E1B0F">
      <w:pPr>
        <w:spacing w:after="0" w:line="276" w:lineRule="auto"/>
        <w:ind w:left="720" w:firstLine="0"/>
        <w:rPr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F6E903F" wp14:editId="5F402D2F">
            <wp:simplePos x="0" y="0"/>
            <wp:positionH relativeFrom="column">
              <wp:posOffset>4093210</wp:posOffset>
            </wp:positionH>
            <wp:positionV relativeFrom="paragraph">
              <wp:posOffset>182245</wp:posOffset>
            </wp:positionV>
            <wp:extent cx="2479040" cy="1187450"/>
            <wp:effectExtent l="0" t="0" r="0" b="0"/>
            <wp:wrapThrough wrapText="bothSides">
              <wp:wrapPolygon edited="0">
                <wp:start x="0" y="0"/>
                <wp:lineTo x="0" y="21138"/>
                <wp:lineTo x="21412" y="21138"/>
                <wp:lineTo x="21412" y="0"/>
                <wp:lineTo x="0" y="0"/>
              </wp:wrapPolygon>
            </wp:wrapThrough>
            <wp:docPr id="991033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04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C43B5F" w14:textId="4428B8C9" w:rsidR="00B31B5F" w:rsidRDefault="00A713F0" w:rsidP="005E7B02">
      <w:pPr>
        <w:spacing w:after="0" w:line="276" w:lineRule="auto"/>
        <w:ind w:left="0" w:firstLine="0"/>
        <w:rPr>
          <w:b/>
          <w:bCs/>
          <w:color w:val="000000" w:themeColor="text1"/>
        </w:rPr>
      </w:pPr>
      <w:r w:rsidRPr="00B31B5F">
        <w:rPr>
          <w:b/>
          <w:bCs/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 wp14:anchorId="514F5A34" wp14:editId="0D01F457">
            <wp:simplePos x="0" y="0"/>
            <wp:positionH relativeFrom="column">
              <wp:posOffset>4025265</wp:posOffset>
            </wp:positionH>
            <wp:positionV relativeFrom="paragraph">
              <wp:posOffset>1526540</wp:posOffset>
            </wp:positionV>
            <wp:extent cx="2548890" cy="1134110"/>
            <wp:effectExtent l="0" t="0" r="3810" b="8890"/>
            <wp:wrapTight wrapText="bothSides">
              <wp:wrapPolygon edited="0">
                <wp:start x="0" y="0"/>
                <wp:lineTo x="0" y="21406"/>
                <wp:lineTo x="21471" y="21406"/>
                <wp:lineTo x="21471" y="0"/>
                <wp:lineTo x="0" y="0"/>
              </wp:wrapPolygon>
            </wp:wrapTight>
            <wp:docPr id="199556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6227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889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662D65" w14:textId="0D926491" w:rsidR="00B31B5F" w:rsidRDefault="00B31B5F" w:rsidP="005E7B02">
      <w:pPr>
        <w:spacing w:after="0" w:line="276" w:lineRule="auto"/>
        <w:ind w:left="0" w:firstLine="0"/>
        <w:rPr>
          <w:b/>
          <w:bCs/>
          <w:color w:val="000000" w:themeColor="text1"/>
        </w:rPr>
      </w:pPr>
    </w:p>
    <w:p w14:paraId="75B9B28A" w14:textId="71826C51" w:rsidR="00B31B5F" w:rsidRDefault="00B31B5F" w:rsidP="005E7B02">
      <w:pPr>
        <w:spacing w:after="0" w:line="276" w:lineRule="auto"/>
        <w:ind w:left="0" w:firstLine="0"/>
        <w:rPr>
          <w:b/>
          <w:bCs/>
          <w:color w:val="000000" w:themeColor="text1"/>
        </w:rPr>
      </w:pPr>
    </w:p>
    <w:p w14:paraId="4AA5D578" w14:textId="716FDDE3" w:rsidR="00B31B5F" w:rsidRDefault="00B31B5F" w:rsidP="005E7B02">
      <w:pPr>
        <w:spacing w:after="0" w:line="276" w:lineRule="auto"/>
        <w:ind w:left="0" w:firstLine="0"/>
        <w:rPr>
          <w:b/>
          <w:bCs/>
          <w:color w:val="000000" w:themeColor="text1"/>
        </w:rPr>
      </w:pPr>
    </w:p>
    <w:p w14:paraId="00527BC2" w14:textId="046552AD" w:rsidR="00B31B5F" w:rsidRDefault="00B31B5F" w:rsidP="005E7B02">
      <w:pPr>
        <w:spacing w:after="0" w:line="276" w:lineRule="auto"/>
        <w:ind w:left="0" w:firstLine="0"/>
        <w:rPr>
          <w:b/>
          <w:bCs/>
          <w:color w:val="000000" w:themeColor="text1"/>
        </w:rPr>
      </w:pPr>
    </w:p>
    <w:p w14:paraId="145EE6A6" w14:textId="28AA155A" w:rsidR="00B31B5F" w:rsidRDefault="00B31B5F" w:rsidP="005E7B02">
      <w:pPr>
        <w:spacing w:after="0" w:line="276" w:lineRule="auto"/>
        <w:ind w:left="0" w:firstLine="0"/>
        <w:rPr>
          <w:b/>
          <w:bCs/>
          <w:color w:val="000000" w:themeColor="text1"/>
        </w:rPr>
      </w:pPr>
    </w:p>
    <w:p w14:paraId="3535B8D8" w14:textId="747C56F7" w:rsidR="00B31B5F" w:rsidRDefault="00B31B5F" w:rsidP="005E7B02">
      <w:pPr>
        <w:spacing w:after="0" w:line="276" w:lineRule="auto"/>
        <w:ind w:left="0" w:firstLine="0"/>
        <w:rPr>
          <w:b/>
          <w:bCs/>
          <w:color w:val="000000" w:themeColor="text1"/>
        </w:rPr>
      </w:pPr>
    </w:p>
    <w:p w14:paraId="485C7A02" w14:textId="77777777" w:rsidR="00E5641D" w:rsidRDefault="005E7B02" w:rsidP="00E5641D">
      <w:pPr>
        <w:spacing w:after="0" w:line="276" w:lineRule="auto"/>
        <w:ind w:left="284" w:hanging="284"/>
        <w:rPr>
          <w:b/>
          <w:bCs/>
          <w:color w:val="000000" w:themeColor="text1"/>
        </w:rPr>
      </w:pPr>
      <w:r w:rsidRPr="00C225FC">
        <w:rPr>
          <w:b/>
          <w:bCs/>
          <w:color w:val="000000" w:themeColor="text1"/>
          <w:sz w:val="28"/>
          <w:szCs w:val="28"/>
        </w:rPr>
        <w:t xml:space="preserve">3. </w:t>
      </w:r>
      <w:r w:rsidR="00E80D3F" w:rsidRPr="00C225FC">
        <w:rPr>
          <w:b/>
          <w:bCs/>
          <w:color w:val="000000" w:themeColor="text1"/>
          <w:sz w:val="28"/>
          <w:szCs w:val="28"/>
        </w:rPr>
        <w:t>Buatlah resume (ulasan) informasi tentang versi terakhir JAVA saat ini. Jelaskan</w:t>
      </w:r>
      <w:r w:rsidR="000374E6" w:rsidRPr="00C225FC">
        <w:rPr>
          <w:b/>
          <w:bCs/>
          <w:color w:val="000000" w:themeColor="text1"/>
          <w:sz w:val="28"/>
          <w:szCs w:val="28"/>
        </w:rPr>
        <w:t xml:space="preserve"> </w:t>
      </w:r>
      <w:r w:rsidR="00E80D3F" w:rsidRPr="00C225FC">
        <w:rPr>
          <w:b/>
          <w:bCs/>
          <w:color w:val="000000" w:themeColor="text1"/>
          <w:sz w:val="28"/>
          <w:szCs w:val="28"/>
        </w:rPr>
        <w:t>fitur-fitur yang ditambahkan beserta kelebihan-kelebihannya</w:t>
      </w:r>
    </w:p>
    <w:p w14:paraId="3644F234" w14:textId="77777777" w:rsidR="00C34097" w:rsidRDefault="00C34097" w:rsidP="00C34097">
      <w:pPr>
        <w:spacing w:after="0" w:line="276" w:lineRule="auto"/>
        <w:ind w:left="0" w:firstLine="0"/>
        <w:rPr>
          <w:b/>
          <w:bCs/>
          <w:color w:val="000000" w:themeColor="text1"/>
        </w:rPr>
      </w:pPr>
    </w:p>
    <w:p w14:paraId="442C53A1" w14:textId="6A46B970" w:rsidR="00C225FC" w:rsidRPr="00C34097" w:rsidRDefault="00C225FC" w:rsidP="00C34097">
      <w:pPr>
        <w:pStyle w:val="ListParagraph"/>
        <w:numPr>
          <w:ilvl w:val="0"/>
          <w:numId w:val="21"/>
        </w:numPr>
        <w:spacing w:after="0" w:line="276" w:lineRule="auto"/>
        <w:rPr>
          <w:b/>
          <w:bCs/>
          <w:color w:val="000000" w:themeColor="text1"/>
        </w:rPr>
      </w:pPr>
      <w:r w:rsidRPr="00C34097">
        <w:rPr>
          <w:b/>
          <w:bCs/>
          <w:color w:val="auto"/>
          <w:kern w:val="0"/>
          <w14:ligatures w14:val="none"/>
        </w:rPr>
        <w:t>Java 23 (September 2024)</w:t>
      </w:r>
    </w:p>
    <w:p w14:paraId="739115A3" w14:textId="77777777" w:rsidR="00C225FC" w:rsidRPr="00C225FC" w:rsidRDefault="00C225FC" w:rsidP="00C225FC">
      <w:pPr>
        <w:spacing w:before="100" w:beforeAutospacing="1" w:after="100" w:afterAutospacing="1" w:line="240" w:lineRule="auto"/>
        <w:ind w:left="0" w:firstLine="0"/>
        <w:rPr>
          <w:color w:val="auto"/>
          <w:kern w:val="0"/>
          <w14:ligatures w14:val="none"/>
        </w:rPr>
      </w:pPr>
      <w:r w:rsidRPr="00C225FC">
        <w:rPr>
          <w:color w:val="auto"/>
          <w:kern w:val="0"/>
          <w14:ligatures w14:val="none"/>
        </w:rPr>
        <w:t>Java 23 adalah rilis fitur yang membawa kemudahan bagi pengembang (Developer Experience).</w:t>
      </w:r>
    </w:p>
    <w:p w14:paraId="1FF7F95D" w14:textId="77777777" w:rsidR="00C225FC" w:rsidRPr="00C225FC" w:rsidRDefault="00C225FC" w:rsidP="00C225FC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Markdown Documentation Comments:</w:t>
      </w:r>
      <w:r w:rsidRPr="00C225FC">
        <w:rPr>
          <w:color w:val="auto"/>
          <w:kern w:val="0"/>
          <w14:ligatures w14:val="none"/>
        </w:rPr>
        <w:t xml:space="preserve"> Akhirnya, kita bisa menulis Javadoc menggunakan </w:t>
      </w:r>
      <w:r w:rsidRPr="00C225FC">
        <w:rPr>
          <w:b/>
          <w:bCs/>
          <w:color w:val="auto"/>
          <w:kern w:val="0"/>
          <w14:ligatures w14:val="none"/>
        </w:rPr>
        <w:t>Markdown</w:t>
      </w:r>
      <w:r w:rsidRPr="00C225FC">
        <w:rPr>
          <w:color w:val="auto"/>
          <w:kern w:val="0"/>
          <w14:ligatures w14:val="none"/>
        </w:rPr>
        <w:t xml:space="preserve"> alih-alih HTML yang merepotkan. Ini membuat dokumentasi kode jauh lebih mudah dibaca di editor teks biasa.</w:t>
      </w:r>
    </w:p>
    <w:p w14:paraId="0726350A" w14:textId="77777777" w:rsidR="00C225FC" w:rsidRPr="00C225FC" w:rsidRDefault="00C225FC" w:rsidP="00C225FC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Generational ZGC sebagai Default:</w:t>
      </w:r>
      <w:r w:rsidRPr="00C225FC">
        <w:rPr>
          <w:color w:val="auto"/>
          <w:kern w:val="0"/>
          <w14:ligatures w14:val="none"/>
        </w:rPr>
        <w:t xml:space="preserve"> Garbage Collector (GC) yang sangat cepat ini sekarang diatur secara otomatis ke mode </w:t>
      </w:r>
      <w:r w:rsidRPr="00C225FC">
        <w:rPr>
          <w:i/>
          <w:iCs/>
          <w:color w:val="auto"/>
          <w:kern w:val="0"/>
          <w14:ligatures w14:val="none"/>
        </w:rPr>
        <w:t>Generational</w:t>
      </w:r>
      <w:r w:rsidRPr="00C225FC">
        <w:rPr>
          <w:color w:val="auto"/>
          <w:kern w:val="0"/>
          <w14:ligatures w14:val="none"/>
        </w:rPr>
        <w:t>. Efeknya? Jeda (pause) aplikasi hampir tidak terasa meski memori yang digunakan sangat besar.</w:t>
      </w:r>
    </w:p>
    <w:p w14:paraId="5FCD6259" w14:textId="77777777" w:rsidR="00C225FC" w:rsidRPr="00C225FC" w:rsidRDefault="00C225FC" w:rsidP="00C225FC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Primitive Types in Patterns:</w:t>
      </w:r>
      <w:r w:rsidRPr="00C225FC">
        <w:rPr>
          <w:color w:val="auto"/>
          <w:kern w:val="0"/>
          <w14:ligatures w14:val="none"/>
        </w:rPr>
        <w:t xml:space="preserve"> Kamu bisa menggunakan tipe data primitif (seperti </w:t>
      </w:r>
      <w:r w:rsidRPr="00C225FC">
        <w:rPr>
          <w:rFonts w:ascii="Courier New" w:hAnsi="Courier New" w:cs="Courier New"/>
          <w:color w:val="auto"/>
          <w:kern w:val="0"/>
          <w:sz w:val="20"/>
          <w:szCs w:val="20"/>
          <w14:ligatures w14:val="none"/>
        </w:rPr>
        <w:t>int</w:t>
      </w:r>
      <w:r w:rsidRPr="00C225FC">
        <w:rPr>
          <w:color w:val="auto"/>
          <w:kern w:val="0"/>
          <w14:ligatures w14:val="none"/>
        </w:rPr>
        <w:t xml:space="preserve">, </w:t>
      </w:r>
      <w:r w:rsidRPr="00C225FC">
        <w:rPr>
          <w:rFonts w:ascii="Courier New" w:hAnsi="Courier New" w:cs="Courier New"/>
          <w:color w:val="auto"/>
          <w:kern w:val="0"/>
          <w:sz w:val="20"/>
          <w:szCs w:val="20"/>
          <w14:ligatures w14:val="none"/>
        </w:rPr>
        <w:t>double</w:t>
      </w:r>
      <w:r w:rsidRPr="00C225FC">
        <w:rPr>
          <w:color w:val="auto"/>
          <w:kern w:val="0"/>
          <w14:ligatures w14:val="none"/>
        </w:rPr>
        <w:t xml:space="preserve">) secara langsung di dalam </w:t>
      </w:r>
      <w:r w:rsidRPr="00C225FC">
        <w:rPr>
          <w:rFonts w:ascii="Courier New" w:hAnsi="Courier New" w:cs="Courier New"/>
          <w:color w:val="auto"/>
          <w:kern w:val="0"/>
          <w:sz w:val="20"/>
          <w:szCs w:val="20"/>
          <w14:ligatures w14:val="none"/>
        </w:rPr>
        <w:t>instanceof</w:t>
      </w:r>
      <w:r w:rsidRPr="00C225FC">
        <w:rPr>
          <w:color w:val="auto"/>
          <w:kern w:val="0"/>
          <w14:ligatures w14:val="none"/>
        </w:rPr>
        <w:t xml:space="preserve"> dan </w:t>
      </w:r>
      <w:r w:rsidRPr="00C225FC">
        <w:rPr>
          <w:rFonts w:ascii="Courier New" w:hAnsi="Courier New" w:cs="Courier New"/>
          <w:color w:val="auto"/>
          <w:kern w:val="0"/>
          <w:sz w:val="20"/>
          <w:szCs w:val="20"/>
          <w14:ligatures w14:val="none"/>
        </w:rPr>
        <w:t>switch</w:t>
      </w:r>
      <w:r w:rsidRPr="00C225FC">
        <w:rPr>
          <w:color w:val="auto"/>
          <w:kern w:val="0"/>
          <w14:ligatures w14:val="none"/>
        </w:rPr>
        <w:t xml:space="preserve"> pattern matching.</w:t>
      </w:r>
    </w:p>
    <w:p w14:paraId="70D15868" w14:textId="77777777" w:rsidR="00C34097" w:rsidRDefault="00C225FC" w:rsidP="00C34097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Keunggulan:</w:t>
      </w:r>
      <w:r w:rsidRPr="00C225FC">
        <w:rPr>
          <w:color w:val="auto"/>
          <w:kern w:val="0"/>
          <w14:ligatures w14:val="none"/>
        </w:rPr>
        <w:t xml:space="preserve"> Dokumentasi lebih bersih dan performa manajemen memori yang jauh lebih efisien tanpa konfigurasi manual yang rumit</w:t>
      </w:r>
      <w:r w:rsidR="00E5641D">
        <w:rPr>
          <w:color w:val="auto"/>
          <w:kern w:val="0"/>
          <w14:ligatures w14:val="none"/>
        </w:rPr>
        <w:t>.</w:t>
      </w:r>
    </w:p>
    <w:p w14:paraId="2D542018" w14:textId="2A39715D" w:rsidR="00C225FC" w:rsidRPr="00C34097" w:rsidRDefault="00C225FC" w:rsidP="00C34097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34097">
        <w:rPr>
          <w:b/>
          <w:bCs/>
          <w:color w:val="auto"/>
          <w:kern w:val="0"/>
          <w14:ligatures w14:val="none"/>
        </w:rPr>
        <w:t>Java 24 (Maret 2025)</w:t>
      </w:r>
    </w:p>
    <w:p w14:paraId="0F5FFB1C" w14:textId="77777777" w:rsidR="00C225FC" w:rsidRPr="00C225FC" w:rsidRDefault="00C225FC" w:rsidP="00C225FC">
      <w:pPr>
        <w:spacing w:before="100" w:beforeAutospacing="1" w:after="100" w:afterAutospacing="1" w:line="240" w:lineRule="auto"/>
        <w:ind w:left="0" w:firstLine="0"/>
        <w:rPr>
          <w:color w:val="auto"/>
          <w:kern w:val="0"/>
          <w14:ligatures w14:val="none"/>
        </w:rPr>
      </w:pPr>
      <w:r w:rsidRPr="00C225FC">
        <w:rPr>
          <w:color w:val="auto"/>
          <w:kern w:val="0"/>
          <w14:ligatures w14:val="none"/>
        </w:rPr>
        <w:t>Versi ini fokus pada modernisasi struktur internal Java dan persiapan menuju ekosistem Cloud-Native.</w:t>
      </w:r>
    </w:p>
    <w:p w14:paraId="70311219" w14:textId="77777777" w:rsidR="00C225FC" w:rsidRPr="00C225FC" w:rsidRDefault="00C225FC" w:rsidP="00C225FC">
      <w:pPr>
        <w:numPr>
          <w:ilvl w:val="0"/>
          <w:numId w:val="15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Module Import Declarations:</w:t>
      </w:r>
      <w:r w:rsidRPr="00C225FC">
        <w:rPr>
          <w:color w:val="auto"/>
          <w:kern w:val="0"/>
          <w14:ligatures w14:val="none"/>
        </w:rPr>
        <w:t xml:space="preserve"> Fitur yang sangat membantu produktivitas. Alih-alih menulis puluhan baris </w:t>
      </w:r>
      <w:r w:rsidRPr="00C225FC">
        <w:rPr>
          <w:rFonts w:ascii="Courier New" w:hAnsi="Courier New" w:cs="Courier New"/>
          <w:color w:val="auto"/>
          <w:kern w:val="0"/>
          <w:sz w:val="20"/>
          <w:szCs w:val="20"/>
          <w14:ligatures w14:val="none"/>
        </w:rPr>
        <w:t>import</w:t>
      </w:r>
      <w:r w:rsidRPr="00C225FC">
        <w:rPr>
          <w:color w:val="auto"/>
          <w:kern w:val="0"/>
          <w14:ligatures w14:val="none"/>
        </w:rPr>
        <w:t xml:space="preserve">, kamu bisa mengimpor seluruh modul sekaligus, misalnya: </w:t>
      </w:r>
      <w:r w:rsidRPr="00C225FC">
        <w:rPr>
          <w:rFonts w:ascii="Courier New" w:hAnsi="Courier New" w:cs="Courier New"/>
          <w:color w:val="auto"/>
          <w:kern w:val="0"/>
          <w:sz w:val="20"/>
          <w:szCs w:val="20"/>
          <w14:ligatures w14:val="none"/>
        </w:rPr>
        <w:t>import module java.base;</w:t>
      </w:r>
      <w:r w:rsidRPr="00C225FC">
        <w:rPr>
          <w:color w:val="auto"/>
          <w:kern w:val="0"/>
          <w14:ligatures w14:val="none"/>
        </w:rPr>
        <w:t>.</w:t>
      </w:r>
    </w:p>
    <w:p w14:paraId="25903A60" w14:textId="77777777" w:rsidR="00C225FC" w:rsidRPr="00C225FC" w:rsidRDefault="00C225FC" w:rsidP="00C225FC">
      <w:pPr>
        <w:numPr>
          <w:ilvl w:val="0"/>
          <w:numId w:val="15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Compact Object Headers (Preview):</w:t>
      </w:r>
      <w:r w:rsidRPr="00C225FC">
        <w:rPr>
          <w:color w:val="auto"/>
          <w:kern w:val="0"/>
          <w14:ligatures w14:val="none"/>
        </w:rPr>
        <w:t xml:space="preserve"> Inovasi besar di level JVM. Fitur ini mengurangi ukuran "header" setiap objek Java di memori.</w:t>
      </w:r>
    </w:p>
    <w:p w14:paraId="291C40EE" w14:textId="77777777" w:rsidR="00C225FC" w:rsidRPr="00C225FC" w:rsidRDefault="00C225FC" w:rsidP="00C225FC">
      <w:pPr>
        <w:numPr>
          <w:ilvl w:val="0"/>
          <w:numId w:val="15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Quantum-Resistant Cryptography:</w:t>
      </w:r>
      <w:r w:rsidRPr="00C225FC">
        <w:rPr>
          <w:color w:val="auto"/>
          <w:kern w:val="0"/>
          <w14:ligatures w14:val="none"/>
        </w:rPr>
        <w:t xml:space="preserve"> Menambahkan dukungan algoritma kriptografi pasca-kuantum (seperti ML-KEM) untuk memastikan aplikasi Java aman dari ancaman komputer kuantum di masa depan.</w:t>
      </w:r>
    </w:p>
    <w:p w14:paraId="30540A77" w14:textId="77777777" w:rsidR="00C34097" w:rsidRDefault="00C225FC" w:rsidP="00C34097">
      <w:pPr>
        <w:numPr>
          <w:ilvl w:val="0"/>
          <w:numId w:val="15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Keunggulan:</w:t>
      </w:r>
      <w:r w:rsidRPr="00C225FC">
        <w:rPr>
          <w:color w:val="auto"/>
          <w:kern w:val="0"/>
          <w14:ligatures w14:val="none"/>
        </w:rPr>
        <w:t xml:space="preserve"> Kode lebih rapi (less boilerplate) dan sistem keamanan yang selangkah lebih maju dibanding bahasa pemrograman lainnya</w:t>
      </w:r>
      <w:r w:rsidR="00C34097">
        <w:rPr>
          <w:color w:val="auto"/>
          <w:kern w:val="0"/>
          <w14:ligatures w14:val="none"/>
        </w:rPr>
        <w:t>.</w:t>
      </w:r>
    </w:p>
    <w:p w14:paraId="573517DD" w14:textId="272422B4" w:rsidR="00C225FC" w:rsidRPr="002532A1" w:rsidRDefault="00C225FC" w:rsidP="002532A1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2532A1">
        <w:rPr>
          <w:b/>
          <w:bCs/>
          <w:color w:val="auto"/>
          <w:kern w:val="0"/>
          <w14:ligatures w14:val="none"/>
        </w:rPr>
        <w:t>3. Java 25 (September 2025 - LTS)</w:t>
      </w:r>
    </w:p>
    <w:p w14:paraId="2AE16735" w14:textId="77777777" w:rsidR="00C225FC" w:rsidRPr="00C225FC" w:rsidRDefault="00C225FC" w:rsidP="00C225FC">
      <w:pPr>
        <w:spacing w:before="100" w:beforeAutospacing="1" w:after="100" w:afterAutospacing="1" w:line="240" w:lineRule="auto"/>
        <w:ind w:left="0" w:firstLine="0"/>
        <w:rPr>
          <w:color w:val="auto"/>
          <w:kern w:val="0"/>
          <w14:ligatures w14:val="none"/>
        </w:rPr>
      </w:pPr>
      <w:r w:rsidRPr="00C225FC">
        <w:rPr>
          <w:color w:val="auto"/>
          <w:kern w:val="0"/>
          <w14:ligatures w14:val="none"/>
        </w:rPr>
        <w:t xml:space="preserve">Sebagai versi </w:t>
      </w:r>
      <w:r w:rsidRPr="00C225FC">
        <w:rPr>
          <w:b/>
          <w:bCs/>
          <w:color w:val="auto"/>
          <w:kern w:val="0"/>
          <w14:ligatures w14:val="none"/>
        </w:rPr>
        <w:t>LTS</w:t>
      </w:r>
      <w:r w:rsidRPr="00C225FC">
        <w:rPr>
          <w:color w:val="auto"/>
          <w:kern w:val="0"/>
          <w14:ligatures w14:val="none"/>
        </w:rPr>
        <w:t>, Java 25 meresmikan semua fitur eksperimental dari versi sebelumnya menjadi fitur stabil yang siap digunakan di produksi untuk jangka panjang.</w:t>
      </w:r>
    </w:p>
    <w:p w14:paraId="244121A4" w14:textId="77777777" w:rsidR="00C225FC" w:rsidRPr="00C225FC" w:rsidRDefault="00C225FC" w:rsidP="00C225FC">
      <w:pPr>
        <w:numPr>
          <w:ilvl w:val="0"/>
          <w:numId w:val="16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lastRenderedPageBreak/>
        <w:t>Flexible Constructor Bodies (Standard):</w:t>
      </w:r>
      <w:r w:rsidRPr="00C225FC">
        <w:rPr>
          <w:color w:val="auto"/>
          <w:kern w:val="0"/>
          <w14:ligatures w14:val="none"/>
        </w:rPr>
        <w:t xml:space="preserve"> Aturan kaku "super() harus di baris pertama" akhirnya resmi dihapus. Kamu bisa melakukan validasi data atau perhitungan logika </w:t>
      </w:r>
      <w:r w:rsidRPr="00C225FC">
        <w:rPr>
          <w:i/>
          <w:iCs/>
          <w:color w:val="auto"/>
          <w:kern w:val="0"/>
          <w14:ligatures w14:val="none"/>
        </w:rPr>
        <w:t>sebelum</w:t>
      </w:r>
      <w:r w:rsidRPr="00C225FC">
        <w:rPr>
          <w:color w:val="auto"/>
          <w:kern w:val="0"/>
          <w14:ligatures w14:val="none"/>
        </w:rPr>
        <w:t xml:space="preserve"> memanggil constructor induk.</w:t>
      </w:r>
    </w:p>
    <w:p w14:paraId="71B44BB2" w14:textId="77777777" w:rsidR="00C225FC" w:rsidRPr="00C225FC" w:rsidRDefault="00C225FC" w:rsidP="00C225FC">
      <w:pPr>
        <w:numPr>
          <w:ilvl w:val="0"/>
          <w:numId w:val="16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Scoped Values &amp; Structured Concurrency:</w:t>
      </w:r>
      <w:r w:rsidRPr="00C225FC">
        <w:rPr>
          <w:color w:val="auto"/>
          <w:kern w:val="0"/>
          <w14:ligatures w14:val="none"/>
        </w:rPr>
        <w:t xml:space="preserve"> Menggantikan </w:t>
      </w:r>
      <w:r w:rsidRPr="00C225FC">
        <w:rPr>
          <w:rFonts w:ascii="Courier New" w:hAnsi="Courier New" w:cs="Courier New"/>
          <w:color w:val="auto"/>
          <w:kern w:val="0"/>
          <w:sz w:val="20"/>
          <w:szCs w:val="20"/>
          <w14:ligatures w14:val="none"/>
        </w:rPr>
        <w:t>ThreadLocal</w:t>
      </w:r>
      <w:r w:rsidRPr="00C225FC">
        <w:rPr>
          <w:color w:val="auto"/>
          <w:kern w:val="0"/>
          <w14:ligatures w14:val="none"/>
        </w:rPr>
        <w:t xml:space="preserve"> yang boros memori dengan sistem berbagi data yang jauh lebih ringan dan aman, terutama saat menggunakan </w:t>
      </w:r>
      <w:r w:rsidRPr="00C225FC">
        <w:rPr>
          <w:i/>
          <w:iCs/>
          <w:color w:val="auto"/>
          <w:kern w:val="0"/>
          <w14:ligatures w14:val="none"/>
        </w:rPr>
        <w:t>Virtual Threads</w:t>
      </w:r>
      <w:r w:rsidRPr="00C225FC">
        <w:rPr>
          <w:color w:val="auto"/>
          <w:kern w:val="0"/>
          <w14:ligatures w14:val="none"/>
        </w:rPr>
        <w:t>.</w:t>
      </w:r>
    </w:p>
    <w:p w14:paraId="2CC8D191" w14:textId="77777777" w:rsidR="00C225FC" w:rsidRPr="00C225FC" w:rsidRDefault="00C225FC" w:rsidP="00C225FC">
      <w:pPr>
        <w:numPr>
          <w:ilvl w:val="0"/>
          <w:numId w:val="16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Stream Gatherers:</w:t>
      </w:r>
      <w:r w:rsidRPr="00C225FC">
        <w:rPr>
          <w:color w:val="auto"/>
          <w:kern w:val="0"/>
          <w14:ligatures w14:val="none"/>
        </w:rPr>
        <w:t xml:space="preserve"> Menambahkan fleksibilitas pada </w:t>
      </w:r>
      <w:r w:rsidRPr="00C225FC">
        <w:rPr>
          <w:i/>
          <w:iCs/>
          <w:color w:val="auto"/>
          <w:kern w:val="0"/>
          <w14:ligatures w14:val="none"/>
        </w:rPr>
        <w:t>Stream API</w:t>
      </w:r>
      <w:r w:rsidRPr="00C225FC">
        <w:rPr>
          <w:color w:val="auto"/>
          <w:kern w:val="0"/>
          <w14:ligatures w14:val="none"/>
        </w:rPr>
        <w:t>. Kamu sekarang bisa membuat operasi kustom (seperti pengelompokan data berdasarkan kriteria rumit) dengan cara yang lebih deklaratif.</w:t>
      </w:r>
    </w:p>
    <w:p w14:paraId="2F1C82B7" w14:textId="77777777" w:rsidR="00C225FC" w:rsidRPr="00C225FC" w:rsidRDefault="00C225FC" w:rsidP="00C225FC">
      <w:pPr>
        <w:numPr>
          <w:ilvl w:val="0"/>
          <w:numId w:val="16"/>
        </w:numPr>
        <w:spacing w:before="100" w:beforeAutospacing="1" w:after="100" w:afterAutospacing="1" w:line="240" w:lineRule="auto"/>
        <w:rPr>
          <w:color w:val="auto"/>
          <w:kern w:val="0"/>
          <w14:ligatures w14:val="none"/>
        </w:rPr>
      </w:pPr>
      <w:r w:rsidRPr="00C225FC">
        <w:rPr>
          <w:b/>
          <w:bCs/>
          <w:color w:val="auto"/>
          <w:kern w:val="0"/>
          <w14:ligatures w14:val="none"/>
        </w:rPr>
        <w:t>Keunggulan:</w:t>
      </w:r>
      <w:r w:rsidRPr="00C225FC">
        <w:rPr>
          <w:color w:val="auto"/>
          <w:kern w:val="0"/>
          <w14:ligatures w14:val="none"/>
        </w:rPr>
        <w:t xml:space="preserve"> Stabilitas maksimal. Ini adalah versi yang sangat disarankan untuk migrasi perusahaan karena menggabungkan performa tinggi dengan fitur penulisan kode paling modern.</w:t>
      </w:r>
    </w:p>
    <w:p w14:paraId="5D7C2E80" w14:textId="77777777" w:rsidR="00C225FC" w:rsidRPr="005E7B02" w:rsidRDefault="00C225FC" w:rsidP="005E7B02">
      <w:pPr>
        <w:spacing w:after="0" w:line="276" w:lineRule="auto"/>
        <w:ind w:left="0" w:firstLine="0"/>
        <w:rPr>
          <w:b/>
          <w:bCs/>
          <w:color w:val="000000" w:themeColor="text1"/>
          <w:kern w:val="0"/>
          <w14:ligatures w14:val="none"/>
        </w:rPr>
      </w:pPr>
    </w:p>
    <w:sectPr w:rsidR="00C225FC" w:rsidRPr="005E7B02">
      <w:pgSz w:w="12240" w:h="15840"/>
      <w:pgMar w:top="1500" w:right="1749" w:bottom="1485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CCBB7" w14:textId="77777777" w:rsidR="0036633D" w:rsidRDefault="0036633D" w:rsidP="00A77FE2">
      <w:pPr>
        <w:spacing w:after="0" w:line="240" w:lineRule="auto"/>
      </w:pPr>
      <w:r>
        <w:separator/>
      </w:r>
    </w:p>
  </w:endnote>
  <w:endnote w:type="continuationSeparator" w:id="0">
    <w:p w14:paraId="7F0E7649" w14:textId="77777777" w:rsidR="0036633D" w:rsidRDefault="0036633D" w:rsidP="00A77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1668C" w14:textId="77777777" w:rsidR="0036633D" w:rsidRDefault="0036633D" w:rsidP="00A77FE2">
      <w:pPr>
        <w:spacing w:after="0" w:line="240" w:lineRule="auto"/>
      </w:pPr>
      <w:r>
        <w:separator/>
      </w:r>
    </w:p>
  </w:footnote>
  <w:footnote w:type="continuationSeparator" w:id="0">
    <w:p w14:paraId="0DF28F1C" w14:textId="77777777" w:rsidR="0036633D" w:rsidRDefault="0036633D" w:rsidP="00A77F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9259B"/>
    <w:multiLevelType w:val="hybridMultilevel"/>
    <w:tmpl w:val="EDE89F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E2202"/>
    <w:multiLevelType w:val="hybridMultilevel"/>
    <w:tmpl w:val="56F2060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A7658D"/>
    <w:multiLevelType w:val="hybridMultilevel"/>
    <w:tmpl w:val="FD706D9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25DC4"/>
    <w:multiLevelType w:val="hybridMultilevel"/>
    <w:tmpl w:val="CFDA7DC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F863F2"/>
    <w:multiLevelType w:val="multilevel"/>
    <w:tmpl w:val="2D4A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F2B65"/>
    <w:multiLevelType w:val="multilevel"/>
    <w:tmpl w:val="D964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366E9"/>
    <w:multiLevelType w:val="multilevel"/>
    <w:tmpl w:val="1944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512861"/>
    <w:multiLevelType w:val="hybridMultilevel"/>
    <w:tmpl w:val="90F0D3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1C5239"/>
    <w:multiLevelType w:val="hybridMultilevel"/>
    <w:tmpl w:val="2E5848E2"/>
    <w:lvl w:ilvl="0" w:tplc="38090017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F679D2"/>
    <w:multiLevelType w:val="multilevel"/>
    <w:tmpl w:val="A1C4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D8348F"/>
    <w:multiLevelType w:val="multilevel"/>
    <w:tmpl w:val="45F07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AF1F52"/>
    <w:multiLevelType w:val="hybridMultilevel"/>
    <w:tmpl w:val="28BE7E56"/>
    <w:lvl w:ilvl="0" w:tplc="7AE62D8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F43CF9"/>
    <w:multiLevelType w:val="multilevel"/>
    <w:tmpl w:val="A422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A95F46"/>
    <w:multiLevelType w:val="multilevel"/>
    <w:tmpl w:val="9F42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DB7D2B"/>
    <w:multiLevelType w:val="hybridMultilevel"/>
    <w:tmpl w:val="8ED0538C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412452"/>
    <w:multiLevelType w:val="multilevel"/>
    <w:tmpl w:val="2C04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407248"/>
    <w:multiLevelType w:val="multilevel"/>
    <w:tmpl w:val="E9AA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011E46"/>
    <w:multiLevelType w:val="hybridMultilevel"/>
    <w:tmpl w:val="4BD4878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2515992"/>
    <w:multiLevelType w:val="hybridMultilevel"/>
    <w:tmpl w:val="2ADEF672"/>
    <w:lvl w:ilvl="0" w:tplc="1C680588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8D56A5"/>
    <w:multiLevelType w:val="multilevel"/>
    <w:tmpl w:val="8936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77E5E"/>
    <w:multiLevelType w:val="multilevel"/>
    <w:tmpl w:val="8346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4002261">
    <w:abstractNumId w:val="2"/>
  </w:num>
  <w:num w:numId="2" w16cid:durableId="2071535161">
    <w:abstractNumId w:val="7"/>
  </w:num>
  <w:num w:numId="3" w16cid:durableId="191574322">
    <w:abstractNumId w:val="0"/>
  </w:num>
  <w:num w:numId="4" w16cid:durableId="390888609">
    <w:abstractNumId w:val="6"/>
  </w:num>
  <w:num w:numId="5" w16cid:durableId="1363019056">
    <w:abstractNumId w:val="3"/>
  </w:num>
  <w:num w:numId="6" w16cid:durableId="1057898207">
    <w:abstractNumId w:val="4"/>
  </w:num>
  <w:num w:numId="7" w16cid:durableId="209735284">
    <w:abstractNumId w:val="17"/>
  </w:num>
  <w:num w:numId="8" w16cid:durableId="2136021154">
    <w:abstractNumId w:val="16"/>
  </w:num>
  <w:num w:numId="9" w16cid:durableId="625625894">
    <w:abstractNumId w:val="10"/>
  </w:num>
  <w:num w:numId="10" w16cid:durableId="200558739">
    <w:abstractNumId w:val="9"/>
  </w:num>
  <w:num w:numId="11" w16cid:durableId="1663238765">
    <w:abstractNumId w:val="20"/>
  </w:num>
  <w:num w:numId="12" w16cid:durableId="2052075258">
    <w:abstractNumId w:val="13"/>
  </w:num>
  <w:num w:numId="13" w16cid:durableId="1343780048">
    <w:abstractNumId w:val="19"/>
  </w:num>
  <w:num w:numId="14" w16cid:durableId="1987318072">
    <w:abstractNumId w:val="15"/>
  </w:num>
  <w:num w:numId="15" w16cid:durableId="744571498">
    <w:abstractNumId w:val="12"/>
  </w:num>
  <w:num w:numId="16" w16cid:durableId="1429158849">
    <w:abstractNumId w:val="5"/>
  </w:num>
  <w:num w:numId="17" w16cid:durableId="2024700618">
    <w:abstractNumId w:val="18"/>
  </w:num>
  <w:num w:numId="18" w16cid:durableId="561520246">
    <w:abstractNumId w:val="11"/>
  </w:num>
  <w:num w:numId="19" w16cid:durableId="1484272758">
    <w:abstractNumId w:val="1"/>
  </w:num>
  <w:num w:numId="20" w16cid:durableId="133256882">
    <w:abstractNumId w:val="8"/>
  </w:num>
  <w:num w:numId="21" w16cid:durableId="664210928">
    <w:abstractNumId w:val="1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4ABF"/>
    <w:rsid w:val="0000715F"/>
    <w:rsid w:val="000124E1"/>
    <w:rsid w:val="000129A0"/>
    <w:rsid w:val="000165C6"/>
    <w:rsid w:val="00023134"/>
    <w:rsid w:val="000244BE"/>
    <w:rsid w:val="00027FB4"/>
    <w:rsid w:val="000370C5"/>
    <w:rsid w:val="000374E6"/>
    <w:rsid w:val="00044050"/>
    <w:rsid w:val="00044F23"/>
    <w:rsid w:val="00044F98"/>
    <w:rsid w:val="0005010E"/>
    <w:rsid w:val="00050857"/>
    <w:rsid w:val="00052AB3"/>
    <w:rsid w:val="0005385E"/>
    <w:rsid w:val="00054DF8"/>
    <w:rsid w:val="00057CF1"/>
    <w:rsid w:val="00062BB1"/>
    <w:rsid w:val="0006568F"/>
    <w:rsid w:val="00067847"/>
    <w:rsid w:val="00073A58"/>
    <w:rsid w:val="00074365"/>
    <w:rsid w:val="0007753C"/>
    <w:rsid w:val="00081358"/>
    <w:rsid w:val="000909D6"/>
    <w:rsid w:val="000A300E"/>
    <w:rsid w:val="000A4D42"/>
    <w:rsid w:val="000A5FE4"/>
    <w:rsid w:val="000C6023"/>
    <w:rsid w:val="000C79DA"/>
    <w:rsid w:val="000D2075"/>
    <w:rsid w:val="000D558B"/>
    <w:rsid w:val="000D5B6E"/>
    <w:rsid w:val="000E0D45"/>
    <w:rsid w:val="001134D0"/>
    <w:rsid w:val="001149ED"/>
    <w:rsid w:val="00122158"/>
    <w:rsid w:val="0012323A"/>
    <w:rsid w:val="001300A7"/>
    <w:rsid w:val="00140B98"/>
    <w:rsid w:val="00144621"/>
    <w:rsid w:val="00144ABF"/>
    <w:rsid w:val="001504AC"/>
    <w:rsid w:val="001508C7"/>
    <w:rsid w:val="0015113D"/>
    <w:rsid w:val="00156CF0"/>
    <w:rsid w:val="00160F42"/>
    <w:rsid w:val="001654D6"/>
    <w:rsid w:val="001664F5"/>
    <w:rsid w:val="00171576"/>
    <w:rsid w:val="0017484D"/>
    <w:rsid w:val="00177BA9"/>
    <w:rsid w:val="00180632"/>
    <w:rsid w:val="001923C5"/>
    <w:rsid w:val="001A5E52"/>
    <w:rsid w:val="001A6BFE"/>
    <w:rsid w:val="001A6F06"/>
    <w:rsid w:val="001C1201"/>
    <w:rsid w:val="001C2977"/>
    <w:rsid w:val="001C5BC4"/>
    <w:rsid w:val="001C677C"/>
    <w:rsid w:val="001C7D0A"/>
    <w:rsid w:val="001D42EA"/>
    <w:rsid w:val="001D60CA"/>
    <w:rsid w:val="001E23BE"/>
    <w:rsid w:val="001E6AA8"/>
    <w:rsid w:val="001F3344"/>
    <w:rsid w:val="001F3B55"/>
    <w:rsid w:val="00201270"/>
    <w:rsid w:val="00202F76"/>
    <w:rsid w:val="002071E6"/>
    <w:rsid w:val="00215F6D"/>
    <w:rsid w:val="002204AD"/>
    <w:rsid w:val="00222D57"/>
    <w:rsid w:val="0022619F"/>
    <w:rsid w:val="00226A1E"/>
    <w:rsid w:val="00232285"/>
    <w:rsid w:val="00235120"/>
    <w:rsid w:val="002362E2"/>
    <w:rsid w:val="00242606"/>
    <w:rsid w:val="00243B82"/>
    <w:rsid w:val="00243F81"/>
    <w:rsid w:val="002465A9"/>
    <w:rsid w:val="00246CC9"/>
    <w:rsid w:val="002532A1"/>
    <w:rsid w:val="00254EE8"/>
    <w:rsid w:val="00255D61"/>
    <w:rsid w:val="0026623C"/>
    <w:rsid w:val="00270A3B"/>
    <w:rsid w:val="00272F10"/>
    <w:rsid w:val="00273038"/>
    <w:rsid w:val="00276DE7"/>
    <w:rsid w:val="0028140E"/>
    <w:rsid w:val="00282983"/>
    <w:rsid w:val="00287D92"/>
    <w:rsid w:val="00291FAF"/>
    <w:rsid w:val="00292887"/>
    <w:rsid w:val="002A2C9E"/>
    <w:rsid w:val="002A7B2D"/>
    <w:rsid w:val="002B06B1"/>
    <w:rsid w:val="002B14AF"/>
    <w:rsid w:val="002B288A"/>
    <w:rsid w:val="002C01F4"/>
    <w:rsid w:val="002C444E"/>
    <w:rsid w:val="002D2814"/>
    <w:rsid w:val="002E61F9"/>
    <w:rsid w:val="002F188E"/>
    <w:rsid w:val="002F23F7"/>
    <w:rsid w:val="00305C80"/>
    <w:rsid w:val="00310E63"/>
    <w:rsid w:val="00321210"/>
    <w:rsid w:val="00322907"/>
    <w:rsid w:val="00322B46"/>
    <w:rsid w:val="00322D07"/>
    <w:rsid w:val="00336526"/>
    <w:rsid w:val="003367E5"/>
    <w:rsid w:val="00336B5A"/>
    <w:rsid w:val="00340850"/>
    <w:rsid w:val="00340D80"/>
    <w:rsid w:val="003605CB"/>
    <w:rsid w:val="0036289F"/>
    <w:rsid w:val="00363187"/>
    <w:rsid w:val="0036633D"/>
    <w:rsid w:val="00370547"/>
    <w:rsid w:val="00380A07"/>
    <w:rsid w:val="00382777"/>
    <w:rsid w:val="00383436"/>
    <w:rsid w:val="003838DD"/>
    <w:rsid w:val="00384BF7"/>
    <w:rsid w:val="00385674"/>
    <w:rsid w:val="00385E53"/>
    <w:rsid w:val="003928D6"/>
    <w:rsid w:val="0039352B"/>
    <w:rsid w:val="003974A9"/>
    <w:rsid w:val="003A45EC"/>
    <w:rsid w:val="003B2137"/>
    <w:rsid w:val="003C1D53"/>
    <w:rsid w:val="003C4756"/>
    <w:rsid w:val="003C6374"/>
    <w:rsid w:val="003D1521"/>
    <w:rsid w:val="003D7625"/>
    <w:rsid w:val="003E056F"/>
    <w:rsid w:val="003E20C0"/>
    <w:rsid w:val="003F6EA9"/>
    <w:rsid w:val="003F7720"/>
    <w:rsid w:val="004058CF"/>
    <w:rsid w:val="00406379"/>
    <w:rsid w:val="004125B7"/>
    <w:rsid w:val="0041643E"/>
    <w:rsid w:val="00421B95"/>
    <w:rsid w:val="004273F3"/>
    <w:rsid w:val="004334DD"/>
    <w:rsid w:val="00433A8A"/>
    <w:rsid w:val="004402CD"/>
    <w:rsid w:val="00445439"/>
    <w:rsid w:val="00450220"/>
    <w:rsid w:val="00451778"/>
    <w:rsid w:val="00453ABE"/>
    <w:rsid w:val="00456A26"/>
    <w:rsid w:val="004642FE"/>
    <w:rsid w:val="00464920"/>
    <w:rsid w:val="0046791F"/>
    <w:rsid w:val="004711B7"/>
    <w:rsid w:val="00471B9D"/>
    <w:rsid w:val="004743BC"/>
    <w:rsid w:val="00475641"/>
    <w:rsid w:val="0048271C"/>
    <w:rsid w:val="00483FD6"/>
    <w:rsid w:val="00487EC3"/>
    <w:rsid w:val="00495EDB"/>
    <w:rsid w:val="004A311F"/>
    <w:rsid w:val="004A6296"/>
    <w:rsid w:val="004C094B"/>
    <w:rsid w:val="004C372C"/>
    <w:rsid w:val="004C5435"/>
    <w:rsid w:val="004F21E3"/>
    <w:rsid w:val="004F2848"/>
    <w:rsid w:val="004F53AD"/>
    <w:rsid w:val="00505680"/>
    <w:rsid w:val="00512156"/>
    <w:rsid w:val="0051535C"/>
    <w:rsid w:val="00515B71"/>
    <w:rsid w:val="00527C2A"/>
    <w:rsid w:val="005421E8"/>
    <w:rsid w:val="0054398C"/>
    <w:rsid w:val="00553C57"/>
    <w:rsid w:val="00554AC1"/>
    <w:rsid w:val="005551D0"/>
    <w:rsid w:val="00561FF5"/>
    <w:rsid w:val="005643F5"/>
    <w:rsid w:val="0056717F"/>
    <w:rsid w:val="005746A8"/>
    <w:rsid w:val="00577D7D"/>
    <w:rsid w:val="0059567B"/>
    <w:rsid w:val="005A0AC1"/>
    <w:rsid w:val="005A170E"/>
    <w:rsid w:val="005A71A5"/>
    <w:rsid w:val="005B0840"/>
    <w:rsid w:val="005B0E9D"/>
    <w:rsid w:val="005B6D72"/>
    <w:rsid w:val="005C054A"/>
    <w:rsid w:val="005C2F59"/>
    <w:rsid w:val="005D079E"/>
    <w:rsid w:val="005D318E"/>
    <w:rsid w:val="005D780F"/>
    <w:rsid w:val="005D79E1"/>
    <w:rsid w:val="005E02B7"/>
    <w:rsid w:val="005E3A7E"/>
    <w:rsid w:val="005E7B02"/>
    <w:rsid w:val="005F22AD"/>
    <w:rsid w:val="005F2713"/>
    <w:rsid w:val="005F2F2A"/>
    <w:rsid w:val="005F70FD"/>
    <w:rsid w:val="00602783"/>
    <w:rsid w:val="0060313D"/>
    <w:rsid w:val="00604EDF"/>
    <w:rsid w:val="00605215"/>
    <w:rsid w:val="006061A6"/>
    <w:rsid w:val="006133C5"/>
    <w:rsid w:val="00617B00"/>
    <w:rsid w:val="00624E70"/>
    <w:rsid w:val="00630D9A"/>
    <w:rsid w:val="00631E4F"/>
    <w:rsid w:val="00637C1D"/>
    <w:rsid w:val="00647A17"/>
    <w:rsid w:val="00647D3E"/>
    <w:rsid w:val="00651186"/>
    <w:rsid w:val="00652D9F"/>
    <w:rsid w:val="006651E4"/>
    <w:rsid w:val="0067095E"/>
    <w:rsid w:val="006917EF"/>
    <w:rsid w:val="006921FB"/>
    <w:rsid w:val="00692A17"/>
    <w:rsid w:val="00692B70"/>
    <w:rsid w:val="006933BA"/>
    <w:rsid w:val="00694E3C"/>
    <w:rsid w:val="006962D1"/>
    <w:rsid w:val="00697FB3"/>
    <w:rsid w:val="006A12F3"/>
    <w:rsid w:val="006A43E3"/>
    <w:rsid w:val="006B3BA7"/>
    <w:rsid w:val="006B51B2"/>
    <w:rsid w:val="006B6709"/>
    <w:rsid w:val="006B7E02"/>
    <w:rsid w:val="006C1CB7"/>
    <w:rsid w:val="006C5CE9"/>
    <w:rsid w:val="006E1B0F"/>
    <w:rsid w:val="006E6E76"/>
    <w:rsid w:val="006F4BC1"/>
    <w:rsid w:val="00703842"/>
    <w:rsid w:val="00703E98"/>
    <w:rsid w:val="007049E2"/>
    <w:rsid w:val="007057E2"/>
    <w:rsid w:val="00711DCD"/>
    <w:rsid w:val="007149A5"/>
    <w:rsid w:val="0071540E"/>
    <w:rsid w:val="00715E2B"/>
    <w:rsid w:val="007252CD"/>
    <w:rsid w:val="0073738D"/>
    <w:rsid w:val="00740976"/>
    <w:rsid w:val="00741137"/>
    <w:rsid w:val="00742104"/>
    <w:rsid w:val="007521D4"/>
    <w:rsid w:val="00762EAB"/>
    <w:rsid w:val="0077231F"/>
    <w:rsid w:val="00776B9E"/>
    <w:rsid w:val="00777CE9"/>
    <w:rsid w:val="007810BB"/>
    <w:rsid w:val="0078426A"/>
    <w:rsid w:val="00790602"/>
    <w:rsid w:val="00791E99"/>
    <w:rsid w:val="007929CB"/>
    <w:rsid w:val="0079486A"/>
    <w:rsid w:val="00797124"/>
    <w:rsid w:val="007A33DA"/>
    <w:rsid w:val="007A3AEF"/>
    <w:rsid w:val="007A7F6F"/>
    <w:rsid w:val="007B6296"/>
    <w:rsid w:val="007B7B7D"/>
    <w:rsid w:val="007C181F"/>
    <w:rsid w:val="007D744B"/>
    <w:rsid w:val="007E3CC1"/>
    <w:rsid w:val="007E6846"/>
    <w:rsid w:val="007F1BCB"/>
    <w:rsid w:val="008023D2"/>
    <w:rsid w:val="00806502"/>
    <w:rsid w:val="00806F3E"/>
    <w:rsid w:val="00812304"/>
    <w:rsid w:val="00813E09"/>
    <w:rsid w:val="00821074"/>
    <w:rsid w:val="008270AB"/>
    <w:rsid w:val="008433B4"/>
    <w:rsid w:val="008448DE"/>
    <w:rsid w:val="008457BB"/>
    <w:rsid w:val="008536AA"/>
    <w:rsid w:val="008578D9"/>
    <w:rsid w:val="00865DD8"/>
    <w:rsid w:val="008709BC"/>
    <w:rsid w:val="00872EF5"/>
    <w:rsid w:val="00874B5F"/>
    <w:rsid w:val="0088273F"/>
    <w:rsid w:val="00891621"/>
    <w:rsid w:val="00896E50"/>
    <w:rsid w:val="00897658"/>
    <w:rsid w:val="008A0F77"/>
    <w:rsid w:val="008A4E72"/>
    <w:rsid w:val="008B02BC"/>
    <w:rsid w:val="008B15A3"/>
    <w:rsid w:val="008B2C4F"/>
    <w:rsid w:val="008B33E9"/>
    <w:rsid w:val="008B5167"/>
    <w:rsid w:val="008B763D"/>
    <w:rsid w:val="008C25A2"/>
    <w:rsid w:val="008C3746"/>
    <w:rsid w:val="008D2AA1"/>
    <w:rsid w:val="008D32E4"/>
    <w:rsid w:val="008E2775"/>
    <w:rsid w:val="008F13D4"/>
    <w:rsid w:val="008F3635"/>
    <w:rsid w:val="0090008B"/>
    <w:rsid w:val="00902478"/>
    <w:rsid w:val="0090410B"/>
    <w:rsid w:val="00906ECE"/>
    <w:rsid w:val="00914585"/>
    <w:rsid w:val="00922DE3"/>
    <w:rsid w:val="00923B0B"/>
    <w:rsid w:val="00932A93"/>
    <w:rsid w:val="00933124"/>
    <w:rsid w:val="0094058F"/>
    <w:rsid w:val="009448FA"/>
    <w:rsid w:val="00952557"/>
    <w:rsid w:val="009534D1"/>
    <w:rsid w:val="00956515"/>
    <w:rsid w:val="009625EF"/>
    <w:rsid w:val="00965D59"/>
    <w:rsid w:val="009660FA"/>
    <w:rsid w:val="0096646E"/>
    <w:rsid w:val="00975682"/>
    <w:rsid w:val="00982629"/>
    <w:rsid w:val="0099059D"/>
    <w:rsid w:val="0099113F"/>
    <w:rsid w:val="00992162"/>
    <w:rsid w:val="009A11AC"/>
    <w:rsid w:val="009A2D0E"/>
    <w:rsid w:val="009A4847"/>
    <w:rsid w:val="009A527A"/>
    <w:rsid w:val="009A5F3C"/>
    <w:rsid w:val="009B3F75"/>
    <w:rsid w:val="009C02B3"/>
    <w:rsid w:val="009C2327"/>
    <w:rsid w:val="009C6F36"/>
    <w:rsid w:val="009D7832"/>
    <w:rsid w:val="009E221A"/>
    <w:rsid w:val="009E486A"/>
    <w:rsid w:val="009E72C2"/>
    <w:rsid w:val="009F1242"/>
    <w:rsid w:val="009F6AC7"/>
    <w:rsid w:val="00A11DD3"/>
    <w:rsid w:val="00A15EB4"/>
    <w:rsid w:val="00A17512"/>
    <w:rsid w:val="00A21DCB"/>
    <w:rsid w:val="00A23D46"/>
    <w:rsid w:val="00A26003"/>
    <w:rsid w:val="00A26FFD"/>
    <w:rsid w:val="00A27124"/>
    <w:rsid w:val="00A32C76"/>
    <w:rsid w:val="00A3309E"/>
    <w:rsid w:val="00A373D9"/>
    <w:rsid w:val="00A60273"/>
    <w:rsid w:val="00A613C4"/>
    <w:rsid w:val="00A61DFD"/>
    <w:rsid w:val="00A7047E"/>
    <w:rsid w:val="00A70E4F"/>
    <w:rsid w:val="00A713F0"/>
    <w:rsid w:val="00A71455"/>
    <w:rsid w:val="00A71774"/>
    <w:rsid w:val="00A77FE2"/>
    <w:rsid w:val="00A921F9"/>
    <w:rsid w:val="00A92878"/>
    <w:rsid w:val="00A92FB7"/>
    <w:rsid w:val="00A93A0F"/>
    <w:rsid w:val="00A93B46"/>
    <w:rsid w:val="00AA0BA1"/>
    <w:rsid w:val="00AA422B"/>
    <w:rsid w:val="00AA7141"/>
    <w:rsid w:val="00AB655F"/>
    <w:rsid w:val="00AC6609"/>
    <w:rsid w:val="00AD2165"/>
    <w:rsid w:val="00AD79C8"/>
    <w:rsid w:val="00AE3C86"/>
    <w:rsid w:val="00AE63BA"/>
    <w:rsid w:val="00B13D61"/>
    <w:rsid w:val="00B30A9F"/>
    <w:rsid w:val="00B31B5F"/>
    <w:rsid w:val="00B320CA"/>
    <w:rsid w:val="00B33190"/>
    <w:rsid w:val="00B37E4D"/>
    <w:rsid w:val="00B51A27"/>
    <w:rsid w:val="00B66DE5"/>
    <w:rsid w:val="00B7055F"/>
    <w:rsid w:val="00B8205D"/>
    <w:rsid w:val="00B82A02"/>
    <w:rsid w:val="00B83E55"/>
    <w:rsid w:val="00B85BD5"/>
    <w:rsid w:val="00B93A30"/>
    <w:rsid w:val="00B93C2B"/>
    <w:rsid w:val="00BA1155"/>
    <w:rsid w:val="00BB2BE8"/>
    <w:rsid w:val="00BC10D0"/>
    <w:rsid w:val="00BC4B7F"/>
    <w:rsid w:val="00BC6D8C"/>
    <w:rsid w:val="00BD4220"/>
    <w:rsid w:val="00BE5C94"/>
    <w:rsid w:val="00C062E7"/>
    <w:rsid w:val="00C10736"/>
    <w:rsid w:val="00C12AD1"/>
    <w:rsid w:val="00C15C41"/>
    <w:rsid w:val="00C170F0"/>
    <w:rsid w:val="00C225FC"/>
    <w:rsid w:val="00C26334"/>
    <w:rsid w:val="00C30038"/>
    <w:rsid w:val="00C30A5E"/>
    <w:rsid w:val="00C3101E"/>
    <w:rsid w:val="00C34097"/>
    <w:rsid w:val="00C341CB"/>
    <w:rsid w:val="00C35BE9"/>
    <w:rsid w:val="00C40CD0"/>
    <w:rsid w:val="00C443DA"/>
    <w:rsid w:val="00C703ED"/>
    <w:rsid w:val="00C75652"/>
    <w:rsid w:val="00C95140"/>
    <w:rsid w:val="00C95203"/>
    <w:rsid w:val="00CA00BE"/>
    <w:rsid w:val="00CA313C"/>
    <w:rsid w:val="00CB05F2"/>
    <w:rsid w:val="00CB1DBD"/>
    <w:rsid w:val="00CB4D22"/>
    <w:rsid w:val="00CB5434"/>
    <w:rsid w:val="00CB7F4D"/>
    <w:rsid w:val="00CC01E5"/>
    <w:rsid w:val="00CC6036"/>
    <w:rsid w:val="00CC67CA"/>
    <w:rsid w:val="00CD4094"/>
    <w:rsid w:val="00CD5CFD"/>
    <w:rsid w:val="00CE09B7"/>
    <w:rsid w:val="00D03A1F"/>
    <w:rsid w:val="00D0496F"/>
    <w:rsid w:val="00D06A66"/>
    <w:rsid w:val="00D1089E"/>
    <w:rsid w:val="00D167FF"/>
    <w:rsid w:val="00D274D9"/>
    <w:rsid w:val="00D30686"/>
    <w:rsid w:val="00D35E72"/>
    <w:rsid w:val="00D41815"/>
    <w:rsid w:val="00D41C96"/>
    <w:rsid w:val="00D55628"/>
    <w:rsid w:val="00D55F6C"/>
    <w:rsid w:val="00D663BB"/>
    <w:rsid w:val="00D71A56"/>
    <w:rsid w:val="00D75AAC"/>
    <w:rsid w:val="00D80701"/>
    <w:rsid w:val="00D851E4"/>
    <w:rsid w:val="00D92EEE"/>
    <w:rsid w:val="00D93CFF"/>
    <w:rsid w:val="00D9702A"/>
    <w:rsid w:val="00D97610"/>
    <w:rsid w:val="00DA0508"/>
    <w:rsid w:val="00DA34DE"/>
    <w:rsid w:val="00DA48DE"/>
    <w:rsid w:val="00DA589C"/>
    <w:rsid w:val="00DB2395"/>
    <w:rsid w:val="00DD1B5C"/>
    <w:rsid w:val="00DD3BAC"/>
    <w:rsid w:val="00DF4D7D"/>
    <w:rsid w:val="00DF620B"/>
    <w:rsid w:val="00E0446E"/>
    <w:rsid w:val="00E1153C"/>
    <w:rsid w:val="00E3060C"/>
    <w:rsid w:val="00E3212A"/>
    <w:rsid w:val="00E36007"/>
    <w:rsid w:val="00E36ECB"/>
    <w:rsid w:val="00E4689B"/>
    <w:rsid w:val="00E5073F"/>
    <w:rsid w:val="00E5641D"/>
    <w:rsid w:val="00E62251"/>
    <w:rsid w:val="00E626D3"/>
    <w:rsid w:val="00E62C19"/>
    <w:rsid w:val="00E714CE"/>
    <w:rsid w:val="00E77CC8"/>
    <w:rsid w:val="00E80BEC"/>
    <w:rsid w:val="00E80D3F"/>
    <w:rsid w:val="00E86178"/>
    <w:rsid w:val="00E86C5D"/>
    <w:rsid w:val="00EA54F4"/>
    <w:rsid w:val="00EB1BA4"/>
    <w:rsid w:val="00EB7E68"/>
    <w:rsid w:val="00EC00DE"/>
    <w:rsid w:val="00EC2D42"/>
    <w:rsid w:val="00EC4BD3"/>
    <w:rsid w:val="00ED05F8"/>
    <w:rsid w:val="00ED0FCA"/>
    <w:rsid w:val="00ED17F4"/>
    <w:rsid w:val="00ED61CE"/>
    <w:rsid w:val="00ED6615"/>
    <w:rsid w:val="00EE09B4"/>
    <w:rsid w:val="00EE4D2E"/>
    <w:rsid w:val="00EF2AD0"/>
    <w:rsid w:val="00F0704C"/>
    <w:rsid w:val="00F075DA"/>
    <w:rsid w:val="00F20A4A"/>
    <w:rsid w:val="00F233A4"/>
    <w:rsid w:val="00F37BCE"/>
    <w:rsid w:val="00F44965"/>
    <w:rsid w:val="00F46905"/>
    <w:rsid w:val="00F46DE3"/>
    <w:rsid w:val="00F70B51"/>
    <w:rsid w:val="00F72085"/>
    <w:rsid w:val="00F77106"/>
    <w:rsid w:val="00F81130"/>
    <w:rsid w:val="00F86265"/>
    <w:rsid w:val="00F86FF0"/>
    <w:rsid w:val="00F90F6C"/>
    <w:rsid w:val="00F9297B"/>
    <w:rsid w:val="00F960E6"/>
    <w:rsid w:val="00F97997"/>
    <w:rsid w:val="00FA1053"/>
    <w:rsid w:val="00FA1A85"/>
    <w:rsid w:val="00FC0E68"/>
    <w:rsid w:val="00FC1DA8"/>
    <w:rsid w:val="00FC21EA"/>
    <w:rsid w:val="00FC608B"/>
    <w:rsid w:val="00FC66D7"/>
    <w:rsid w:val="00FE0A37"/>
    <w:rsid w:val="00FE18FB"/>
    <w:rsid w:val="00FE1B7D"/>
    <w:rsid w:val="00FE6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A51F6"/>
  <w15:docId w15:val="{450747F3-76A4-4CF7-90CE-4C8CE2EBE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DBD"/>
    <w:pPr>
      <w:spacing w:after="271" w:line="249" w:lineRule="auto"/>
      <w:ind w:left="370" w:hanging="37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09" w:line="259" w:lineRule="auto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38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77" w:line="259" w:lineRule="auto"/>
      <w:ind w:left="10" w:hanging="10"/>
      <w:outlineLvl w:val="2"/>
    </w:pPr>
    <w:rPr>
      <w:rFonts w:ascii="Calibri" w:eastAsia="Calibri" w:hAnsi="Calibri" w:cs="Calibri"/>
      <w:b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A33D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Calibri" w:eastAsia="Calibri" w:hAnsi="Calibri" w:cs="Calibri"/>
      <w:b/>
      <w:color w:val="000000"/>
      <w:sz w:val="22"/>
    </w:rPr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8"/>
    </w:rPr>
  </w:style>
  <w:style w:type="paragraph" w:styleId="NormalWeb">
    <w:name w:val="Normal (Web)"/>
    <w:basedOn w:val="Normal"/>
    <w:uiPriority w:val="99"/>
    <w:unhideWhenUsed/>
    <w:rsid w:val="00872EF5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mord">
    <w:name w:val="mord"/>
    <w:basedOn w:val="DefaultParagraphFont"/>
    <w:rsid w:val="00872EF5"/>
  </w:style>
  <w:style w:type="character" w:customStyle="1" w:styleId="mrel">
    <w:name w:val="mrel"/>
    <w:basedOn w:val="DefaultParagraphFont"/>
    <w:rsid w:val="00872EF5"/>
  </w:style>
  <w:style w:type="character" w:customStyle="1" w:styleId="vlist-s">
    <w:name w:val="vlist-s"/>
    <w:basedOn w:val="DefaultParagraphFont"/>
    <w:rsid w:val="00872EF5"/>
  </w:style>
  <w:style w:type="character" w:customStyle="1" w:styleId="mbin">
    <w:name w:val="mbin"/>
    <w:basedOn w:val="DefaultParagraphFont"/>
    <w:rsid w:val="00872EF5"/>
  </w:style>
  <w:style w:type="character" w:styleId="HTMLCode">
    <w:name w:val="HTML Code"/>
    <w:basedOn w:val="DefaultParagraphFont"/>
    <w:uiPriority w:val="99"/>
    <w:semiHidden/>
    <w:unhideWhenUsed/>
    <w:rsid w:val="00872EF5"/>
    <w:rPr>
      <w:rFonts w:ascii="Courier New" w:eastAsia="Times New Roman" w:hAnsi="Courier New" w:cs="Courier New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526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526"/>
    <w:rPr>
      <w:rFonts w:ascii="Times New Roman" w:eastAsia="Times New Roman" w:hAnsi="Times New Roman" w:cs="Times New Roman"/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3365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5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526"/>
    <w:rPr>
      <w:color w:val="954F72" w:themeColor="followed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A15EB4"/>
    <w:rPr>
      <w:i/>
      <w:i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7A33D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244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77F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F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A77F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FE2"/>
    <w:rPr>
      <w:rFonts w:ascii="Times New Roman" w:eastAsia="Times New Roman" w:hAnsi="Times New Roman" w:cs="Times New Roman"/>
      <w:color w:val="000000"/>
    </w:rPr>
  </w:style>
  <w:style w:type="character" w:styleId="PlaceholderText">
    <w:name w:val="Placeholder Text"/>
    <w:basedOn w:val="DefaultParagraphFont"/>
    <w:uiPriority w:val="99"/>
    <w:semiHidden/>
    <w:rsid w:val="00D75AAC"/>
    <w:rPr>
      <w:color w:val="666666"/>
    </w:rPr>
  </w:style>
  <w:style w:type="character" w:customStyle="1" w:styleId="m5tqyf">
    <w:name w:val="m5tqyf"/>
    <w:basedOn w:val="DefaultParagraphFont"/>
    <w:rsid w:val="00F0704C"/>
  </w:style>
  <w:style w:type="character" w:styleId="Strong">
    <w:name w:val="Strong"/>
    <w:basedOn w:val="DefaultParagraphFont"/>
    <w:uiPriority w:val="22"/>
    <w:qFormat/>
    <w:rsid w:val="00044050"/>
    <w:rPr>
      <w:b/>
      <w:bCs/>
    </w:rPr>
  </w:style>
  <w:style w:type="table" w:styleId="TableGridLight">
    <w:name w:val="Grid Table Light"/>
    <w:basedOn w:val="TableNormal"/>
    <w:uiPriority w:val="40"/>
    <w:rsid w:val="00B320C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ath-inline">
    <w:name w:val="math-inline"/>
    <w:basedOn w:val="DefaultParagraphFont"/>
    <w:rsid w:val="0039352B"/>
  </w:style>
  <w:style w:type="paragraph" w:styleId="ListParagraph">
    <w:name w:val="List Paragraph"/>
    <w:basedOn w:val="Normal"/>
    <w:uiPriority w:val="34"/>
    <w:qFormat/>
    <w:rsid w:val="0005385E"/>
    <w:pPr>
      <w:ind w:left="720"/>
      <w:contextualSpacing/>
    </w:pPr>
  </w:style>
  <w:style w:type="table" w:styleId="PlainTable1">
    <w:name w:val="Plain Table 1"/>
    <w:basedOn w:val="TableNormal"/>
    <w:uiPriority w:val="41"/>
    <w:rsid w:val="00EC00D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D8070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93B46"/>
    <w:rPr>
      <w:i/>
      <w:iCs/>
    </w:rPr>
  </w:style>
  <w:style w:type="character" w:customStyle="1" w:styleId="citation-56">
    <w:name w:val="citation-56"/>
    <w:basedOn w:val="DefaultParagraphFont"/>
    <w:rsid w:val="00EE09B4"/>
  </w:style>
  <w:style w:type="character" w:customStyle="1" w:styleId="citation-55">
    <w:name w:val="citation-55"/>
    <w:basedOn w:val="DefaultParagraphFont"/>
    <w:rsid w:val="00EE09B4"/>
  </w:style>
  <w:style w:type="character" w:customStyle="1" w:styleId="citation-54">
    <w:name w:val="citation-54"/>
    <w:basedOn w:val="DefaultParagraphFont"/>
    <w:rsid w:val="00EE09B4"/>
  </w:style>
  <w:style w:type="character" w:customStyle="1" w:styleId="citation-53">
    <w:name w:val="citation-53"/>
    <w:basedOn w:val="DefaultParagraphFont"/>
    <w:rsid w:val="00EE09B4"/>
  </w:style>
  <w:style w:type="character" w:customStyle="1" w:styleId="citation-52">
    <w:name w:val="citation-52"/>
    <w:basedOn w:val="DefaultParagraphFont"/>
    <w:rsid w:val="00EE09B4"/>
  </w:style>
  <w:style w:type="character" w:customStyle="1" w:styleId="citation-51">
    <w:name w:val="citation-51"/>
    <w:basedOn w:val="DefaultParagraphFont"/>
    <w:rsid w:val="00EE09B4"/>
  </w:style>
  <w:style w:type="character" w:customStyle="1" w:styleId="citation-50">
    <w:name w:val="citation-50"/>
    <w:basedOn w:val="DefaultParagraphFont"/>
    <w:rsid w:val="00EE09B4"/>
  </w:style>
  <w:style w:type="character" w:customStyle="1" w:styleId="citation-49">
    <w:name w:val="citation-49"/>
    <w:basedOn w:val="DefaultParagraphFont"/>
    <w:rsid w:val="00EE09B4"/>
  </w:style>
  <w:style w:type="character" w:customStyle="1" w:styleId="citation-48">
    <w:name w:val="citation-48"/>
    <w:basedOn w:val="DefaultParagraphFont"/>
    <w:rsid w:val="00EE09B4"/>
  </w:style>
  <w:style w:type="character" w:customStyle="1" w:styleId="citation-47">
    <w:name w:val="citation-47"/>
    <w:basedOn w:val="DefaultParagraphFont"/>
    <w:rsid w:val="00EE09B4"/>
  </w:style>
  <w:style w:type="character" w:customStyle="1" w:styleId="citation-46">
    <w:name w:val="citation-46"/>
    <w:basedOn w:val="DefaultParagraphFont"/>
    <w:rsid w:val="00EE09B4"/>
  </w:style>
  <w:style w:type="character" w:customStyle="1" w:styleId="citation-45">
    <w:name w:val="citation-45"/>
    <w:basedOn w:val="DefaultParagraphFont"/>
    <w:rsid w:val="00EE09B4"/>
  </w:style>
  <w:style w:type="character" w:customStyle="1" w:styleId="label">
    <w:name w:val="label"/>
    <w:basedOn w:val="DefaultParagraphFont"/>
    <w:rsid w:val="0017484D"/>
  </w:style>
  <w:style w:type="character" w:customStyle="1" w:styleId="citation-89">
    <w:name w:val="citation-89"/>
    <w:basedOn w:val="DefaultParagraphFont"/>
    <w:rsid w:val="00322B46"/>
  </w:style>
  <w:style w:type="character" w:customStyle="1" w:styleId="button-label">
    <w:name w:val="button-label"/>
    <w:basedOn w:val="DefaultParagraphFont"/>
    <w:rsid w:val="00322B46"/>
  </w:style>
  <w:style w:type="character" w:customStyle="1" w:styleId="citation-88">
    <w:name w:val="citation-88"/>
    <w:basedOn w:val="DefaultParagraphFont"/>
    <w:rsid w:val="00322B46"/>
  </w:style>
  <w:style w:type="character" w:customStyle="1" w:styleId="citation-87">
    <w:name w:val="citation-87"/>
    <w:basedOn w:val="DefaultParagraphFont"/>
    <w:rsid w:val="00322B46"/>
  </w:style>
  <w:style w:type="character" w:customStyle="1" w:styleId="citation-86">
    <w:name w:val="citation-86"/>
    <w:basedOn w:val="DefaultParagraphFont"/>
    <w:rsid w:val="00322B46"/>
  </w:style>
  <w:style w:type="character" w:customStyle="1" w:styleId="citation-85">
    <w:name w:val="citation-85"/>
    <w:basedOn w:val="DefaultParagraphFont"/>
    <w:rsid w:val="00322B46"/>
  </w:style>
  <w:style w:type="character" w:customStyle="1" w:styleId="citation-84">
    <w:name w:val="citation-84"/>
    <w:basedOn w:val="DefaultParagraphFont"/>
    <w:rsid w:val="00322B46"/>
  </w:style>
  <w:style w:type="character" w:customStyle="1" w:styleId="citation-83">
    <w:name w:val="citation-83"/>
    <w:basedOn w:val="DefaultParagraphFont"/>
    <w:rsid w:val="00322B46"/>
  </w:style>
  <w:style w:type="character" w:customStyle="1" w:styleId="citation-82">
    <w:name w:val="citation-82"/>
    <w:basedOn w:val="DefaultParagraphFont"/>
    <w:rsid w:val="00322B46"/>
  </w:style>
  <w:style w:type="character" w:customStyle="1" w:styleId="citation-81">
    <w:name w:val="citation-81"/>
    <w:basedOn w:val="DefaultParagraphFont"/>
    <w:rsid w:val="00322B46"/>
  </w:style>
  <w:style w:type="character" w:customStyle="1" w:styleId="citation-80">
    <w:name w:val="citation-80"/>
    <w:basedOn w:val="DefaultParagraphFont"/>
    <w:rsid w:val="00322B46"/>
  </w:style>
  <w:style w:type="character" w:customStyle="1" w:styleId="citation-79">
    <w:name w:val="citation-79"/>
    <w:basedOn w:val="DefaultParagraphFont"/>
    <w:rsid w:val="00322B46"/>
  </w:style>
  <w:style w:type="character" w:customStyle="1" w:styleId="citation-78">
    <w:name w:val="citation-78"/>
    <w:basedOn w:val="DefaultParagraphFont"/>
    <w:rsid w:val="00322B46"/>
  </w:style>
  <w:style w:type="character" w:customStyle="1" w:styleId="citation-77">
    <w:name w:val="citation-77"/>
    <w:basedOn w:val="DefaultParagraphFont"/>
    <w:rsid w:val="00322B46"/>
  </w:style>
  <w:style w:type="character" w:customStyle="1" w:styleId="citation-76">
    <w:name w:val="citation-76"/>
    <w:basedOn w:val="DefaultParagraphFont"/>
    <w:rsid w:val="00322B46"/>
  </w:style>
  <w:style w:type="character" w:customStyle="1" w:styleId="citation-75">
    <w:name w:val="citation-75"/>
    <w:basedOn w:val="DefaultParagraphFont"/>
    <w:rsid w:val="00322B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AE9E5-1280-4C94-A467-A63D4251B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Aditiya</dc:creator>
  <cp:keywords/>
  <dc:description/>
  <cp:lastModifiedBy>ACER ANV15 51 542G</cp:lastModifiedBy>
  <cp:revision>30</cp:revision>
  <cp:lastPrinted>2026-03-03T09:59:00Z</cp:lastPrinted>
  <dcterms:created xsi:type="dcterms:W3CDTF">2026-02-22T17:36:00Z</dcterms:created>
  <dcterms:modified xsi:type="dcterms:W3CDTF">2026-03-03T10:01:00Z</dcterms:modified>
</cp:coreProperties>
</file>