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05056" w14:textId="370C1F26" w:rsidR="004F52A0" w:rsidRDefault="004F52A0">
      <w:r>
        <w:rPr>
          <w:noProof/>
        </w:rPr>
        <w:drawing>
          <wp:anchor distT="0" distB="0" distL="114300" distR="114300" simplePos="0" relativeHeight="251658240" behindDoc="0" locked="0" layoutInCell="1" allowOverlap="1" wp14:anchorId="26836F26" wp14:editId="4E4138C1">
            <wp:simplePos x="0" y="0"/>
            <wp:positionH relativeFrom="margin">
              <wp:align>left</wp:align>
            </wp:positionH>
            <wp:positionV relativeFrom="paragraph">
              <wp:posOffset>0</wp:posOffset>
            </wp:positionV>
            <wp:extent cx="2956560" cy="371792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371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F9C">
        <w:t xml:space="preserve"> </w:t>
      </w:r>
      <w:r w:rsidR="00565BFE">
        <w:tab/>
      </w:r>
      <w:r>
        <w:t>Когнитивные функции подтипов</w:t>
      </w:r>
      <w:r w:rsidRPr="00B62A6C">
        <w:t xml:space="preserve"> </w:t>
      </w:r>
      <w:r>
        <w:t xml:space="preserve">– сочетание </w:t>
      </w:r>
    </w:p>
    <w:p w14:paraId="65478252" w14:textId="12E6413A" w:rsidR="00190254" w:rsidRPr="000141CF" w:rsidRDefault="00190254">
      <w:r w:rsidRPr="00190254">
        <w:rPr>
          <w:noProof/>
        </w:rPr>
        <w:drawing>
          <wp:inline distT="0" distB="0" distL="0" distR="0" wp14:anchorId="26611A93" wp14:editId="3A81C31C">
            <wp:extent cx="5940425" cy="33985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98520"/>
                    </a:xfrm>
                    <a:prstGeom prst="rect">
                      <a:avLst/>
                    </a:prstGeom>
                  </pic:spPr>
                </pic:pic>
              </a:graphicData>
            </a:graphic>
          </wp:inline>
        </w:drawing>
      </w:r>
    </w:p>
    <w:p w14:paraId="4A639E92" w14:textId="7E57C7EE" w:rsidR="000D57C9" w:rsidRDefault="000D57C9">
      <w:pPr>
        <w:rPr>
          <w:u w:val="single"/>
        </w:rPr>
      </w:pPr>
      <w:r w:rsidRPr="000D57C9">
        <w:rPr>
          <w:u w:val="single"/>
        </w:rPr>
        <w:t>https://telegra.ph/Gripy-v-MBTI-09-22</w:t>
      </w:r>
    </w:p>
    <w:p w14:paraId="4F355856" w14:textId="02A9E284" w:rsidR="004F52A0" w:rsidRDefault="00EB7F1E">
      <w:r w:rsidRPr="00EB7F1E">
        <w:rPr>
          <w:u w:val="single"/>
        </w:rPr>
        <w:t>Экстраверсия и интроверсия</w:t>
      </w:r>
      <w:r>
        <w:t xml:space="preserve"> - …</w:t>
      </w:r>
    </w:p>
    <w:p w14:paraId="20A0B50E" w14:textId="29389657" w:rsidR="00EB7F1E" w:rsidRDefault="00EB7F1E">
      <w:r w:rsidRPr="00EB7F1E">
        <w:rPr>
          <w:u w:val="single"/>
        </w:rPr>
        <w:t>Сенсорная и интуитивная дихотомия</w:t>
      </w:r>
      <w:r>
        <w:t xml:space="preserve"> – </w:t>
      </w:r>
      <w:r>
        <w:rPr>
          <w:lang w:val="en-US"/>
        </w:rPr>
        <w:t>perceiving</w:t>
      </w:r>
      <w:r>
        <w:t xml:space="preserve"> (восприятие) через наблюдаемые факты и события или человек полагается на интуицию при отслеживании значений, связей за пределами досягаемости </w:t>
      </w:r>
      <w:r>
        <w:rPr>
          <w:lang w:val="en-US"/>
        </w:rPr>
        <w:t>conscious</w:t>
      </w:r>
      <w:r w:rsidRPr="00EB7F1E">
        <w:t xml:space="preserve"> </w:t>
      </w:r>
      <w:r>
        <w:rPr>
          <w:lang w:val="en-US"/>
        </w:rPr>
        <w:t>mind</w:t>
      </w:r>
      <w:r w:rsidRPr="00EB7F1E">
        <w:t xml:space="preserve"> (</w:t>
      </w:r>
      <w:r>
        <w:t>сознательного разума).</w:t>
      </w:r>
    </w:p>
    <w:p w14:paraId="7AEC4E69" w14:textId="275C3106" w:rsidR="00EB7F1E" w:rsidRDefault="00EB7F1E">
      <w:r>
        <w:rPr>
          <w:u w:val="single"/>
        </w:rPr>
        <w:t>Мышление</w:t>
      </w:r>
      <w:r w:rsidRPr="00EB7F1E">
        <w:rPr>
          <w:u w:val="single"/>
        </w:rPr>
        <w:t xml:space="preserve"> или чувство</w:t>
      </w:r>
      <w:r>
        <w:t xml:space="preserve"> </w:t>
      </w:r>
      <w:r w:rsidR="002A0848">
        <w:t>–</w:t>
      </w:r>
      <w:r>
        <w:t xml:space="preserve"> </w:t>
      </w:r>
      <w:r w:rsidR="002A0848">
        <w:t xml:space="preserve">предпочтение человека между двумя противоположными способами вынесения суждений. Мышление – решения на основе логики. Чувства – решения на основе </w:t>
      </w:r>
      <w:r w:rsidR="002A0848">
        <w:lastRenderedPageBreak/>
        <w:t>личных или социальных ценностей. Эти положения не связаны и с интеллектом и эмоциями непосредственно</w:t>
      </w:r>
    </w:p>
    <w:p w14:paraId="500E6C9C" w14:textId="58F744ED" w:rsidR="00744357" w:rsidRPr="000141CF" w:rsidRDefault="002A0848">
      <w:r w:rsidRPr="00744357">
        <w:rPr>
          <w:u w:val="single"/>
        </w:rPr>
        <w:t>(</w:t>
      </w:r>
      <w:r w:rsidRPr="00744357">
        <w:rPr>
          <w:u w:val="single"/>
          <w:lang w:val="en-US"/>
        </w:rPr>
        <w:t>J</w:t>
      </w:r>
      <w:r w:rsidRPr="00744357">
        <w:rPr>
          <w:u w:val="single"/>
        </w:rPr>
        <w:t xml:space="preserve"> | </w:t>
      </w:r>
      <w:r w:rsidRPr="00744357">
        <w:rPr>
          <w:u w:val="single"/>
          <w:lang w:val="en-US"/>
        </w:rPr>
        <w:t>P</w:t>
      </w:r>
      <w:r w:rsidRPr="00744357">
        <w:rPr>
          <w:u w:val="single"/>
        </w:rPr>
        <w:t xml:space="preserve">) – предполагаемый образ </w:t>
      </w:r>
      <w:r w:rsidR="00744357" w:rsidRPr="00744357">
        <w:rPr>
          <w:u w:val="single"/>
        </w:rPr>
        <w:t>восприятия внешнего мира:</w:t>
      </w:r>
      <w:r w:rsidR="00744357">
        <w:br/>
        <w:t>Суждение (</w:t>
      </w:r>
      <w:r w:rsidR="00744357">
        <w:rPr>
          <w:lang w:val="en-US"/>
        </w:rPr>
        <w:t>J</w:t>
      </w:r>
      <w:r w:rsidR="00744357" w:rsidRPr="00744357">
        <w:t>)</w:t>
      </w:r>
      <w:r w:rsidR="00744357">
        <w:t xml:space="preserve"> использует мышление или чувства. Восприятие (</w:t>
      </w:r>
      <w:r w:rsidR="00744357">
        <w:rPr>
          <w:lang w:val="en-US"/>
        </w:rPr>
        <w:t>P</w:t>
      </w:r>
      <w:r w:rsidR="00744357" w:rsidRPr="000141CF">
        <w:t>)</w:t>
      </w:r>
      <w:r w:rsidR="00744357">
        <w:t xml:space="preserve"> использует либо сенсорику, либо интуицию. Либо контролирую</w:t>
      </w:r>
      <w:r w:rsidR="00744357" w:rsidRPr="000141CF">
        <w:t>.</w:t>
      </w:r>
    </w:p>
    <w:p w14:paraId="221B88C5" w14:textId="06F56B78" w:rsidR="00744357" w:rsidRPr="00635447" w:rsidRDefault="00744357" w:rsidP="00362931">
      <w:pPr>
        <w:rPr>
          <w:shd w:val="clear" w:color="auto" w:fill="FFFFFF"/>
        </w:rPr>
      </w:pPr>
      <w:r>
        <w:rPr>
          <w:shd w:val="clear" w:color="auto" w:fill="FFFFFF"/>
        </w:rPr>
        <w:t>Люди типа</w:t>
      </w:r>
      <w:r w:rsidRPr="00362931">
        <w:rPr>
          <w:b/>
          <w:bCs/>
          <w:shd w:val="clear" w:color="auto" w:fill="FFFFFF"/>
        </w:rPr>
        <w:t xml:space="preserve"> J </w:t>
      </w:r>
      <w:r>
        <w:rPr>
          <w:shd w:val="clear" w:color="auto" w:fill="FFFFFF"/>
        </w:rPr>
        <w:t>склонны к организованности, организованности и любят быстро принимать решения.</w:t>
      </w:r>
      <w:r w:rsidRPr="00744357">
        <w:rPr>
          <w:shd w:val="clear" w:color="auto" w:fill="FFFFFF"/>
        </w:rPr>
        <w:t xml:space="preserve"> </w:t>
      </w:r>
      <w:r>
        <w:rPr>
          <w:shd w:val="clear" w:color="auto" w:fill="FFFFFF"/>
        </w:rPr>
        <w:t>Сила людей типа J заключается в их планировании и способности добиваться цели.</w:t>
      </w:r>
      <w:r w:rsidR="00D8327E">
        <w:rPr>
          <w:shd w:val="clear" w:color="auto" w:fill="FFFFFF"/>
        </w:rPr>
        <w:t xml:space="preserve"> </w:t>
      </w:r>
      <w:r>
        <w:rPr>
          <w:shd w:val="clear" w:color="auto" w:fill="FFFFFF"/>
        </w:rPr>
        <w:t>Однако, с другой стороны, слабостью может быть низкая гибкость и сложность реагирования на изменения обстоятельств.</w:t>
      </w:r>
      <w:r w:rsidR="00D8327E">
        <w:rPr>
          <w:shd w:val="clear" w:color="auto" w:fill="FFFFFF"/>
        </w:rPr>
        <w:t xml:space="preserve"> Для них дедлайн и четкий план действий – залог спокойствия.  </w:t>
      </w:r>
      <w:r w:rsidR="00D8327E">
        <w:rPr>
          <w:shd w:val="clear" w:color="auto" w:fill="FFFFFF"/>
          <w:lang w:val="en-US"/>
        </w:rPr>
        <w:t>EJ</w:t>
      </w:r>
      <w:r w:rsidR="00D8327E">
        <w:rPr>
          <w:shd w:val="clear" w:color="auto" w:fill="FFFFFF"/>
        </w:rPr>
        <w:t xml:space="preserve"> выглядит как тру командир. </w:t>
      </w:r>
      <w:r w:rsidR="00635447">
        <w:rPr>
          <w:shd w:val="clear" w:color="auto" w:fill="FFFFFF"/>
        </w:rPr>
        <w:t xml:space="preserve">Рационален во внешнюю.  </w:t>
      </w:r>
    </w:p>
    <w:p w14:paraId="5A67DB5C" w14:textId="1ED0CA85" w:rsidR="00362931" w:rsidRPr="00362931" w:rsidRDefault="00362931" w:rsidP="00744357">
      <w:pPr>
        <w:rPr>
          <w:i/>
          <w:iCs/>
          <w:lang w:val="en-US"/>
        </w:rPr>
      </w:pPr>
      <w:r w:rsidRPr="00362931">
        <w:rPr>
          <w:i/>
          <w:iCs/>
        </w:rPr>
        <w:t>Габаритные характеристики типа J</w:t>
      </w:r>
      <w:r>
        <w:rPr>
          <w:i/>
          <w:iCs/>
          <w:lang w:val="en-US"/>
        </w:rPr>
        <w:t>:</w:t>
      </w:r>
    </w:p>
    <w:p w14:paraId="3907E270" w14:textId="77777777" w:rsidR="00860434" w:rsidRDefault="00362931" w:rsidP="00860434">
      <w:pPr>
        <w:pStyle w:val="a3"/>
        <w:numPr>
          <w:ilvl w:val="0"/>
          <w:numId w:val="8"/>
        </w:numPr>
        <w:rPr>
          <w:lang w:eastAsia="ru-RU"/>
        </w:rPr>
      </w:pPr>
      <w:r w:rsidRPr="00362931">
        <w:rPr>
          <w:lang w:eastAsia="ru-RU"/>
        </w:rPr>
        <w:t>тщательно спланированный</w:t>
      </w:r>
    </w:p>
    <w:p w14:paraId="79741E87" w14:textId="77777777" w:rsidR="00860434" w:rsidRDefault="00362931" w:rsidP="00860434">
      <w:pPr>
        <w:pStyle w:val="a3"/>
        <w:numPr>
          <w:ilvl w:val="0"/>
          <w:numId w:val="8"/>
        </w:numPr>
        <w:rPr>
          <w:lang w:eastAsia="ru-RU"/>
        </w:rPr>
      </w:pPr>
      <w:r w:rsidRPr="00362931">
        <w:rPr>
          <w:lang w:eastAsia="ru-RU"/>
        </w:rPr>
        <w:t>Стремится придерживаться правил и сроков</w:t>
      </w:r>
    </w:p>
    <w:p w14:paraId="364EBE2C" w14:textId="77777777" w:rsidR="00860434" w:rsidRDefault="00362931" w:rsidP="00860434">
      <w:pPr>
        <w:pStyle w:val="a3"/>
        <w:numPr>
          <w:ilvl w:val="0"/>
          <w:numId w:val="8"/>
        </w:numPr>
        <w:rPr>
          <w:lang w:eastAsia="ru-RU"/>
        </w:rPr>
      </w:pPr>
      <w:r w:rsidRPr="00362931">
        <w:rPr>
          <w:lang w:eastAsia="ru-RU"/>
        </w:rPr>
        <w:t>хочу, чтобы все прошло гладко</w:t>
      </w:r>
    </w:p>
    <w:p w14:paraId="5CA2E168" w14:textId="2A8A4387" w:rsidR="00362931" w:rsidRDefault="00362931" w:rsidP="00860434">
      <w:pPr>
        <w:pStyle w:val="a3"/>
        <w:numPr>
          <w:ilvl w:val="0"/>
          <w:numId w:val="8"/>
        </w:numPr>
        <w:rPr>
          <w:lang w:eastAsia="ru-RU"/>
        </w:rPr>
      </w:pPr>
      <w:r w:rsidRPr="00362931">
        <w:rPr>
          <w:lang w:eastAsia="ru-RU"/>
        </w:rPr>
        <w:t>решающий</w:t>
      </w:r>
    </w:p>
    <w:p w14:paraId="5170A57A" w14:textId="77777777" w:rsidR="00860434" w:rsidRDefault="00860434" w:rsidP="00362931">
      <w:pPr>
        <w:rPr>
          <w:i/>
          <w:iCs/>
        </w:rPr>
      </w:pPr>
    </w:p>
    <w:p w14:paraId="4D26613E" w14:textId="77777777" w:rsidR="00860434" w:rsidRDefault="00860434" w:rsidP="00362931">
      <w:pPr>
        <w:rPr>
          <w:i/>
          <w:iCs/>
        </w:rPr>
      </w:pPr>
    </w:p>
    <w:p w14:paraId="72D93466" w14:textId="69892391" w:rsidR="00362931" w:rsidRDefault="00362931" w:rsidP="00362931">
      <w:pPr>
        <w:rPr>
          <w:i/>
          <w:iCs/>
        </w:rPr>
      </w:pPr>
      <w:r w:rsidRPr="00362931">
        <w:rPr>
          <w:i/>
          <w:iCs/>
        </w:rPr>
        <w:t>Специфические модели поведения J-типа</w:t>
      </w:r>
    </w:p>
    <w:p w14:paraId="563CE619" w14:textId="77777777" w:rsidR="00362931" w:rsidRPr="00362931" w:rsidRDefault="00362931" w:rsidP="00362931">
      <w:pPr>
        <w:pStyle w:val="a3"/>
        <w:numPr>
          <w:ilvl w:val="0"/>
          <w:numId w:val="7"/>
        </w:numPr>
        <w:rPr>
          <w:i/>
          <w:iCs/>
        </w:rPr>
      </w:pPr>
      <w:r w:rsidRPr="00362931">
        <w:rPr>
          <w:lang w:eastAsia="ru-RU"/>
        </w:rPr>
        <w:t>Я часто составляю списки и расписания</w:t>
      </w:r>
    </w:p>
    <w:p w14:paraId="46F4C04F" w14:textId="77777777" w:rsidR="00362931" w:rsidRPr="00362931" w:rsidRDefault="00362931" w:rsidP="00362931">
      <w:pPr>
        <w:pStyle w:val="a3"/>
        <w:numPr>
          <w:ilvl w:val="0"/>
          <w:numId w:val="7"/>
        </w:numPr>
        <w:rPr>
          <w:i/>
          <w:iCs/>
        </w:rPr>
      </w:pPr>
      <w:r w:rsidRPr="00362931">
        <w:rPr>
          <w:lang w:eastAsia="ru-RU"/>
        </w:rPr>
        <w:t>Я становлюсь беспокойным, когда у меня есть незавершенные задачи</w:t>
      </w:r>
    </w:p>
    <w:p w14:paraId="021F7D81" w14:textId="77777777" w:rsidR="00362931" w:rsidRPr="00362931" w:rsidRDefault="00362931" w:rsidP="00362931">
      <w:pPr>
        <w:pStyle w:val="a3"/>
        <w:numPr>
          <w:ilvl w:val="0"/>
          <w:numId w:val="7"/>
        </w:numPr>
        <w:rPr>
          <w:i/>
          <w:iCs/>
        </w:rPr>
      </w:pPr>
      <w:r w:rsidRPr="00362931">
        <w:rPr>
          <w:lang w:eastAsia="ru-RU"/>
        </w:rPr>
        <w:t>строго по времени</w:t>
      </w:r>
    </w:p>
    <w:p w14:paraId="26FDDF71" w14:textId="2B0434CD" w:rsidR="00362931" w:rsidRPr="00860434" w:rsidRDefault="00362931" w:rsidP="00362931">
      <w:pPr>
        <w:pStyle w:val="a3"/>
        <w:numPr>
          <w:ilvl w:val="0"/>
          <w:numId w:val="7"/>
        </w:numPr>
        <w:rPr>
          <w:i/>
          <w:iCs/>
        </w:rPr>
      </w:pPr>
      <w:r w:rsidRPr="00362931">
        <w:rPr>
          <w:lang w:eastAsia="ru-RU"/>
        </w:rPr>
        <w:t>предпочитаю рутину</w:t>
      </w:r>
    </w:p>
    <w:p w14:paraId="211C2412" w14:textId="4BC56855" w:rsidR="00744357" w:rsidRPr="00635447" w:rsidRDefault="00744357" w:rsidP="00744357">
      <w:pPr>
        <w:rPr>
          <w:shd w:val="clear" w:color="auto" w:fill="FFFFFF"/>
        </w:rPr>
      </w:pPr>
      <w:r>
        <w:rPr>
          <w:shd w:val="clear" w:color="auto" w:fill="FFFFFF"/>
        </w:rPr>
        <w:t xml:space="preserve">Люди </w:t>
      </w:r>
      <w:r w:rsidRPr="00362931">
        <w:rPr>
          <w:b/>
          <w:bCs/>
          <w:shd w:val="clear" w:color="auto" w:fill="FFFFFF"/>
        </w:rPr>
        <w:t>P-типа</w:t>
      </w:r>
      <w:r>
        <w:rPr>
          <w:shd w:val="clear" w:color="auto" w:fill="FFFFFF"/>
        </w:rPr>
        <w:t xml:space="preserve"> гибкие, открытые и предпочитают действовать с широким спектром возможностей.</w:t>
      </w:r>
      <w:r w:rsidR="009B354D">
        <w:rPr>
          <w:shd w:val="clear" w:color="auto" w:fill="FFFFFF"/>
        </w:rPr>
        <w:t xml:space="preserve"> Дедлайны вызывают у </w:t>
      </w:r>
      <w:r w:rsidR="009B354D">
        <w:rPr>
          <w:shd w:val="clear" w:color="auto" w:fill="FFFFFF"/>
          <w:lang w:val="en-US"/>
        </w:rPr>
        <w:t>P</w:t>
      </w:r>
      <w:r w:rsidR="009B354D">
        <w:rPr>
          <w:shd w:val="clear" w:color="auto" w:fill="FFFFFF"/>
        </w:rPr>
        <w:t xml:space="preserve"> типа стресс, а не расслабление.</w:t>
      </w:r>
      <w:r w:rsidR="003C7A06">
        <w:rPr>
          <w:shd w:val="clear" w:color="auto" w:fill="FFFFFF"/>
        </w:rPr>
        <w:t xml:space="preserve"> </w:t>
      </w:r>
      <w:r w:rsidR="003C7A06">
        <w:rPr>
          <w:shd w:val="clear" w:color="auto" w:fill="FFFFFF"/>
          <w:lang w:val="en-US"/>
        </w:rPr>
        <w:t>IP</w:t>
      </w:r>
      <w:r w:rsidR="003C7A06" w:rsidRPr="003C7A06">
        <w:rPr>
          <w:shd w:val="clear" w:color="auto" w:fill="FFFFFF"/>
        </w:rPr>
        <w:t xml:space="preserve"> </w:t>
      </w:r>
      <w:r w:rsidR="003C7A06">
        <w:rPr>
          <w:shd w:val="clear" w:color="auto" w:fill="FFFFFF"/>
        </w:rPr>
        <w:t>способны на в спонтанные внутренние решения, которые они вынашивали месяцами.</w:t>
      </w:r>
      <w:r w:rsidR="00635447" w:rsidRPr="00635447">
        <w:rPr>
          <w:shd w:val="clear" w:color="auto" w:fill="FFFFFF"/>
        </w:rPr>
        <w:t xml:space="preserve"> </w:t>
      </w:r>
      <w:r w:rsidR="00635447">
        <w:rPr>
          <w:shd w:val="clear" w:color="auto" w:fill="FFFFFF"/>
        </w:rPr>
        <w:t>Иррационален во внешнюю.</w:t>
      </w:r>
    </w:p>
    <w:p w14:paraId="720BAB8B" w14:textId="7D31124C" w:rsidR="00C04067" w:rsidRPr="00DA0304" w:rsidRDefault="00C04067" w:rsidP="00744357">
      <w:pPr>
        <w:rPr>
          <w:i/>
          <w:iCs/>
          <w:lang w:val="en-US"/>
        </w:rPr>
      </w:pPr>
      <w:r w:rsidRPr="00362931">
        <w:rPr>
          <w:i/>
          <w:iCs/>
        </w:rPr>
        <w:t xml:space="preserve">Габаритные характеристики типа </w:t>
      </w:r>
      <w:r>
        <w:rPr>
          <w:i/>
          <w:iCs/>
          <w:lang w:val="en-US"/>
        </w:rPr>
        <w:t>P:</w:t>
      </w:r>
    </w:p>
    <w:p w14:paraId="380C27A4" w14:textId="77777777" w:rsidR="00362931" w:rsidRDefault="00362931" w:rsidP="00362931">
      <w:pPr>
        <w:pStyle w:val="a3"/>
        <w:numPr>
          <w:ilvl w:val="0"/>
          <w:numId w:val="5"/>
        </w:numPr>
        <w:rPr>
          <w:lang w:eastAsia="ru-RU"/>
        </w:rPr>
      </w:pPr>
      <w:r w:rsidRPr="00362931">
        <w:rPr>
          <w:lang w:eastAsia="ru-RU"/>
        </w:rPr>
        <w:t>Гибкий</w:t>
      </w:r>
    </w:p>
    <w:p w14:paraId="51A32E54" w14:textId="77777777" w:rsidR="00362931" w:rsidRDefault="00362931" w:rsidP="00362931">
      <w:pPr>
        <w:pStyle w:val="a3"/>
        <w:numPr>
          <w:ilvl w:val="0"/>
          <w:numId w:val="5"/>
        </w:numPr>
        <w:rPr>
          <w:lang w:eastAsia="ru-RU"/>
        </w:rPr>
      </w:pPr>
      <w:r w:rsidRPr="00362931">
        <w:rPr>
          <w:lang w:eastAsia="ru-RU"/>
        </w:rPr>
        <w:t>Открыты для новой информации и возможностей</w:t>
      </w:r>
    </w:p>
    <w:p w14:paraId="2E737A56" w14:textId="77777777" w:rsidR="00362931" w:rsidRDefault="00362931" w:rsidP="00362931">
      <w:pPr>
        <w:pStyle w:val="a3"/>
        <w:numPr>
          <w:ilvl w:val="0"/>
          <w:numId w:val="5"/>
        </w:numPr>
        <w:rPr>
          <w:lang w:eastAsia="ru-RU"/>
        </w:rPr>
      </w:pPr>
      <w:r w:rsidRPr="00362931">
        <w:rPr>
          <w:lang w:eastAsia="ru-RU"/>
        </w:rPr>
        <w:t>Любит естественное течение и любит перемены</w:t>
      </w:r>
    </w:p>
    <w:p w14:paraId="1C2FF4C8" w14:textId="0B2F3E3E" w:rsidR="00362931" w:rsidRPr="00362931" w:rsidRDefault="00362931" w:rsidP="00362931">
      <w:pPr>
        <w:pStyle w:val="a3"/>
        <w:numPr>
          <w:ilvl w:val="0"/>
          <w:numId w:val="5"/>
        </w:numPr>
        <w:rPr>
          <w:lang w:eastAsia="ru-RU"/>
        </w:rPr>
      </w:pPr>
      <w:r w:rsidRPr="00362931">
        <w:rPr>
          <w:lang w:eastAsia="ru-RU"/>
        </w:rPr>
        <w:t>Может откладывать решения до последнего момента</w:t>
      </w:r>
    </w:p>
    <w:p w14:paraId="7881ADB4" w14:textId="0FC71E5A" w:rsidR="00EB7F1E" w:rsidRPr="00860434" w:rsidRDefault="00FB71D0">
      <w:r>
        <w:t xml:space="preserve">Показатели </w:t>
      </w:r>
      <w:r>
        <w:rPr>
          <w:lang w:val="en-US"/>
        </w:rPr>
        <w:t>J</w:t>
      </w:r>
      <w:r w:rsidRPr="00FB71D0">
        <w:t xml:space="preserve"> </w:t>
      </w:r>
      <w:r>
        <w:t xml:space="preserve">и </w:t>
      </w:r>
      <w:r>
        <w:rPr>
          <w:lang w:val="en-US"/>
        </w:rPr>
        <w:t>P</w:t>
      </w:r>
      <w:r w:rsidRPr="00FB71D0">
        <w:t xml:space="preserve"> </w:t>
      </w:r>
      <w:r>
        <w:t>не говорят о том, что человек не организованный</w:t>
      </w:r>
      <w:r w:rsidR="009B354D">
        <w:t>.</w:t>
      </w:r>
      <w:r w:rsidR="00860434" w:rsidRPr="00860434">
        <w:t xml:space="preserve"> </w:t>
      </w:r>
      <w:r w:rsidR="00860434">
        <w:rPr>
          <w:lang w:val="en-US"/>
        </w:rPr>
        <w:t>J</w:t>
      </w:r>
      <w:r w:rsidR="00860434">
        <w:t xml:space="preserve"> и </w:t>
      </w:r>
      <w:r w:rsidR="00860434">
        <w:rPr>
          <w:lang w:val="en-US"/>
        </w:rPr>
        <w:t>P</w:t>
      </w:r>
      <w:r w:rsidR="00860434">
        <w:t xml:space="preserve"> используются для того, чтобы показать первую экстравертную функцию. В случае </w:t>
      </w:r>
      <w:r w:rsidR="00860434">
        <w:rPr>
          <w:lang w:val="en-US"/>
        </w:rPr>
        <w:t>INFJ</w:t>
      </w:r>
      <w:r w:rsidR="00860434">
        <w:t xml:space="preserve"> первая экстравертная функция – </w:t>
      </w:r>
      <w:r w:rsidR="00860434" w:rsidRPr="00860434">
        <w:t>(</w:t>
      </w:r>
      <w:r w:rsidR="00860434">
        <w:rPr>
          <w:lang w:val="en-US"/>
        </w:rPr>
        <w:t>Fe</w:t>
      </w:r>
      <w:r w:rsidR="00860434" w:rsidRPr="00860434">
        <w:t>)</w:t>
      </w:r>
    </w:p>
    <w:p w14:paraId="06E26EA4" w14:textId="374A4839" w:rsidR="00C63812" w:rsidRDefault="00860434" w:rsidP="00860434">
      <w:pPr>
        <w:pStyle w:val="a4"/>
      </w:pPr>
      <w:r w:rsidRPr="00860434">
        <w:t>Обзор когнитивных функций</w:t>
      </w:r>
    </w:p>
    <w:p w14:paraId="37C1891A" w14:textId="55CB46E1" w:rsidR="00860434" w:rsidRDefault="00860434" w:rsidP="00860434">
      <w:pPr>
        <w:rPr>
          <w:lang w:val="en-US"/>
        </w:rPr>
      </w:pPr>
      <w:r w:rsidRPr="00860434">
        <w:rPr>
          <w:b/>
          <w:bCs/>
          <w:lang w:val="en-US"/>
        </w:rPr>
        <w:t>Ne</w:t>
      </w:r>
      <w:r w:rsidRPr="00860434">
        <w:t xml:space="preserve"> - Замечать закономерности, символы и связи в мире, которые другие могут не видеть. Ценит возможности, идеи, мозговой штурм. Пользователи </w:t>
      </w:r>
      <w:proofErr w:type="spellStart"/>
      <w:r w:rsidRPr="00860434">
        <w:t>Ne</w:t>
      </w:r>
      <w:proofErr w:type="spellEnd"/>
      <w:r w:rsidRPr="00860434">
        <w:t xml:space="preserve"> могут </w:t>
      </w:r>
      <w:r w:rsidRPr="00860434">
        <w:rPr>
          <w:i/>
          <w:iCs/>
        </w:rPr>
        <w:t>говорить о многих вещах</w:t>
      </w:r>
      <w:r w:rsidRPr="00860434">
        <w:t xml:space="preserve">, которые они хотят сделать, но в конечном счете </w:t>
      </w:r>
      <w:r w:rsidRPr="00860434">
        <w:rPr>
          <w:i/>
          <w:iCs/>
        </w:rPr>
        <w:t>не брать на себя обязательств по ним</w:t>
      </w:r>
      <w:r w:rsidRPr="00860434">
        <w:t xml:space="preserve">. </w:t>
      </w:r>
      <w:r w:rsidRPr="00860434">
        <w:rPr>
          <w:lang w:val="en-US"/>
        </w:rPr>
        <w:t>Types that use extroverted intuition: ENTP and INTP; ENFP and INFP.</w:t>
      </w:r>
    </w:p>
    <w:p w14:paraId="5A783C13" w14:textId="77777777" w:rsidR="000141CF" w:rsidRDefault="000141CF" w:rsidP="000141CF">
      <w:pPr>
        <w:pStyle w:val="a7"/>
        <w:spacing w:before="0" w:beforeAutospacing="0" w:after="0" w:afterAutospacing="0"/>
      </w:pPr>
      <w:proofErr w:type="spellStart"/>
      <w:r>
        <w:rPr>
          <w:rFonts w:ascii="Arial" w:hAnsi="Arial" w:cs="Arial"/>
          <w:color w:val="000000"/>
          <w:sz w:val="20"/>
          <w:szCs w:val="20"/>
          <w:shd w:val="clear" w:color="auto" w:fill="F5F5F5"/>
        </w:rPr>
        <w:t>Ne</w:t>
      </w:r>
      <w:proofErr w:type="spellEnd"/>
      <w:r>
        <w:rPr>
          <w:rFonts w:ascii="Arial" w:hAnsi="Arial" w:cs="Arial"/>
          <w:color w:val="000000"/>
          <w:sz w:val="20"/>
          <w:szCs w:val="20"/>
          <w:shd w:val="clear" w:color="auto" w:fill="F5F5F5"/>
        </w:rPr>
        <w:t xml:space="preserve"> - отдает приоритет абстрактным возможностям во внешнем мире.</w:t>
      </w:r>
    </w:p>
    <w:p w14:paraId="51A588C8" w14:textId="77777777" w:rsidR="000141CF" w:rsidRDefault="000141CF" w:rsidP="000141CF">
      <w:pPr>
        <w:pStyle w:val="a7"/>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5F5F5"/>
        </w:rPr>
        <w:t>Видят возможности повсюду</w:t>
      </w:r>
    </w:p>
    <w:p w14:paraId="567D3F5D" w14:textId="77777777" w:rsidR="000141CF" w:rsidRDefault="000141CF" w:rsidP="000141CF">
      <w:pPr>
        <w:pStyle w:val="a7"/>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5F5F5"/>
        </w:rPr>
        <w:t>Определяют уникальные связи во внешнем мире.</w:t>
      </w:r>
    </w:p>
    <w:p w14:paraId="1DF4C368" w14:textId="77777777" w:rsidR="000141CF" w:rsidRDefault="000141CF" w:rsidP="000141CF">
      <w:pPr>
        <w:pStyle w:val="a7"/>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5F5F5"/>
        </w:rPr>
        <w:t>Необходима свобода для исследования возможностей</w:t>
      </w:r>
    </w:p>
    <w:p w14:paraId="51F9207B" w14:textId="77777777" w:rsidR="000141CF" w:rsidRDefault="000141CF" w:rsidP="000141CF">
      <w:pPr>
        <w:pStyle w:val="a7"/>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5F5F5"/>
        </w:rPr>
        <w:t>Захвачены новыми идеями</w:t>
      </w:r>
    </w:p>
    <w:p w14:paraId="1EADA1F8" w14:textId="77777777" w:rsidR="000141CF" w:rsidRPr="000141CF" w:rsidRDefault="000141CF" w:rsidP="000141CF">
      <w:pPr>
        <w:pStyle w:val="a7"/>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5F5F5"/>
        </w:rPr>
        <w:lastRenderedPageBreak/>
        <w:t xml:space="preserve">НЛП любят размышлять и теоретизировать. </w:t>
      </w:r>
      <w:proofErr w:type="spellStart"/>
      <w:r>
        <w:rPr>
          <w:rFonts w:ascii="Arial" w:hAnsi="Arial" w:cs="Arial"/>
          <w:color w:val="000000"/>
          <w:sz w:val="20"/>
          <w:szCs w:val="20"/>
          <w:shd w:val="clear" w:color="auto" w:fill="F5F5F5"/>
        </w:rPr>
        <w:t>Экстравертированная</w:t>
      </w:r>
      <w:proofErr w:type="spellEnd"/>
      <w:r>
        <w:rPr>
          <w:rFonts w:ascii="Arial" w:hAnsi="Arial" w:cs="Arial"/>
          <w:color w:val="000000"/>
          <w:sz w:val="20"/>
          <w:szCs w:val="20"/>
          <w:shd w:val="clear" w:color="auto" w:fill="F5F5F5"/>
        </w:rPr>
        <w:t xml:space="preserve"> интуиция дает НЛП врожденное желание исследовать абстрактные идеи и концепции. Им удобно рассуждать вслух, и они тяготеют к людям, которые заинтересуют их на абстрактном уровне. НЛП часто считают людей, которые не желают или не решаются теоретизировать с ними, скучными и/или поверхностными. </w:t>
      </w:r>
    </w:p>
    <w:p w14:paraId="09F2C377" w14:textId="77777777" w:rsidR="00DC28EC" w:rsidRPr="00DC28EC" w:rsidRDefault="000141CF" w:rsidP="00DC28EC">
      <w:pPr>
        <w:pStyle w:val="a7"/>
        <w:numPr>
          <w:ilvl w:val="0"/>
          <w:numId w:val="9"/>
        </w:numPr>
        <w:spacing w:before="0" w:beforeAutospacing="0" w:after="0" w:afterAutospacing="0"/>
        <w:textAlignment w:val="baseline"/>
        <w:rPr>
          <w:rFonts w:ascii="Arial" w:hAnsi="Arial" w:cs="Arial"/>
          <w:color w:val="000000"/>
          <w:sz w:val="20"/>
          <w:szCs w:val="20"/>
        </w:rPr>
      </w:pPr>
      <w:r>
        <w:t>Будучи от природы восприимчивыми к возможностям, NPS часто хороши в генерировании множества идей, при условии, что они заинтересованы и мотивированы.</w:t>
      </w:r>
      <w:r w:rsidRPr="000141CF">
        <w:t xml:space="preserve"> </w:t>
      </w:r>
      <w:r>
        <w:rPr>
          <w:lang w:val="en-US"/>
        </w:rPr>
        <w:t xml:space="preserve">ENFP </w:t>
      </w:r>
      <w:r>
        <w:t>лучше с эти справляются</w:t>
      </w:r>
      <w:r w:rsidR="00DC28EC">
        <w:t xml:space="preserve"> (домин. </w:t>
      </w:r>
      <w:proofErr w:type="spellStart"/>
      <w:r w:rsidR="00DC28EC">
        <w:t>функц</w:t>
      </w:r>
      <w:proofErr w:type="spellEnd"/>
      <w:r w:rsidR="00DC28EC">
        <w:t>)</w:t>
      </w:r>
    </w:p>
    <w:p w14:paraId="3A05A1C9" w14:textId="5B634249" w:rsidR="00DC28EC" w:rsidRPr="00DC28EC" w:rsidRDefault="00DC28EC" w:rsidP="00DC28EC">
      <w:pPr>
        <w:pStyle w:val="a7"/>
        <w:numPr>
          <w:ilvl w:val="0"/>
          <w:numId w:val="9"/>
        </w:numPr>
        <w:spacing w:before="0" w:beforeAutospacing="0" w:after="0" w:afterAutospacing="0"/>
        <w:textAlignment w:val="baseline"/>
        <w:rPr>
          <w:rFonts w:ascii="Arial" w:hAnsi="Arial" w:cs="Arial"/>
          <w:color w:val="000000"/>
          <w:sz w:val="20"/>
          <w:szCs w:val="20"/>
        </w:rPr>
      </w:pPr>
      <w:r>
        <w:t>Уверенному в себе NP будет комфортно действовать под влиянием момента, доверяя своей способности на лету придумывать идеи для решения любой проблемы, которая у них может возникнуть.</w:t>
      </w:r>
    </w:p>
    <w:p w14:paraId="50824307" w14:textId="2713D661" w:rsidR="00DC28EC" w:rsidRPr="00292BD1" w:rsidRDefault="00DC28EC" w:rsidP="00DC28EC">
      <w:pPr>
        <w:pStyle w:val="a7"/>
        <w:numPr>
          <w:ilvl w:val="0"/>
          <w:numId w:val="9"/>
        </w:numPr>
        <w:spacing w:before="0" w:beforeAutospacing="0" w:after="0" w:afterAutospacing="0"/>
        <w:textAlignment w:val="baseline"/>
        <w:rPr>
          <w:rFonts w:ascii="Arial" w:hAnsi="Arial" w:cs="Arial"/>
          <w:color w:val="000000"/>
          <w:sz w:val="20"/>
          <w:szCs w:val="20"/>
        </w:rPr>
      </w:pPr>
      <w:r>
        <w:t>Они могут тратить слишком много времени, сосредоточившись на возможностях, из-за чего страдает их взгляд на реальность. Например, INFP, который создает в своем воображении фантастический мир, может показаться, что реальность по сравнению с ним безрадостна. Или же предприниматель, который с волнением предвкушает будущий отдых, может счесть фактический опыт тусклым. Поскольку типы NP настолько концептуальны, они могут быть склонны терять интерес к идее, как только это перестает быть просто идеей.</w:t>
      </w:r>
    </w:p>
    <w:p w14:paraId="27EFA97D" w14:textId="765E18FB" w:rsidR="000141CF" w:rsidRPr="00292BD1" w:rsidRDefault="00292BD1" w:rsidP="00292BD1">
      <w:pPr>
        <w:pStyle w:val="a7"/>
        <w:numPr>
          <w:ilvl w:val="0"/>
          <w:numId w:val="9"/>
        </w:numPr>
        <w:spacing w:before="0" w:beforeAutospacing="0" w:after="0" w:afterAutospacing="0"/>
        <w:textAlignment w:val="baseline"/>
        <w:rPr>
          <w:rFonts w:ascii="Arial" w:hAnsi="Arial" w:cs="Arial"/>
          <w:color w:val="000000"/>
          <w:sz w:val="20"/>
          <w:szCs w:val="20"/>
        </w:rPr>
      </w:pPr>
      <w:proofErr w:type="spellStart"/>
      <w:r>
        <w:rPr>
          <w:rFonts w:ascii="Segoe UI" w:hAnsi="Segoe UI" w:cs="Segoe UI"/>
          <w:color w:val="000000"/>
          <w:sz w:val="20"/>
          <w:szCs w:val="20"/>
        </w:rPr>
        <w:t>Экстравертированная</w:t>
      </w:r>
      <w:proofErr w:type="spellEnd"/>
      <w:r>
        <w:rPr>
          <w:rFonts w:ascii="Segoe UI" w:hAnsi="Segoe UI" w:cs="Segoe UI"/>
          <w:color w:val="000000"/>
          <w:sz w:val="20"/>
          <w:szCs w:val="20"/>
        </w:rPr>
        <w:t xml:space="preserve"> интуиция заставляет NPS запускать катастрофические сценарии "что, если" в условиях стресса</w:t>
      </w:r>
    </w:p>
    <w:p w14:paraId="6D8B99CA" w14:textId="0BED74B3" w:rsidR="007704F6" w:rsidRPr="007704F6" w:rsidRDefault="00292BD1" w:rsidP="007704F6">
      <w:pPr>
        <w:pStyle w:val="a7"/>
        <w:numPr>
          <w:ilvl w:val="0"/>
          <w:numId w:val="9"/>
        </w:numPr>
        <w:spacing w:before="0" w:beforeAutospacing="0" w:after="0" w:afterAutospacing="0"/>
        <w:textAlignment w:val="baseline"/>
        <w:rPr>
          <w:rFonts w:ascii="Arial" w:hAnsi="Arial" w:cs="Arial"/>
          <w:color w:val="000000"/>
          <w:sz w:val="20"/>
          <w:szCs w:val="20"/>
        </w:rPr>
      </w:pPr>
      <w:r>
        <w:rPr>
          <w:rFonts w:ascii="Segoe UI" w:hAnsi="Segoe UI" w:cs="Segoe UI"/>
          <w:color w:val="000000"/>
          <w:sz w:val="20"/>
          <w:szCs w:val="20"/>
        </w:rPr>
        <w:t>Идеи на столько сильно их захватывают, что им становится необходимо этим с кем то поделиться в виде общения.</w:t>
      </w:r>
    </w:p>
    <w:p w14:paraId="2FA29E5E" w14:textId="77777777" w:rsidR="007704F6" w:rsidRDefault="007704F6" w:rsidP="007704F6">
      <w:pPr>
        <w:pStyle w:val="a7"/>
        <w:spacing w:before="0" w:beforeAutospacing="0" w:after="0" w:afterAutospacing="0"/>
        <w:textAlignment w:val="baseline"/>
        <w:rPr>
          <w:rFonts w:ascii="Arial" w:hAnsi="Arial" w:cs="Arial"/>
          <w:color w:val="000000"/>
          <w:sz w:val="20"/>
          <w:szCs w:val="20"/>
        </w:rPr>
      </w:pPr>
    </w:p>
    <w:p w14:paraId="3151E1DD" w14:textId="10F2B6E7" w:rsidR="007704F6" w:rsidRDefault="007704F6" w:rsidP="007704F6">
      <w:pPr>
        <w:pStyle w:val="a7"/>
        <w:spacing w:before="0" w:beforeAutospacing="0" w:after="0" w:afterAutospacing="0"/>
        <w:textAlignment w:val="baseline"/>
        <w:rPr>
          <w:rFonts w:ascii="Arial" w:hAnsi="Arial" w:cs="Arial"/>
          <w:color w:val="000000"/>
          <w:sz w:val="20"/>
          <w:szCs w:val="20"/>
        </w:rPr>
      </w:pPr>
      <w:r w:rsidRPr="007704F6">
        <w:rPr>
          <w:rFonts w:ascii="Arial" w:hAnsi="Arial" w:cs="Arial"/>
          <w:color w:val="000000"/>
          <w:sz w:val="20"/>
          <w:szCs w:val="20"/>
          <w:highlight w:val="yellow"/>
        </w:rPr>
        <w:t xml:space="preserve">Пример исследования города через функции </w:t>
      </w:r>
      <w:r w:rsidRPr="007704F6">
        <w:rPr>
          <w:rFonts w:ascii="Arial" w:hAnsi="Arial" w:cs="Arial"/>
          <w:color w:val="000000"/>
          <w:sz w:val="20"/>
          <w:szCs w:val="20"/>
          <w:highlight w:val="yellow"/>
          <w:lang w:val="en-US"/>
        </w:rPr>
        <w:t>Ne</w:t>
      </w:r>
      <w:r w:rsidRPr="007704F6">
        <w:rPr>
          <w:rFonts w:ascii="Arial" w:hAnsi="Arial" w:cs="Arial"/>
          <w:color w:val="000000"/>
          <w:sz w:val="20"/>
          <w:szCs w:val="20"/>
          <w:highlight w:val="yellow"/>
        </w:rPr>
        <w:t>/</w:t>
      </w:r>
      <w:r w:rsidRPr="007704F6">
        <w:rPr>
          <w:rFonts w:ascii="Arial" w:hAnsi="Arial" w:cs="Arial"/>
          <w:color w:val="000000"/>
          <w:sz w:val="20"/>
          <w:szCs w:val="20"/>
          <w:highlight w:val="yellow"/>
          <w:lang w:val="en-US"/>
        </w:rPr>
        <w:t>Si</w:t>
      </w:r>
      <w:r w:rsidRPr="007704F6">
        <w:rPr>
          <w:rFonts w:ascii="Arial" w:hAnsi="Arial" w:cs="Arial"/>
          <w:color w:val="000000"/>
          <w:sz w:val="20"/>
          <w:szCs w:val="20"/>
        </w:rPr>
        <w:t xml:space="preserve">: </w:t>
      </w:r>
      <w:r>
        <w:rPr>
          <w:rFonts w:ascii="Arial" w:hAnsi="Arial" w:cs="Arial"/>
          <w:color w:val="000000"/>
          <w:sz w:val="20"/>
          <w:szCs w:val="20"/>
        </w:rPr>
        <w:t xml:space="preserve">Представитель </w:t>
      </w:r>
      <w:r>
        <w:rPr>
          <w:rFonts w:ascii="Arial" w:hAnsi="Arial" w:cs="Arial"/>
          <w:color w:val="000000"/>
          <w:sz w:val="20"/>
          <w:szCs w:val="20"/>
          <w:lang w:val="en-US"/>
        </w:rPr>
        <w:t>Ne</w:t>
      </w:r>
      <w:r w:rsidRPr="007704F6">
        <w:rPr>
          <w:rFonts w:ascii="Arial" w:hAnsi="Arial" w:cs="Arial"/>
          <w:color w:val="000000"/>
          <w:sz w:val="20"/>
          <w:szCs w:val="20"/>
        </w:rPr>
        <w:t xml:space="preserve"> </w:t>
      </w:r>
      <w:r>
        <w:rPr>
          <w:rFonts w:ascii="Arial" w:hAnsi="Arial" w:cs="Arial"/>
          <w:color w:val="000000"/>
          <w:sz w:val="20"/>
          <w:szCs w:val="20"/>
        </w:rPr>
        <w:t>будет быстро переходить из одной точки к другой не сильно задерживаясь на деталях. При этом информация о всех точках будет пополняться с каждым новым кругом обхода всех точек.</w:t>
      </w:r>
    </w:p>
    <w:p w14:paraId="2C9DF956" w14:textId="2F46657C" w:rsidR="007704F6" w:rsidRDefault="007704F6" w:rsidP="007704F6">
      <w:pPr>
        <w:pStyle w:val="a7"/>
        <w:spacing w:before="0" w:beforeAutospacing="0" w:after="0" w:afterAutospacing="0"/>
        <w:textAlignment w:val="baseline"/>
        <w:rPr>
          <w:rFonts w:ascii="Arial" w:hAnsi="Arial" w:cs="Arial"/>
          <w:color w:val="000000"/>
          <w:sz w:val="20"/>
          <w:szCs w:val="20"/>
        </w:rPr>
      </w:pPr>
    </w:p>
    <w:p w14:paraId="3AB0085C" w14:textId="2B6CF264" w:rsidR="00811B0E" w:rsidRDefault="00811B0E" w:rsidP="007704F6">
      <w:pPr>
        <w:pStyle w:val="a7"/>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Разветвление – использование одной опорной точки информации для поиска множества других (пример с АФГ, где множество возможностей по модернизации)</w:t>
      </w:r>
    </w:p>
    <w:p w14:paraId="0D9BBDEC" w14:textId="2AD1C72D" w:rsidR="00A14607" w:rsidRDefault="00A14607" w:rsidP="007704F6">
      <w:pPr>
        <w:pStyle w:val="a7"/>
        <w:spacing w:before="0" w:beforeAutospacing="0" w:after="0" w:afterAutospacing="0"/>
        <w:textAlignment w:val="baseline"/>
        <w:rPr>
          <w:rFonts w:ascii="Arial" w:hAnsi="Arial" w:cs="Arial"/>
          <w:color w:val="000000"/>
          <w:sz w:val="20"/>
          <w:szCs w:val="20"/>
        </w:rPr>
      </w:pPr>
    </w:p>
    <w:p w14:paraId="0AB2775C" w14:textId="7B99AD41" w:rsidR="002A583C" w:rsidRDefault="00A14607" w:rsidP="007704F6">
      <w:pPr>
        <w:pStyle w:val="a7"/>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Чувствуют себя в комфорте, когда имеют множество возможностей.</w:t>
      </w:r>
      <w:r w:rsidR="003C3810">
        <w:rPr>
          <w:rFonts w:ascii="Arial" w:hAnsi="Arial" w:cs="Arial"/>
          <w:color w:val="000000"/>
          <w:sz w:val="20"/>
          <w:szCs w:val="20"/>
        </w:rPr>
        <w:t xml:space="preserve"> Пользователь </w:t>
      </w:r>
      <w:r w:rsidR="003C3810">
        <w:rPr>
          <w:rFonts w:ascii="Arial" w:hAnsi="Arial" w:cs="Arial"/>
          <w:color w:val="000000"/>
          <w:sz w:val="20"/>
          <w:szCs w:val="20"/>
          <w:lang w:val="en-US"/>
        </w:rPr>
        <w:t>Ne</w:t>
      </w:r>
      <w:r w:rsidR="003C3810">
        <w:rPr>
          <w:rFonts w:ascii="Arial" w:hAnsi="Arial" w:cs="Arial"/>
          <w:color w:val="000000"/>
          <w:sz w:val="20"/>
          <w:szCs w:val="20"/>
        </w:rPr>
        <w:t xml:space="preserve"> будет концентрировать на кол-ве возможностей.</w:t>
      </w:r>
      <w:r w:rsidR="00EF6857">
        <w:rPr>
          <w:rFonts w:ascii="Arial" w:hAnsi="Arial" w:cs="Arial"/>
          <w:color w:val="000000"/>
          <w:sz w:val="20"/>
          <w:szCs w:val="20"/>
        </w:rPr>
        <w:t xml:space="preserve"> ( Размещение дома возле реки )</w:t>
      </w:r>
    </w:p>
    <w:p w14:paraId="34598513" w14:textId="225004C8" w:rsidR="002A583C" w:rsidRPr="003C77D3" w:rsidRDefault="002A583C" w:rsidP="007704F6">
      <w:pPr>
        <w:pStyle w:val="a7"/>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lang w:val="en-US"/>
        </w:rPr>
        <w:t>Is</w:t>
      </w:r>
      <w:r w:rsidRPr="003C77D3">
        <w:rPr>
          <w:rFonts w:ascii="Arial" w:hAnsi="Arial" w:cs="Arial"/>
          <w:color w:val="000000"/>
          <w:sz w:val="20"/>
          <w:szCs w:val="20"/>
        </w:rPr>
        <w:t xml:space="preserve"> </w:t>
      </w:r>
      <w:r>
        <w:rPr>
          <w:rFonts w:ascii="Arial" w:hAnsi="Arial" w:cs="Arial"/>
          <w:color w:val="000000"/>
          <w:sz w:val="20"/>
          <w:szCs w:val="20"/>
          <w:lang w:val="en-US"/>
        </w:rPr>
        <w:t>a</w:t>
      </w:r>
      <w:r w:rsidRPr="003C77D3">
        <w:rPr>
          <w:rFonts w:ascii="Arial" w:hAnsi="Arial" w:cs="Arial"/>
          <w:color w:val="000000"/>
          <w:sz w:val="20"/>
          <w:szCs w:val="20"/>
        </w:rPr>
        <w:t xml:space="preserve"> </w:t>
      </w:r>
      <w:r>
        <w:rPr>
          <w:rFonts w:ascii="Arial" w:hAnsi="Arial" w:cs="Arial"/>
          <w:color w:val="000000"/>
          <w:sz w:val="20"/>
          <w:szCs w:val="20"/>
          <w:lang w:val="en-US"/>
        </w:rPr>
        <w:t>Ne</w:t>
      </w:r>
      <w:r w:rsidRPr="003C77D3">
        <w:rPr>
          <w:rFonts w:ascii="Arial" w:hAnsi="Arial" w:cs="Arial"/>
          <w:color w:val="000000"/>
          <w:sz w:val="20"/>
          <w:szCs w:val="20"/>
        </w:rPr>
        <w:t xml:space="preserve">, </w:t>
      </w:r>
      <w:r>
        <w:rPr>
          <w:rFonts w:ascii="Arial" w:hAnsi="Arial" w:cs="Arial"/>
          <w:color w:val="000000"/>
          <w:sz w:val="20"/>
          <w:szCs w:val="20"/>
          <w:lang w:val="en-US"/>
        </w:rPr>
        <w:t>like</w:t>
      </w:r>
      <w:r w:rsidRPr="003C77D3">
        <w:rPr>
          <w:rFonts w:ascii="Arial" w:hAnsi="Arial" w:cs="Arial"/>
          <w:color w:val="000000"/>
          <w:sz w:val="20"/>
          <w:szCs w:val="20"/>
        </w:rPr>
        <w:t xml:space="preserve"> </w:t>
      </w:r>
      <w:r>
        <w:rPr>
          <w:rFonts w:ascii="Arial" w:hAnsi="Arial" w:cs="Arial"/>
          <w:color w:val="000000"/>
          <w:sz w:val="20"/>
          <w:szCs w:val="20"/>
          <w:lang w:val="en-US"/>
        </w:rPr>
        <w:t>a</w:t>
      </w:r>
      <w:r w:rsidRPr="003C77D3">
        <w:rPr>
          <w:rFonts w:ascii="Arial" w:hAnsi="Arial" w:cs="Arial"/>
          <w:color w:val="000000"/>
          <w:sz w:val="20"/>
          <w:szCs w:val="20"/>
        </w:rPr>
        <w:t xml:space="preserve"> </w:t>
      </w:r>
      <w:r>
        <w:rPr>
          <w:rFonts w:ascii="Arial" w:hAnsi="Arial" w:cs="Arial"/>
          <w:color w:val="000000"/>
          <w:sz w:val="20"/>
          <w:szCs w:val="20"/>
          <w:lang w:val="en-US"/>
        </w:rPr>
        <w:t>tree</w:t>
      </w:r>
      <w:r w:rsidRPr="003C77D3">
        <w:rPr>
          <w:rFonts w:ascii="Arial" w:hAnsi="Arial" w:cs="Arial"/>
          <w:color w:val="000000"/>
          <w:sz w:val="20"/>
          <w:szCs w:val="20"/>
        </w:rPr>
        <w:t xml:space="preserve">) </w:t>
      </w:r>
    </w:p>
    <w:p w14:paraId="72D44478" w14:textId="5453AB4D" w:rsidR="002A583C" w:rsidRPr="003C77D3" w:rsidRDefault="002A583C" w:rsidP="007704F6">
      <w:pPr>
        <w:pStyle w:val="a7"/>
        <w:spacing w:before="0" w:beforeAutospacing="0" w:after="0" w:afterAutospacing="0"/>
        <w:textAlignment w:val="baseline"/>
        <w:rPr>
          <w:rFonts w:ascii="Arial" w:hAnsi="Arial" w:cs="Arial"/>
          <w:color w:val="000000"/>
          <w:sz w:val="20"/>
          <w:szCs w:val="20"/>
        </w:rPr>
      </w:pPr>
    </w:p>
    <w:p w14:paraId="28DF7E9E" w14:textId="2D484622" w:rsidR="002A583C" w:rsidRDefault="002A583C" w:rsidP="007704F6">
      <w:pPr>
        <w:pStyle w:val="a7"/>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b/>
        <w:t>Полон надежд на будущее и имеет острый нюх на возможности.</w:t>
      </w:r>
      <w:r w:rsidR="004A7829" w:rsidRPr="004A7829">
        <w:rPr>
          <w:rFonts w:ascii="Arial" w:hAnsi="Arial" w:cs="Arial"/>
          <w:color w:val="000000"/>
          <w:sz w:val="20"/>
          <w:szCs w:val="20"/>
        </w:rPr>
        <w:t xml:space="preserve"> </w:t>
      </w:r>
      <w:r w:rsidR="004A7829">
        <w:rPr>
          <w:rFonts w:ascii="Arial" w:hAnsi="Arial" w:cs="Arial"/>
          <w:color w:val="000000"/>
          <w:sz w:val="20"/>
          <w:szCs w:val="20"/>
        </w:rPr>
        <w:t xml:space="preserve">Он никогда не сможет находится в стабильных общепризнанных </w:t>
      </w:r>
      <w:proofErr w:type="spellStart"/>
      <w:r w:rsidR="004A7829">
        <w:rPr>
          <w:rFonts w:ascii="Arial" w:hAnsi="Arial" w:cs="Arial"/>
          <w:color w:val="000000"/>
          <w:sz w:val="20"/>
          <w:szCs w:val="20"/>
        </w:rPr>
        <w:t>услових</w:t>
      </w:r>
      <w:proofErr w:type="spellEnd"/>
      <w:r w:rsidR="004A7829">
        <w:rPr>
          <w:rFonts w:ascii="Arial" w:hAnsi="Arial" w:cs="Arial"/>
          <w:color w:val="000000"/>
          <w:sz w:val="20"/>
          <w:szCs w:val="20"/>
        </w:rPr>
        <w:t>, потому что его взгляд постоянно устремлен на новые возможности.</w:t>
      </w:r>
    </w:p>
    <w:p w14:paraId="599CCFB9" w14:textId="77777777" w:rsidR="00F238E8" w:rsidRDefault="00F238E8" w:rsidP="00F238E8">
      <w:pPr>
        <w:ind w:firstLine="708"/>
      </w:pPr>
    </w:p>
    <w:p w14:paraId="3C2BF4E9" w14:textId="4EA2E0F4" w:rsidR="00F238E8" w:rsidRDefault="00F238E8" w:rsidP="00F238E8">
      <w:pPr>
        <w:ind w:firstLine="708"/>
      </w:pPr>
      <w:r>
        <w:t>Это буквально потребность – исследовать новые идеи и возможности. Любопытные. Ни разум не чувства не могут противиться новым возможностям для развития. Может абсолютно не испытывать уважения к своему соседу.</w:t>
      </w:r>
    </w:p>
    <w:p w14:paraId="7D5F5DEA" w14:textId="12FFFC19" w:rsidR="00F238E8" w:rsidRDefault="00F238E8" w:rsidP="00F238E8">
      <w:pPr>
        <w:ind w:firstLine="708"/>
      </w:pPr>
      <w:r>
        <w:t xml:space="preserve">Девушки с </w:t>
      </w:r>
      <w:r>
        <w:rPr>
          <w:lang w:val="en-US"/>
        </w:rPr>
        <w:t>Ne</w:t>
      </w:r>
      <w:r w:rsidRPr="00F238E8">
        <w:t xml:space="preserve"> </w:t>
      </w:r>
      <w:proofErr w:type="spellStart"/>
      <w:r>
        <w:rPr>
          <w:lang w:val="en-US"/>
        </w:rPr>
        <w:t>dom</w:t>
      </w:r>
      <w:proofErr w:type="spellEnd"/>
      <w:r w:rsidRPr="00F238E8">
        <w:t xml:space="preserve"> </w:t>
      </w:r>
      <w:r>
        <w:t>могут искать любовников с возможностями только для того, чтобы потом отказаться от всего при появлении новых возможностей.</w:t>
      </w:r>
    </w:p>
    <w:p w14:paraId="0176FCC3" w14:textId="4538B8FF" w:rsidR="009D601D" w:rsidRDefault="009D601D" w:rsidP="00F238E8">
      <w:pPr>
        <w:ind w:firstLine="708"/>
      </w:pPr>
      <w:r>
        <w:t>Это те люди, которые с большей вероятностью что то постоянно начинают и с меньшей вероятностью заканчивают</w:t>
      </w:r>
      <w:r w:rsidR="00D364DB">
        <w:t>).</w:t>
      </w:r>
    </w:p>
    <w:p w14:paraId="2C1DF54A" w14:textId="2CADA463" w:rsidR="00C64BA9" w:rsidRPr="003C77D3" w:rsidRDefault="00C64BA9" w:rsidP="00F238E8">
      <w:pPr>
        <w:ind w:firstLine="708"/>
      </w:pPr>
      <w:r>
        <w:t xml:space="preserve">Подавление </w:t>
      </w:r>
      <w:r>
        <w:rPr>
          <w:lang w:val="en-US"/>
        </w:rPr>
        <w:t>Si</w:t>
      </w:r>
      <w:r w:rsidRPr="00C64BA9">
        <w:t xml:space="preserve">: </w:t>
      </w:r>
      <w:r>
        <w:t>это не значит, что он может быть невнимательным. Он просто не видит объект, который все остальные видят.</w:t>
      </w:r>
      <w:r w:rsidR="00A810E2">
        <w:t xml:space="preserve"> Его забвение похоже на забвение чувственного типа.</w:t>
      </w:r>
      <w:r w:rsidR="00577C8C">
        <w:t xml:space="preserve"> Они постоянно борются со стрессом, который связан с их телом.</w:t>
      </w:r>
      <w:r w:rsidR="00C254D2">
        <w:br/>
      </w:r>
      <w:r w:rsidR="00C254D2">
        <w:tab/>
        <w:t>При разговоре могут легко перейти от одной теме к другой, просто потому что там какая то связь – новая возможность для беседы.</w:t>
      </w:r>
      <w:r w:rsidR="00831221">
        <w:t xml:space="preserve"> Очень похожи на каких то </w:t>
      </w:r>
      <w:proofErr w:type="spellStart"/>
      <w:r w:rsidR="00831221">
        <w:t>дофаминовых</w:t>
      </w:r>
      <w:proofErr w:type="spellEnd"/>
      <w:r w:rsidR="00831221">
        <w:t xml:space="preserve"> </w:t>
      </w:r>
      <w:proofErr w:type="spellStart"/>
      <w:r w:rsidR="00831221">
        <w:t>наркош</w:t>
      </w:r>
      <w:proofErr w:type="spellEnd"/>
      <w:r w:rsidR="00831221">
        <w:t>, которым постоянно нужна новая доза.</w:t>
      </w:r>
    </w:p>
    <w:p w14:paraId="68A74B6F" w14:textId="520AA5CC" w:rsidR="00811B0E" w:rsidRDefault="007D49A8" w:rsidP="007704F6">
      <w:pPr>
        <w:pStyle w:val="a7"/>
        <w:spacing w:before="0" w:beforeAutospacing="0" w:after="0" w:afterAutospacing="0"/>
        <w:textAlignment w:val="baseline"/>
        <w:rPr>
          <w:rFonts w:ascii="Arial" w:hAnsi="Arial" w:cs="Arial"/>
          <w:color w:val="000000"/>
          <w:sz w:val="20"/>
          <w:szCs w:val="20"/>
          <w:lang w:val="en-US"/>
        </w:rPr>
      </w:pPr>
      <w:r>
        <w:rPr>
          <w:rFonts w:ascii="Arial" w:hAnsi="Arial" w:cs="Arial"/>
          <w:color w:val="000000"/>
          <w:sz w:val="20"/>
          <w:szCs w:val="20"/>
        </w:rPr>
        <w:tab/>
      </w:r>
      <w:r w:rsidR="008E5D4B">
        <w:rPr>
          <w:rFonts w:ascii="Arial" w:hAnsi="Arial" w:cs="Arial"/>
          <w:color w:val="000000"/>
          <w:sz w:val="20"/>
          <w:szCs w:val="20"/>
        </w:rPr>
        <w:t>Мысли</w:t>
      </w:r>
      <w:r w:rsidR="008E5D4B">
        <w:rPr>
          <w:rFonts w:ascii="Arial" w:hAnsi="Arial" w:cs="Arial"/>
          <w:color w:val="000000"/>
          <w:sz w:val="20"/>
          <w:szCs w:val="20"/>
          <w:lang w:val="en-US"/>
        </w:rPr>
        <w:t>:</w:t>
      </w:r>
    </w:p>
    <w:p w14:paraId="7D875766" w14:textId="7A530DF9" w:rsidR="008E5D4B" w:rsidRPr="008E5D4B" w:rsidRDefault="008E5D4B" w:rsidP="008E5D4B">
      <w:pPr>
        <w:pStyle w:val="a7"/>
        <w:numPr>
          <w:ilvl w:val="0"/>
          <w:numId w:val="13"/>
        </w:numPr>
        <w:spacing w:before="0" w:beforeAutospacing="0" w:after="0" w:afterAutospacing="0"/>
        <w:textAlignment w:val="baseline"/>
        <w:rPr>
          <w:rFonts w:ascii="Arial" w:hAnsi="Arial" w:cs="Arial"/>
          <w:color w:val="000000"/>
          <w:sz w:val="20"/>
          <w:szCs w:val="20"/>
          <w:lang w:val="en-US"/>
        </w:rPr>
      </w:pPr>
      <w:r>
        <w:rPr>
          <w:rFonts w:ascii="Arial" w:hAnsi="Arial" w:cs="Arial"/>
          <w:color w:val="000000"/>
          <w:sz w:val="20"/>
          <w:szCs w:val="20"/>
        </w:rPr>
        <w:lastRenderedPageBreak/>
        <w:t xml:space="preserve">Что могло бы быть. </w:t>
      </w:r>
    </w:p>
    <w:p w14:paraId="5F4BEFF5" w14:textId="2B8ACA6E" w:rsidR="008E5D4B" w:rsidRDefault="008E5D4B" w:rsidP="008E5D4B">
      <w:pPr>
        <w:pStyle w:val="a7"/>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Сосредоточен на будущем больше, чем на настоящем.</w:t>
      </w:r>
    </w:p>
    <w:p w14:paraId="06849543" w14:textId="681F38C7" w:rsidR="004D1145" w:rsidRDefault="004D1145" w:rsidP="008E5D4B">
      <w:pPr>
        <w:pStyle w:val="a7"/>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Оригинальны и независимы.</w:t>
      </w:r>
    </w:p>
    <w:p w14:paraId="10D20BB4" w14:textId="4950B573" w:rsidR="00C637E1" w:rsidRDefault="00C637E1" w:rsidP="008E5D4B">
      <w:pPr>
        <w:pStyle w:val="a7"/>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Начинает творческие проекты, но имеет трудности с тем, чтобы закончить их.</w:t>
      </w:r>
    </w:p>
    <w:p w14:paraId="384DDD83" w14:textId="5ADE71FF" w:rsidR="00AD6C66" w:rsidRDefault="00AD6C66" w:rsidP="008E5D4B">
      <w:pPr>
        <w:pStyle w:val="a7"/>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Работает в вспышках энергиях и не любит рутину.</w:t>
      </w:r>
    </w:p>
    <w:p w14:paraId="22C8183C" w14:textId="01D6D595" w:rsidR="00B56F52" w:rsidRDefault="00B56F52" w:rsidP="008E5D4B">
      <w:pPr>
        <w:pStyle w:val="a7"/>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Видит так много альтернатив, что им сложно сосредоточиться на чем то одном.</w:t>
      </w:r>
    </w:p>
    <w:p w14:paraId="29CC756B" w14:textId="1641F296" w:rsidR="00D33B9C" w:rsidRDefault="00D33B9C" w:rsidP="00D33B9C">
      <w:pPr>
        <w:pStyle w:val="a7"/>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Видят потенциал. Стремятся изменить мир.</w:t>
      </w:r>
    </w:p>
    <w:p w14:paraId="7B042381" w14:textId="1CC9B61A" w:rsidR="00033940" w:rsidRPr="008E5D4B" w:rsidRDefault="00033940" w:rsidP="00D33B9C">
      <w:pPr>
        <w:pStyle w:val="a7"/>
        <w:spacing w:before="0" w:beforeAutospacing="0" w:after="0" w:afterAutospacing="0"/>
        <w:textAlignment w:val="baseline"/>
        <w:rPr>
          <w:rFonts w:ascii="Arial" w:hAnsi="Arial" w:cs="Arial"/>
          <w:color w:val="000000"/>
          <w:sz w:val="20"/>
          <w:szCs w:val="20"/>
        </w:rPr>
      </w:pPr>
      <w:r>
        <w:t xml:space="preserve">Жизнь </w:t>
      </w:r>
      <w:r w:rsidR="00770D5C">
        <w:rPr>
          <w:lang w:val="en-US"/>
        </w:rPr>
        <w:t>Ne</w:t>
      </w:r>
      <w:r>
        <w:t>-доминантов, как правило, представляет собой серию проектов; они живут от одной возможности к другой. </w:t>
      </w:r>
      <w:r w:rsidRPr="005874C4">
        <w:rPr>
          <w:b/>
          <w:bCs/>
        </w:rPr>
        <w:t>Дружба с ними, несомненно, вдохновит вас и откроет ваш разум для новаторских идей</w:t>
      </w:r>
      <w:r>
        <w:t>.</w:t>
      </w:r>
      <w:r w:rsidR="005874C4">
        <w:t xml:space="preserve"> (Виктор с Джей</w:t>
      </w:r>
      <w:r w:rsidR="00630425">
        <w:rPr>
          <w:lang w:val="en-US"/>
        </w:rPr>
        <w:t>c</w:t>
      </w:r>
      <w:r w:rsidR="00630425">
        <w:t xml:space="preserve">ом </w:t>
      </w:r>
      <w:r w:rsidR="00630425">
        <w:rPr>
          <w:lang w:val="en-US"/>
        </w:rPr>
        <w:t>Jayce</w:t>
      </w:r>
      <w:r w:rsidR="005874C4">
        <w:t>)</w:t>
      </w:r>
      <w:r>
        <w:t xml:space="preserve"> Воображение пользователей </w:t>
      </w:r>
      <w:proofErr w:type="spellStart"/>
      <w:r>
        <w:t>Ne</w:t>
      </w:r>
      <w:proofErr w:type="spellEnd"/>
      <w:r>
        <w:t xml:space="preserve"> безгранично и чрезвычайно творческое.</w:t>
      </w:r>
    </w:p>
    <w:p w14:paraId="7B8A8227" w14:textId="77777777" w:rsidR="00811B0E" w:rsidRPr="002A583C" w:rsidRDefault="00811B0E" w:rsidP="007704F6">
      <w:pPr>
        <w:pStyle w:val="a7"/>
        <w:spacing w:before="0" w:beforeAutospacing="0" w:after="0" w:afterAutospacing="0"/>
        <w:textAlignment w:val="baseline"/>
        <w:rPr>
          <w:rFonts w:ascii="Arial" w:hAnsi="Arial" w:cs="Arial"/>
          <w:color w:val="000000"/>
          <w:sz w:val="20"/>
          <w:szCs w:val="20"/>
        </w:rPr>
      </w:pPr>
    </w:p>
    <w:p w14:paraId="4C7B9AC2" w14:textId="75A7AFC7" w:rsidR="00860434" w:rsidRDefault="00860434" w:rsidP="00860434">
      <w:pPr>
        <w:rPr>
          <w:lang w:val="en-US"/>
        </w:rPr>
      </w:pPr>
      <w:r w:rsidRPr="00860434">
        <w:rPr>
          <w:b/>
          <w:bCs/>
          <w:lang w:val="en-US"/>
        </w:rPr>
        <w:t>Ni</w:t>
      </w:r>
      <w:r w:rsidRPr="00860434">
        <w:t xml:space="preserve"> - Поиск глубинных значений, символов и абстрактных связей. Ценит мудрость, убежденность, планирует работать над созданием более широкой картины и стремится создавать и понимать сложные системы. </w:t>
      </w:r>
      <w:r>
        <w:t>Более</w:t>
      </w:r>
      <w:r w:rsidRPr="00860434">
        <w:rPr>
          <w:lang w:val="en-US"/>
        </w:rPr>
        <w:t xml:space="preserve"> </w:t>
      </w:r>
      <w:r>
        <w:t>сосредоточенные</w:t>
      </w:r>
      <w:r w:rsidRPr="00860434">
        <w:rPr>
          <w:lang w:val="en-US"/>
        </w:rPr>
        <w:t xml:space="preserve"> </w:t>
      </w:r>
      <w:r>
        <w:t>чем</w:t>
      </w:r>
      <w:r w:rsidRPr="00860434">
        <w:rPr>
          <w:lang w:val="en-US"/>
        </w:rPr>
        <w:t xml:space="preserve"> </w:t>
      </w:r>
      <w:r>
        <w:rPr>
          <w:lang w:val="en-US"/>
        </w:rPr>
        <w:t>IN</w:t>
      </w:r>
      <w:r w:rsidRPr="00860434">
        <w:rPr>
          <w:lang w:val="en-US"/>
        </w:rPr>
        <w:t xml:space="preserve"> Types that use introverted intuition: INTJ and ENTJ; INFJ and ENFJ.</w:t>
      </w:r>
      <w:r>
        <w:rPr>
          <w:lang w:val="en-US"/>
        </w:rPr>
        <w:t xml:space="preserve"> </w:t>
      </w:r>
    </w:p>
    <w:p w14:paraId="2C572AE9" w14:textId="77777777" w:rsidR="00E259BA" w:rsidRDefault="0023728A" w:rsidP="00E259BA">
      <w:pPr>
        <w:pStyle w:val="a3"/>
        <w:numPr>
          <w:ilvl w:val="0"/>
          <w:numId w:val="10"/>
        </w:numPr>
      </w:pPr>
      <w:r>
        <w:t xml:space="preserve">Переводят свои наблюдения </w:t>
      </w:r>
      <w:r w:rsidR="00E259BA">
        <w:t xml:space="preserve">в абстрактные образы для того, чтобы потом читать мир между строк.. Сводят мир к своему субъективному смутному впечатлению, которое используют для более глубокого понимания. </w:t>
      </w:r>
    </w:p>
    <w:p w14:paraId="79FE6E97" w14:textId="2715E7EA" w:rsidR="00E259BA" w:rsidRDefault="00E259BA" w:rsidP="00E259BA">
      <w:pPr>
        <w:pStyle w:val="a3"/>
        <w:numPr>
          <w:ilvl w:val="0"/>
          <w:numId w:val="10"/>
        </w:numPr>
      </w:pPr>
      <w:r>
        <w:t>Рассматривают свое прошлое предельно отстраненно. Смутно помнят подробности, только лишь образы.</w:t>
      </w:r>
    </w:p>
    <w:p w14:paraId="0E6EC97D" w14:textId="5C02312A" w:rsidR="00E259BA" w:rsidRDefault="00E259BA" w:rsidP="00E259BA">
      <w:pPr>
        <w:pStyle w:val="a3"/>
        <w:numPr>
          <w:ilvl w:val="0"/>
          <w:numId w:val="10"/>
        </w:numPr>
      </w:pPr>
      <w:r>
        <w:t>Используют подсознательное распозн</w:t>
      </w:r>
      <w:r w:rsidR="00F60E00">
        <w:t>а</w:t>
      </w:r>
      <w:r>
        <w:t>вание образов для прогнозирования будущего</w:t>
      </w:r>
    </w:p>
    <w:p w14:paraId="688212A5" w14:textId="3F93617E" w:rsidR="00FE3A4E" w:rsidRDefault="00FE3A4E" w:rsidP="00E259BA">
      <w:pPr>
        <w:pStyle w:val="a3"/>
        <w:numPr>
          <w:ilvl w:val="0"/>
          <w:numId w:val="10"/>
        </w:numPr>
      </w:pPr>
      <w:r>
        <w:t>Ловят периодические озарение. Могут предсказывать будущее в зависимости от имеющегося опыта.</w:t>
      </w:r>
    </w:p>
    <w:p w14:paraId="140FF1B9" w14:textId="4DF1FE1B" w:rsidR="00FE3A4E" w:rsidRDefault="00FE3A4E" w:rsidP="00E259BA">
      <w:pPr>
        <w:pStyle w:val="a3"/>
        <w:numPr>
          <w:ilvl w:val="0"/>
          <w:numId w:val="10"/>
        </w:numPr>
      </w:pPr>
      <w:r>
        <w:t xml:space="preserve">Изо всех сил пытаются подкрепить свои идеи конкретной информацией. </w:t>
      </w:r>
    </w:p>
    <w:p w14:paraId="57AE3F81" w14:textId="4267D445" w:rsidR="00FE3A4E" w:rsidRDefault="00FE3A4E" w:rsidP="00E259BA">
      <w:pPr>
        <w:pStyle w:val="a3"/>
        <w:numPr>
          <w:ilvl w:val="0"/>
          <w:numId w:val="10"/>
        </w:numPr>
      </w:pPr>
      <w:r>
        <w:t xml:space="preserve">Из за </w:t>
      </w:r>
      <w:proofErr w:type="spellStart"/>
      <w:r>
        <w:t>интровертной</w:t>
      </w:r>
      <w:proofErr w:type="spellEnd"/>
      <w:r>
        <w:t xml:space="preserve"> интуиции с трудом формируют свои мысли. Иногда может быть так, что они будут просто молчать, пока не продумают речь до мелочей.</w:t>
      </w:r>
    </w:p>
    <w:p w14:paraId="24472F83" w14:textId="50FD19F4" w:rsidR="00F60E00" w:rsidRDefault="00F60E00" w:rsidP="00E259BA">
      <w:pPr>
        <w:pStyle w:val="a3"/>
        <w:numPr>
          <w:ilvl w:val="0"/>
          <w:numId w:val="10"/>
        </w:numPr>
      </w:pPr>
      <w:r>
        <w:t xml:space="preserve">У </w:t>
      </w:r>
      <w:r>
        <w:rPr>
          <w:lang w:val="en-US"/>
        </w:rPr>
        <w:t>NJ</w:t>
      </w:r>
      <w:r>
        <w:t xml:space="preserve"> низкая экстравертная функция </w:t>
      </w:r>
      <w:r w:rsidRPr="00F60E00">
        <w:t>(</w:t>
      </w:r>
      <w:r>
        <w:rPr>
          <w:lang w:val="en-US"/>
        </w:rPr>
        <w:t>Se</w:t>
      </w:r>
      <w:r w:rsidRPr="00F60E00">
        <w:t>)</w:t>
      </w:r>
      <w:r>
        <w:t>. Они предпочитают строить планы, чтобы подготовиться к будущему</w:t>
      </w:r>
      <w:r w:rsidR="00A6020F">
        <w:t xml:space="preserve"> (БЛЯТЯЯЛАЛАВЛАЛВ)</w:t>
      </w:r>
    </w:p>
    <w:p w14:paraId="44A20555" w14:textId="5AD08EB1" w:rsidR="00F60E00" w:rsidRDefault="00F60E00" w:rsidP="00E259BA">
      <w:pPr>
        <w:pStyle w:val="a3"/>
        <w:numPr>
          <w:ilvl w:val="0"/>
          <w:numId w:val="10"/>
        </w:numPr>
      </w:pPr>
      <w:r>
        <w:t xml:space="preserve">У </w:t>
      </w:r>
      <w:r>
        <w:rPr>
          <w:lang w:val="en-US"/>
        </w:rPr>
        <w:t>NJ</w:t>
      </w:r>
      <w:r>
        <w:t xml:space="preserve"> имеется долгосрочный идеал</w:t>
      </w:r>
      <w:r w:rsidR="00D71857">
        <w:t xml:space="preserve"> или цель относительно того, как они хотят, чтобы их жизнь развивалась. </w:t>
      </w:r>
      <w:r w:rsidR="00DF3B78">
        <w:t>Они формируют гибкие планы, способные адаптироваться к текущему моменту. В результате они продолжают двигать</w:t>
      </w:r>
      <w:r w:rsidR="00635CE9">
        <w:t>ся</w:t>
      </w:r>
      <w:r w:rsidR="00DF3B78">
        <w:t xml:space="preserve"> по инерции, даже когда появляется новая информация.</w:t>
      </w:r>
    </w:p>
    <w:p w14:paraId="4D06E533" w14:textId="0877B9C2" w:rsidR="004D40A4" w:rsidRPr="00405F6B" w:rsidRDefault="004D40A4" w:rsidP="004D40A4">
      <w:r>
        <w:rPr>
          <w:lang w:val="en-US"/>
        </w:rPr>
        <w:t>Ni</w:t>
      </w:r>
      <w:r w:rsidRPr="00D810CF">
        <w:t xml:space="preserve"> – </w:t>
      </w:r>
      <w:r>
        <w:t>организовывает паттерны, образы.</w:t>
      </w:r>
      <w:r w:rsidR="00D810CF">
        <w:t xml:space="preserve"> Плохая память на имена.</w:t>
      </w:r>
      <w:r w:rsidR="009F1E16">
        <w:t xml:space="preserve"> При разговоре </w:t>
      </w:r>
      <w:r w:rsidR="009F1E16">
        <w:rPr>
          <w:lang w:val="en-US"/>
        </w:rPr>
        <w:t>Ni</w:t>
      </w:r>
      <w:r w:rsidR="009F1E16" w:rsidRPr="009F1E16">
        <w:t xml:space="preserve"> – </w:t>
      </w:r>
      <w:proofErr w:type="spellStart"/>
      <w:r w:rsidR="009F1E16">
        <w:rPr>
          <w:lang w:val="en-US"/>
        </w:rPr>
        <w:t>dom</w:t>
      </w:r>
      <w:proofErr w:type="spellEnd"/>
      <w:r w:rsidR="009F1E16">
        <w:t xml:space="preserve"> способны легко вспомнить то, о чем они разговаривали и от чего они ушли в разговоре по касательной. То есть они могут легко вспомнить главную идею разговора и легко к ней вернуться.</w:t>
      </w:r>
      <w:r w:rsidR="00405F6B">
        <w:t xml:space="preserve"> </w:t>
      </w:r>
      <w:r w:rsidR="00405F6B">
        <w:rPr>
          <w:lang w:val="en-US"/>
        </w:rPr>
        <w:t>Ni</w:t>
      </w:r>
      <w:r w:rsidR="00405F6B" w:rsidRPr="00405F6B">
        <w:t xml:space="preserve"> </w:t>
      </w:r>
      <w:r w:rsidR="00405F6B">
        <w:t>дом придумывают много оригинальных идей, которые отклоняются от центральной, но все таки они с ней как то связаны.</w:t>
      </w:r>
      <w:r w:rsidR="00F2264E">
        <w:t xml:space="preserve"> ( какой то философ, который ходит вокруг своей идеи )</w:t>
      </w:r>
    </w:p>
    <w:p w14:paraId="42A95827" w14:textId="24557097" w:rsidR="0023728A" w:rsidRDefault="00E92C59" w:rsidP="00860434">
      <w:pPr>
        <w:rPr>
          <w:rFonts w:ascii="Segoe UI" w:hAnsi="Segoe UI" w:cs="Segoe UI"/>
          <w:color w:val="000000"/>
          <w:sz w:val="20"/>
          <w:szCs w:val="20"/>
        </w:rPr>
      </w:pPr>
      <w:r>
        <w:rPr>
          <w:rFonts w:ascii="Segoe UI" w:hAnsi="Segoe UI" w:cs="Segoe UI"/>
          <w:color w:val="000000"/>
          <w:sz w:val="20"/>
          <w:szCs w:val="20"/>
        </w:rPr>
        <w:t>Вы привыкли к прозрениям и догадкам, которые часто оказываются верными. Эти моменты "ага" - это интуиция интроверта на работе.</w:t>
      </w:r>
      <w:r>
        <w:rPr>
          <w:rFonts w:ascii="Segoe UI" w:hAnsi="Segoe UI" w:cs="Segoe UI"/>
          <w:color w:val="000000"/>
          <w:sz w:val="20"/>
          <w:szCs w:val="20"/>
        </w:rPr>
        <w:br/>
      </w:r>
      <w:r>
        <w:rPr>
          <w:rFonts w:ascii="Segoe UI" w:hAnsi="Segoe UI" w:cs="Segoe UI"/>
          <w:color w:val="000000"/>
          <w:sz w:val="20"/>
          <w:szCs w:val="20"/>
        </w:rPr>
        <w:br/>
        <w:t>Происходит вот что. Вы подпитываете свой разум информацией и данными. Вы позволяете своему подсознанию обрабатывать данные. Затем, возможно, когда вы принимаете душ или совершаете пробежку, ответ просто приходит вам в голову.</w:t>
      </w:r>
    </w:p>
    <w:p w14:paraId="7CCD0A19" w14:textId="44861299" w:rsidR="008B03F3" w:rsidRDefault="008B03F3" w:rsidP="00860434">
      <w:pPr>
        <w:rPr>
          <w:rFonts w:ascii="Segoe UI" w:hAnsi="Segoe UI" w:cs="Segoe UI"/>
          <w:color w:val="D0021B"/>
          <w:sz w:val="20"/>
          <w:szCs w:val="20"/>
        </w:rPr>
      </w:pPr>
      <w:r>
        <w:rPr>
          <w:rFonts w:ascii="Segoe UI" w:hAnsi="Segoe UI" w:cs="Segoe UI"/>
          <w:color w:val="D0021B"/>
          <w:sz w:val="20"/>
          <w:szCs w:val="20"/>
        </w:rPr>
        <w:t>На самом деле, Ni - единственная воспринимающая функция, которая не находится под сознательным контролем.</w:t>
      </w:r>
    </w:p>
    <w:p w14:paraId="668461E7" w14:textId="65AFA56B" w:rsidR="00CC506A" w:rsidRDefault="00CC506A" w:rsidP="00860434">
      <w:pPr>
        <w:rPr>
          <w:rFonts w:ascii="Segoe UI" w:hAnsi="Segoe UI" w:cs="Segoe UI"/>
          <w:color w:val="000000"/>
          <w:sz w:val="20"/>
          <w:szCs w:val="20"/>
        </w:rPr>
      </w:pPr>
      <w:proofErr w:type="spellStart"/>
      <w:r>
        <w:rPr>
          <w:rFonts w:ascii="Segoe UI" w:hAnsi="Segoe UI" w:cs="Segoe UI"/>
          <w:color w:val="000000"/>
          <w:sz w:val="20"/>
          <w:szCs w:val="20"/>
        </w:rPr>
        <w:t>Интровертная</w:t>
      </w:r>
      <w:proofErr w:type="spellEnd"/>
      <w:r>
        <w:rPr>
          <w:rFonts w:ascii="Segoe UI" w:hAnsi="Segoe UI" w:cs="Segoe UI"/>
          <w:color w:val="000000"/>
          <w:sz w:val="20"/>
          <w:szCs w:val="20"/>
        </w:rPr>
        <w:t xml:space="preserve"> интуиция сосредоточена вовнутрь, на внутреннем мире мыслей, идей и концепций, в противоположность экстравертной функции, которая сосредоточена на мире, внешнем по отношению к разуму, то есть на реальном физическом мире.</w:t>
      </w:r>
      <w:r>
        <w:rPr>
          <w:rFonts w:ascii="Segoe UI" w:hAnsi="Segoe UI" w:cs="Segoe UI"/>
          <w:color w:val="000000"/>
          <w:sz w:val="20"/>
          <w:szCs w:val="20"/>
        </w:rPr>
        <w:br/>
      </w:r>
      <w:r>
        <w:rPr>
          <w:rFonts w:ascii="Segoe UI" w:hAnsi="Segoe UI" w:cs="Segoe UI"/>
          <w:color w:val="000000"/>
          <w:sz w:val="20"/>
          <w:szCs w:val="20"/>
        </w:rPr>
        <w:lastRenderedPageBreak/>
        <w:t>Те, у кого Ni является доминирующей функцией, предпочитают фокусироваться на будущем. Они искусны в анализе прошлого, но делают это только тогда, когда ищут ключи к будущему.</w:t>
      </w:r>
      <w:r>
        <w:rPr>
          <w:rFonts w:ascii="Segoe UI" w:hAnsi="Segoe UI" w:cs="Segoe UI"/>
          <w:color w:val="000000"/>
          <w:sz w:val="20"/>
          <w:szCs w:val="20"/>
        </w:rPr>
        <w:br/>
        <w:t xml:space="preserve">У доминирующих Ni </w:t>
      </w:r>
      <w:r w:rsidRPr="0082696B">
        <w:rPr>
          <w:rFonts w:ascii="Segoe UI" w:hAnsi="Segoe UI" w:cs="Segoe UI"/>
          <w:b/>
          <w:bCs/>
          <w:color w:val="000000"/>
          <w:sz w:val="20"/>
          <w:szCs w:val="20"/>
        </w:rPr>
        <w:t>возникают проблемы с концентрацией внимания в настоящем моменте</w:t>
      </w:r>
      <w:r>
        <w:rPr>
          <w:rFonts w:ascii="Segoe UI" w:hAnsi="Segoe UI" w:cs="Segoe UI"/>
          <w:color w:val="000000"/>
          <w:sz w:val="20"/>
          <w:szCs w:val="20"/>
        </w:rPr>
        <w:t>. Вы часто будете замечать, что доминирующие Ни мысленно находятся где-то в другом месте, даже когда они ведут машину.</w:t>
      </w:r>
    </w:p>
    <w:p w14:paraId="1E69E924" w14:textId="4BAA110A" w:rsidR="0082696B" w:rsidRDefault="0082696B" w:rsidP="00860434">
      <w:pPr>
        <w:rPr>
          <w:rFonts w:ascii="Segoe UI" w:hAnsi="Segoe UI" w:cs="Segoe UI"/>
          <w:color w:val="000000"/>
          <w:sz w:val="20"/>
          <w:szCs w:val="20"/>
        </w:rPr>
      </w:pPr>
      <w:r>
        <w:rPr>
          <w:rFonts w:ascii="Segoe UI" w:hAnsi="Segoe UI" w:cs="Segoe UI"/>
          <w:color w:val="000000"/>
          <w:sz w:val="20"/>
          <w:szCs w:val="20"/>
        </w:rPr>
        <w:t>Они стремятся увидеть общую картину и понять, как все работает на фундаментальном уровне, на уровне первопричин. Они любят теории, концепции и сложные системы. Они склонны к стратегическому мышлению.</w:t>
      </w:r>
      <w:r>
        <w:rPr>
          <w:rFonts w:ascii="Segoe UI" w:hAnsi="Segoe UI" w:cs="Segoe UI"/>
          <w:color w:val="000000"/>
          <w:sz w:val="20"/>
          <w:szCs w:val="20"/>
        </w:rPr>
        <w:br/>
      </w:r>
      <w:r>
        <w:rPr>
          <w:rFonts w:ascii="Segoe UI" w:hAnsi="Segoe UI" w:cs="Segoe UI"/>
          <w:color w:val="000000"/>
          <w:sz w:val="20"/>
          <w:szCs w:val="20"/>
        </w:rPr>
        <w:br/>
        <w:t>Те, у кого Ni является доминирующей функцией, хорошо распознают тенденции и закономерности. Они могут легко сопоставить факты. Расскажите им, какие действия вы предпринимали, и они расскажут вам, каковы будут последствия для вас в будущем. Это не фокус-покус. Их мозг просто запрограммирован на обработку данных таким образом. Они являются экспертами в том, чтобы соединить точки и сказать вам, что, вероятно, произойдет.</w:t>
      </w:r>
    </w:p>
    <w:p w14:paraId="565C7C0E" w14:textId="16B88810" w:rsidR="006D1A55" w:rsidRDefault="006D1A55" w:rsidP="00315A43">
      <w:r>
        <w:t>Когда Ni сочетается с экстравертным мышлением (</w:t>
      </w:r>
      <w:proofErr w:type="spellStart"/>
      <w:r>
        <w:t>Te</w:t>
      </w:r>
      <w:proofErr w:type="spellEnd"/>
      <w:r>
        <w:t xml:space="preserve">), как в случае INTJ или ENTJ </w:t>
      </w:r>
      <w:proofErr w:type="spellStart"/>
      <w:r>
        <w:t>ENTJ</w:t>
      </w:r>
      <w:proofErr w:type="spellEnd"/>
      <w:r>
        <w:t>, озарения, догадки и т.д., вероятно</w:t>
      </w:r>
      <w:r w:rsidRPr="00315A43">
        <w:rPr>
          <w:b/>
          <w:bCs/>
        </w:rPr>
        <w:t>, будут больше сосредоточены на сложных системах, концепциях</w:t>
      </w:r>
      <w:r>
        <w:t>, вещах, продуктах, а не на людях и человеческих проблемах.</w:t>
      </w:r>
      <w:r>
        <w:br/>
      </w:r>
      <w:r>
        <w:br/>
        <w:t>Если Ni является вашей доминирующей функцией, пожалуйста, поймите, что не все будут такими, как вы. Но вы, вероятно, уже заметили это. На самом деле есть определенные типы личности, которые просто сведут вас с ума. Но это уже другая тема.</w:t>
      </w:r>
    </w:p>
    <w:p w14:paraId="40489C0A" w14:textId="491613FE" w:rsidR="00315A43" w:rsidRPr="00D12BED" w:rsidRDefault="00315A43" w:rsidP="00315A43">
      <w:r>
        <w:t>Мыслить идеями – не исключительно, а в качестве предпочтений.</w:t>
      </w:r>
      <w:r w:rsidR="00261682">
        <w:t xml:space="preserve"> Имеют силу объединять несколько концепций в одно целое – обратное разветвление.</w:t>
      </w:r>
      <w:r w:rsidR="00D12BED">
        <w:t xml:space="preserve"> </w:t>
      </w:r>
      <w:r w:rsidR="00D12BED">
        <w:rPr>
          <w:lang w:val="en-US"/>
        </w:rPr>
        <w:t>INTJ</w:t>
      </w:r>
      <w:r w:rsidR="00D12BED" w:rsidRPr="00D12BED">
        <w:t xml:space="preserve"> </w:t>
      </w:r>
      <w:r w:rsidR="00D12BED">
        <w:t xml:space="preserve">и </w:t>
      </w:r>
      <w:r w:rsidR="00D12BED">
        <w:rPr>
          <w:lang w:val="en-US"/>
        </w:rPr>
        <w:t>INFJ</w:t>
      </w:r>
      <w:r w:rsidR="00D12BED" w:rsidRPr="00D12BED">
        <w:t xml:space="preserve"> </w:t>
      </w:r>
      <w:r w:rsidR="00D12BED">
        <w:t>видят много паттернов, но могут совершить ошибку не получив достаточно информации.</w:t>
      </w:r>
    </w:p>
    <w:p w14:paraId="17A0DE61" w14:textId="159E14AC" w:rsidR="00247225" w:rsidRPr="00636374" w:rsidRDefault="00247225" w:rsidP="00315A43">
      <w:r>
        <w:t>Напротив – множество возможностей может восприниматься, как стресс нерешенной задачи.</w:t>
      </w:r>
      <w:r w:rsidR="00FC00AB">
        <w:t xml:space="preserve"> Очень легко определить владельца </w:t>
      </w:r>
      <w:r w:rsidR="00FC00AB">
        <w:rPr>
          <w:lang w:val="en-US"/>
        </w:rPr>
        <w:t>Ni</w:t>
      </w:r>
      <w:r w:rsidR="00FC00AB">
        <w:t xml:space="preserve"> по наличию четкого плана в ходе игры</w:t>
      </w:r>
      <w:r w:rsidR="00B85827">
        <w:t>.</w:t>
      </w:r>
      <w:r w:rsidR="00636374" w:rsidRPr="00636374">
        <w:t xml:space="preserve"> </w:t>
      </w:r>
      <w:r w:rsidR="00636374">
        <w:t>(пикаем энигму)))</w:t>
      </w:r>
    </w:p>
    <w:p w14:paraId="2C70F9D8" w14:textId="4E00578B" w:rsidR="000B0E14" w:rsidRDefault="000B0E14" w:rsidP="00315A43">
      <w:r>
        <w:t xml:space="preserve">Фирменный стиль перфекционизма </w:t>
      </w:r>
      <w:r>
        <w:rPr>
          <w:lang w:val="en-US"/>
        </w:rPr>
        <w:t>Ni</w:t>
      </w:r>
      <w:r>
        <w:t>, это то, чтобы все было сделано определенным образом.</w:t>
      </w:r>
      <w:r w:rsidR="00DF5FD1">
        <w:t xml:space="preserve"> Любая вариация перфекционизма не может быть доведена до конца, потому что появляются все новые и новые возможности и цикл не заканчивается.</w:t>
      </w:r>
    </w:p>
    <w:p w14:paraId="7E2B5578" w14:textId="3FBDF89C" w:rsidR="007D2601" w:rsidRPr="00745768" w:rsidRDefault="007D2601" w:rsidP="00315A43">
      <w:pPr>
        <w:rPr>
          <w:lang w:val="en-US"/>
        </w:rPr>
      </w:pPr>
      <w:r w:rsidRPr="006F135C">
        <w:t>“</w:t>
      </w:r>
      <w:r>
        <w:t>Я не могу позволить себе столь не дальновидное мышление</w:t>
      </w:r>
      <w:r w:rsidRPr="006F135C">
        <w:t>”</w:t>
      </w:r>
      <w:r w:rsidR="006F135C">
        <w:t>.</w:t>
      </w:r>
    </w:p>
    <w:p w14:paraId="457B171A" w14:textId="7B12CD07" w:rsidR="00860434" w:rsidRDefault="00860434" w:rsidP="00860434">
      <w:pPr>
        <w:rPr>
          <w:lang w:val="en-US"/>
        </w:rPr>
      </w:pPr>
      <w:r w:rsidRPr="00F1266A">
        <w:rPr>
          <w:b/>
          <w:bCs/>
          <w:lang w:val="en-US"/>
        </w:rPr>
        <w:t>Se</w:t>
      </w:r>
      <w:r w:rsidRPr="0078486E">
        <w:t xml:space="preserve"> </w:t>
      </w:r>
      <w:r w:rsidR="0078486E" w:rsidRPr="0078486E">
        <w:t>–</w:t>
      </w:r>
      <w:r w:rsidRPr="0078486E">
        <w:t xml:space="preserve"> </w:t>
      </w:r>
      <w:r w:rsidR="0078486E">
        <w:t xml:space="preserve">Ищут информацию в реальном, а не в воображаемом мире. Материалисты. Про данный тип можно сказать, что они живут </w:t>
      </w:r>
      <w:r w:rsidR="0078486E" w:rsidRPr="00F1266A">
        <w:t>“</w:t>
      </w:r>
      <w:r w:rsidR="0078486E">
        <w:t>в данном моменте</w:t>
      </w:r>
      <w:r w:rsidR="0078486E" w:rsidRPr="00F1266A">
        <w:t>”</w:t>
      </w:r>
      <w:r w:rsidR="0078486E">
        <w:t>.</w:t>
      </w:r>
      <w:r w:rsidR="00F1266A">
        <w:t xml:space="preserve"> </w:t>
      </w:r>
      <w:r w:rsidR="00F1266A" w:rsidRPr="00F1266A">
        <w:rPr>
          <w:lang w:val="en-US"/>
        </w:rPr>
        <w:t>(</w:t>
      </w:r>
      <w:r w:rsidR="00F1266A">
        <w:t>не</w:t>
      </w:r>
      <w:r w:rsidR="00F1266A" w:rsidRPr="00F1266A">
        <w:rPr>
          <w:lang w:val="en-US"/>
        </w:rPr>
        <w:t xml:space="preserve"> </w:t>
      </w:r>
      <w:r w:rsidR="00F1266A">
        <w:t>воображалы</w:t>
      </w:r>
      <w:r w:rsidR="00F1266A" w:rsidRPr="00F1266A">
        <w:rPr>
          <w:lang w:val="en-US"/>
        </w:rPr>
        <w:t>). Types that use extroverted sensing: ESTP and ISTP; ESFP and ISFP.</w:t>
      </w:r>
    </w:p>
    <w:p w14:paraId="6E8C35F6" w14:textId="0599353D" w:rsidR="00540A4C" w:rsidRPr="00540A4C" w:rsidRDefault="001D10D5" w:rsidP="00860434">
      <w:r>
        <w:t xml:space="preserve">Полностью отдают приоритет объективной реальности, без приукрашиваний и влияния предыдущего опыта взаимодействия с объектом. </w:t>
      </w:r>
      <w:r w:rsidRPr="00EE1C7E">
        <w:rPr>
          <w:b/>
          <w:bCs/>
        </w:rPr>
        <w:t>Относятся к опыту, как будто он новый.</w:t>
      </w:r>
      <w:r>
        <w:t xml:space="preserve"> </w:t>
      </w:r>
      <w:r w:rsidRPr="00EE1C7E">
        <w:rPr>
          <w:b/>
          <w:bCs/>
        </w:rPr>
        <w:t>Повторяют свои ошибки из раза в раз.</w:t>
      </w:r>
      <w:r>
        <w:br/>
        <w:t xml:space="preserve">Этот тип личности, который захочет протестировать все кофейни в своем районе). </w:t>
      </w:r>
      <w:r w:rsidR="0016705E">
        <w:br/>
        <w:t>Это те, кто позволяют своей энергии вести их.</w:t>
      </w:r>
      <w:r w:rsidR="0016705E">
        <w:br/>
        <w:t xml:space="preserve">Их </w:t>
      </w:r>
      <w:r w:rsidR="0016705E" w:rsidRPr="00EE1C7E">
        <w:rPr>
          <w:b/>
          <w:bCs/>
        </w:rPr>
        <w:t>внимание полностью сливаются с настоящим</w:t>
      </w:r>
      <w:r w:rsidR="0016705E">
        <w:t>, они не терзают себя ошибками прошлого или страхами будущего.</w:t>
      </w:r>
      <w:r w:rsidR="002645C2">
        <w:br/>
        <w:t>Они не чувствуют, что обязаны вникать в обстановку слишком глубоко -</w:t>
      </w:r>
      <w:r w:rsidR="002645C2" w:rsidRPr="002645C2">
        <w:t xml:space="preserve">&gt; </w:t>
      </w:r>
      <w:r w:rsidR="002645C2">
        <w:t>быстрая адаптация</w:t>
      </w:r>
      <w:r w:rsidR="00FB111C">
        <w:t>.</w:t>
      </w:r>
      <w:r w:rsidR="00982E1C">
        <w:br/>
        <w:t>Применение силы к внешнему миру.</w:t>
      </w:r>
      <w:r w:rsidR="00895DB6">
        <w:t xml:space="preserve"> Не пытается управлять вещами на микроуровне и поддерживать в них определенный порядок.</w:t>
      </w:r>
      <w:r w:rsidR="00540A4C">
        <w:br/>
      </w:r>
      <w:r w:rsidR="00540A4C">
        <w:rPr>
          <w:lang w:val="en-US"/>
        </w:rPr>
        <w:t>Se</w:t>
      </w:r>
      <w:r w:rsidR="00540A4C" w:rsidRPr="00AE4B81">
        <w:t xml:space="preserve"> - </w:t>
      </w:r>
      <w:r w:rsidR="00540A4C">
        <w:t>это про сбор информации</w:t>
      </w:r>
    </w:p>
    <w:p w14:paraId="720498D3" w14:textId="53A7FE43" w:rsidR="005C30DB" w:rsidRDefault="005C30DB" w:rsidP="00860434">
      <w:proofErr w:type="spellStart"/>
      <w:r>
        <w:t>Имба</w:t>
      </w:r>
      <w:proofErr w:type="spellEnd"/>
      <w:r>
        <w:t xml:space="preserve"> </w:t>
      </w:r>
      <w:r w:rsidR="00EE1C7E">
        <w:t>–</w:t>
      </w:r>
      <w:r>
        <w:t xml:space="preserve"> </w:t>
      </w:r>
      <w:proofErr w:type="spellStart"/>
      <w:r>
        <w:t>лайферы</w:t>
      </w:r>
      <w:proofErr w:type="spellEnd"/>
      <w:r w:rsidR="00EE1C7E" w:rsidRPr="00EE1C7E">
        <w:t>.</w:t>
      </w:r>
    </w:p>
    <w:p w14:paraId="6ED22A67" w14:textId="356242B2" w:rsidR="00EE1C7E" w:rsidRDefault="00AD2D5E" w:rsidP="00860434">
      <w:r>
        <w:lastRenderedPageBreak/>
        <w:t>Мысли</w:t>
      </w:r>
      <w:r w:rsidRPr="00AD2D5E">
        <w:t>:</w:t>
      </w:r>
    </w:p>
    <w:p w14:paraId="15A56A07" w14:textId="671A1083" w:rsidR="00AD2D5E" w:rsidRDefault="00AD2D5E" w:rsidP="00AD2D5E">
      <w:pPr>
        <w:pStyle w:val="a3"/>
        <w:numPr>
          <w:ilvl w:val="0"/>
          <w:numId w:val="14"/>
        </w:numPr>
      </w:pPr>
      <w:r>
        <w:t>Легко приспосабливается</w:t>
      </w:r>
    </w:p>
    <w:p w14:paraId="6DF86FD7" w14:textId="169D845C" w:rsidR="00AD2D5E" w:rsidRDefault="00AD2D5E" w:rsidP="00AD2D5E">
      <w:pPr>
        <w:pStyle w:val="a3"/>
        <w:numPr>
          <w:ilvl w:val="0"/>
          <w:numId w:val="14"/>
        </w:numPr>
      </w:pPr>
      <w:r>
        <w:t>Практичны и прозаичны – не проявляя возвышенных эмоций.</w:t>
      </w:r>
    </w:p>
    <w:p w14:paraId="33EB6C8E" w14:textId="7516889F" w:rsidR="00585005" w:rsidRDefault="00585005" w:rsidP="00AD2D5E">
      <w:pPr>
        <w:pStyle w:val="a3"/>
        <w:numPr>
          <w:ilvl w:val="0"/>
          <w:numId w:val="14"/>
        </w:numPr>
      </w:pPr>
      <w:r>
        <w:t>Лучше всего учиться на практическом опыте.</w:t>
      </w:r>
    </w:p>
    <w:p w14:paraId="7C843EBC" w14:textId="0CEC8BA6" w:rsidR="000732ED" w:rsidRDefault="000732ED" w:rsidP="00AD2D5E">
      <w:pPr>
        <w:pStyle w:val="a3"/>
        <w:numPr>
          <w:ilvl w:val="0"/>
          <w:numId w:val="14"/>
        </w:numPr>
      </w:pPr>
      <w:r>
        <w:t>Стремятся к стимуляции.</w:t>
      </w:r>
    </w:p>
    <w:p w14:paraId="69B60CDC" w14:textId="1BB32F36" w:rsidR="000732ED" w:rsidRDefault="000732ED" w:rsidP="00AD2D5E">
      <w:pPr>
        <w:pStyle w:val="a3"/>
        <w:numPr>
          <w:ilvl w:val="0"/>
          <w:numId w:val="14"/>
        </w:numPr>
      </w:pPr>
      <w:r>
        <w:t>Любит веселье и оптимистичен.</w:t>
      </w:r>
    </w:p>
    <w:p w14:paraId="4426EA4E" w14:textId="1730EDAB" w:rsidR="0001150F" w:rsidRDefault="0001150F" w:rsidP="0001150F">
      <w:r>
        <w:t>Видят то, что есть. Используют свою осведомленность для маневрирования по жизни.</w:t>
      </w:r>
      <w:r w:rsidR="00D33B9C">
        <w:t xml:space="preserve"> Не стремятся изменить мир.</w:t>
      </w:r>
    </w:p>
    <w:p w14:paraId="4B1A7956" w14:textId="40B3830A" w:rsidR="00C91BCC" w:rsidRDefault="00C91BCC" w:rsidP="0001150F">
      <w:r>
        <w:t>ни верят, что жизнью нужно наслаждаться, а не менять ее. Из них часто получаются веселые собеседники, одаренные рассказчики и открытые наперсницы.</w:t>
      </w:r>
    </w:p>
    <w:p w14:paraId="41B6EBD4" w14:textId="7232ACE0" w:rsidR="00BF1C16" w:rsidRDefault="00BF1C16" w:rsidP="00561035">
      <w:pPr>
        <w:rPr>
          <w:shd w:val="clear" w:color="auto" w:fill="FFFFFF"/>
        </w:rPr>
      </w:pPr>
      <w:proofErr w:type="spellStart"/>
      <w:r>
        <w:rPr>
          <w:shd w:val="clear" w:color="auto" w:fill="FFFFFF"/>
        </w:rPr>
        <w:t>Se</w:t>
      </w:r>
      <w:proofErr w:type="spellEnd"/>
      <w:r>
        <w:rPr>
          <w:shd w:val="clear" w:color="auto" w:fill="FFFFFF"/>
        </w:rPr>
        <w:t>, прежде всего, сосредоточены на том, что реально, сосредоточение на теориях и недоказанных, невидимых возможностях может им наскучить.</w:t>
      </w:r>
    </w:p>
    <w:p w14:paraId="1D1F06D6" w14:textId="6841CB7E" w:rsidR="005E6448" w:rsidRPr="00AD2D5E" w:rsidRDefault="005E6448" w:rsidP="00561035">
      <w:r>
        <w:t xml:space="preserve">Они полностью верят, что </w:t>
      </w:r>
      <w:r w:rsidRPr="005E6448">
        <w:rPr>
          <w:b/>
          <w:bCs/>
        </w:rPr>
        <w:t>найдут решения по мере возникновения проблем</w:t>
      </w:r>
      <w:r>
        <w:t xml:space="preserve">, и не тратят время на беспокойство о негативных возможностях. Беспокойство считается расточительным и бесполезным для </w:t>
      </w:r>
      <w:proofErr w:type="spellStart"/>
      <w:r>
        <w:t>Se</w:t>
      </w:r>
      <w:proofErr w:type="spellEnd"/>
      <w:r>
        <w:t>-пользователя. Они преуспевают, будучи бесстрашными, храбрыми и оптимистичными.</w:t>
      </w:r>
    </w:p>
    <w:p w14:paraId="7D6E075C" w14:textId="77777777" w:rsidR="00C31B27" w:rsidRDefault="00E26865" w:rsidP="00E97F9F">
      <w:r w:rsidRPr="004123D9">
        <w:rPr>
          <w:b/>
          <w:bCs/>
          <w:lang w:val="en-US"/>
        </w:rPr>
        <w:t>Si</w:t>
      </w:r>
      <w:r w:rsidRPr="00E26865">
        <w:t xml:space="preserve"> – </w:t>
      </w:r>
      <w:r>
        <w:t xml:space="preserve">Видят мир через очки ретроспективы. Предпочитают рутину, традиции, организованность, правила и осторожность. Пользователи </w:t>
      </w:r>
      <w:r>
        <w:rPr>
          <w:lang w:val="en-US"/>
        </w:rPr>
        <w:t>Si</w:t>
      </w:r>
      <w:r>
        <w:t xml:space="preserve"> часто ориентированы на детали.</w:t>
      </w:r>
      <w:r w:rsidR="004123D9">
        <w:t xml:space="preserve"> </w:t>
      </w:r>
      <w:r w:rsidR="004123D9" w:rsidRPr="00854C4A">
        <w:rPr>
          <w:lang w:val="en-US"/>
        </w:rPr>
        <w:t>Types</w:t>
      </w:r>
      <w:r w:rsidR="004123D9" w:rsidRPr="003F67C5">
        <w:t xml:space="preserve"> </w:t>
      </w:r>
      <w:r w:rsidR="004123D9" w:rsidRPr="00854C4A">
        <w:rPr>
          <w:lang w:val="en-US"/>
        </w:rPr>
        <w:t>that</w:t>
      </w:r>
      <w:r w:rsidR="004123D9" w:rsidRPr="003F67C5">
        <w:t xml:space="preserve"> </w:t>
      </w:r>
      <w:r w:rsidR="004123D9" w:rsidRPr="00854C4A">
        <w:rPr>
          <w:lang w:val="en-US"/>
        </w:rPr>
        <w:t>use</w:t>
      </w:r>
      <w:r w:rsidR="004123D9" w:rsidRPr="003F67C5">
        <w:t xml:space="preserve"> </w:t>
      </w:r>
      <w:r w:rsidR="004123D9" w:rsidRPr="00854C4A">
        <w:rPr>
          <w:lang w:val="en-US"/>
        </w:rPr>
        <w:t>introverted</w:t>
      </w:r>
      <w:r w:rsidR="004123D9" w:rsidRPr="003F67C5">
        <w:t xml:space="preserve"> </w:t>
      </w:r>
      <w:r w:rsidR="004123D9" w:rsidRPr="00854C4A">
        <w:rPr>
          <w:lang w:val="en-US"/>
        </w:rPr>
        <w:t>sensing</w:t>
      </w:r>
      <w:r w:rsidR="004123D9" w:rsidRPr="003F67C5">
        <w:t xml:space="preserve">: </w:t>
      </w:r>
      <w:r w:rsidR="004123D9" w:rsidRPr="00854C4A">
        <w:rPr>
          <w:lang w:val="en-US"/>
        </w:rPr>
        <w:t>ISTJ</w:t>
      </w:r>
      <w:r w:rsidR="004123D9" w:rsidRPr="003F67C5">
        <w:t xml:space="preserve"> </w:t>
      </w:r>
      <w:r w:rsidR="004123D9" w:rsidRPr="00854C4A">
        <w:rPr>
          <w:lang w:val="en-US"/>
        </w:rPr>
        <w:t>and</w:t>
      </w:r>
      <w:r w:rsidR="004123D9" w:rsidRPr="003F67C5">
        <w:t xml:space="preserve"> </w:t>
      </w:r>
      <w:r w:rsidR="004123D9" w:rsidRPr="00854C4A">
        <w:rPr>
          <w:lang w:val="en-US"/>
        </w:rPr>
        <w:t>ESTJ</w:t>
      </w:r>
      <w:r w:rsidR="004123D9" w:rsidRPr="003F67C5">
        <w:t xml:space="preserve">; </w:t>
      </w:r>
      <w:r w:rsidR="004123D9" w:rsidRPr="00854C4A">
        <w:rPr>
          <w:lang w:val="en-US"/>
        </w:rPr>
        <w:t>ISFJ</w:t>
      </w:r>
      <w:r w:rsidR="004123D9" w:rsidRPr="003F67C5">
        <w:t xml:space="preserve"> </w:t>
      </w:r>
      <w:r w:rsidR="004123D9" w:rsidRPr="00854C4A">
        <w:rPr>
          <w:lang w:val="en-US"/>
        </w:rPr>
        <w:t>and</w:t>
      </w:r>
      <w:r w:rsidR="004123D9" w:rsidRPr="003F67C5">
        <w:t xml:space="preserve"> </w:t>
      </w:r>
      <w:r w:rsidR="004123D9" w:rsidRPr="00854C4A">
        <w:rPr>
          <w:lang w:val="en-US"/>
        </w:rPr>
        <w:t>ESFJ</w:t>
      </w:r>
      <w:r w:rsidR="004123D9" w:rsidRPr="003F67C5">
        <w:t>.</w:t>
      </w:r>
      <w:r w:rsidR="00854C4A" w:rsidRPr="003F67C5">
        <w:t xml:space="preserve"> </w:t>
      </w:r>
    </w:p>
    <w:p w14:paraId="3C14B14D" w14:textId="18620CE9" w:rsidR="00E97F9F" w:rsidRPr="00D33D89" w:rsidRDefault="00C31B27" w:rsidP="00E97F9F">
      <w:proofErr w:type="spellStart"/>
      <w:r w:rsidRPr="008404ED">
        <w:t>Si</w:t>
      </w:r>
      <w:proofErr w:type="spellEnd"/>
      <w:r w:rsidRPr="008404ED">
        <w:t xml:space="preserve"> </w:t>
      </w:r>
      <w:proofErr w:type="spellStart"/>
      <w:r w:rsidRPr="008404ED">
        <w:t>is</w:t>
      </w:r>
      <w:proofErr w:type="spellEnd"/>
      <w:r w:rsidRPr="008404ED">
        <w:t xml:space="preserve"> </w:t>
      </w:r>
      <w:proofErr w:type="spellStart"/>
      <w:r w:rsidRPr="008404ED">
        <w:t>not</w:t>
      </w:r>
      <w:proofErr w:type="spellEnd"/>
      <w:r w:rsidRPr="008404ED">
        <w:t xml:space="preserve"> </w:t>
      </w:r>
      <w:proofErr w:type="spellStart"/>
      <w:r w:rsidRPr="008404ED">
        <w:t>nostalgia</w:t>
      </w:r>
      <w:proofErr w:type="spellEnd"/>
      <w:r w:rsidR="00854C4A" w:rsidRPr="003F67C5">
        <w:br/>
      </w:r>
      <w:r w:rsidR="00854C4A">
        <w:t>Более ориентирован на контроль и навязывание своей воли внешнему окружению.</w:t>
      </w:r>
      <w:r w:rsidR="00766393">
        <w:br/>
        <w:t>Короткое описание – поддержание и гомеостаз (способность системы сохранять постоянство своего состояния под действием внешних реакций).</w:t>
      </w:r>
      <w:r w:rsidR="0017065F" w:rsidRPr="0017065F">
        <w:t xml:space="preserve"> </w:t>
      </w:r>
      <w:r w:rsidR="0017065F">
        <w:rPr>
          <w:lang w:val="en-US"/>
        </w:rPr>
        <w:t>Se</w:t>
      </w:r>
      <w:r w:rsidR="0017065F" w:rsidRPr="003F67C5">
        <w:t xml:space="preserve"> </w:t>
      </w:r>
      <w:r w:rsidR="0017065F">
        <w:t>– отличный завоеватель</w:t>
      </w:r>
      <w:r w:rsidR="0017065F" w:rsidRPr="003F67C5">
        <w:t xml:space="preserve">. </w:t>
      </w:r>
      <w:r w:rsidR="0017065F">
        <w:rPr>
          <w:lang w:val="en-US"/>
        </w:rPr>
        <w:t>Si</w:t>
      </w:r>
      <w:r w:rsidR="0017065F" w:rsidRPr="003F67C5">
        <w:t xml:space="preserve"> –</w:t>
      </w:r>
      <w:r w:rsidR="0017065F">
        <w:t xml:space="preserve"> отличный правитель.</w:t>
      </w:r>
      <w:r w:rsidR="00E97F9F">
        <w:br/>
      </w:r>
      <w:r w:rsidR="00E97F9F" w:rsidRPr="007704F6">
        <w:rPr>
          <w:rFonts w:ascii="Arial" w:hAnsi="Arial" w:cs="Arial"/>
          <w:color w:val="000000"/>
          <w:sz w:val="20"/>
          <w:szCs w:val="20"/>
          <w:highlight w:val="yellow"/>
        </w:rPr>
        <w:t xml:space="preserve">Пример исследования города через функции </w:t>
      </w:r>
      <w:r w:rsidR="00E97F9F" w:rsidRPr="007704F6">
        <w:rPr>
          <w:rFonts w:ascii="Arial" w:hAnsi="Arial" w:cs="Arial"/>
          <w:color w:val="000000"/>
          <w:sz w:val="20"/>
          <w:szCs w:val="20"/>
          <w:highlight w:val="yellow"/>
          <w:lang w:val="en-US"/>
        </w:rPr>
        <w:t>Ne</w:t>
      </w:r>
      <w:r w:rsidR="00E97F9F" w:rsidRPr="007704F6">
        <w:rPr>
          <w:rFonts w:ascii="Arial" w:hAnsi="Arial" w:cs="Arial"/>
          <w:color w:val="000000"/>
          <w:sz w:val="20"/>
          <w:szCs w:val="20"/>
          <w:highlight w:val="yellow"/>
        </w:rPr>
        <w:t>/</w:t>
      </w:r>
      <w:r w:rsidR="00E97F9F" w:rsidRPr="007704F6">
        <w:rPr>
          <w:rFonts w:ascii="Arial" w:hAnsi="Arial" w:cs="Arial"/>
          <w:color w:val="000000"/>
          <w:sz w:val="20"/>
          <w:szCs w:val="20"/>
          <w:highlight w:val="yellow"/>
          <w:lang w:val="en-US"/>
        </w:rPr>
        <w:t>Si</w:t>
      </w:r>
      <w:r w:rsidR="00E97F9F" w:rsidRPr="007704F6">
        <w:rPr>
          <w:rFonts w:ascii="Arial" w:hAnsi="Arial" w:cs="Arial"/>
          <w:color w:val="000000"/>
          <w:sz w:val="20"/>
          <w:szCs w:val="20"/>
        </w:rPr>
        <w:t>:</w:t>
      </w:r>
      <w:r w:rsidR="00E97F9F">
        <w:rPr>
          <w:rFonts w:ascii="Arial" w:hAnsi="Arial" w:cs="Arial"/>
          <w:color w:val="000000"/>
          <w:sz w:val="20"/>
          <w:szCs w:val="20"/>
        </w:rPr>
        <w:t xml:space="preserve"> Представитель же </w:t>
      </w:r>
      <w:r w:rsidR="00E97F9F">
        <w:rPr>
          <w:rFonts w:ascii="Arial" w:hAnsi="Arial" w:cs="Arial"/>
          <w:color w:val="000000"/>
          <w:sz w:val="20"/>
          <w:szCs w:val="20"/>
          <w:lang w:val="en-US"/>
        </w:rPr>
        <w:t>Si</w:t>
      </w:r>
      <w:r w:rsidR="00E97F9F">
        <w:rPr>
          <w:rFonts w:ascii="Arial" w:hAnsi="Arial" w:cs="Arial"/>
          <w:color w:val="000000"/>
          <w:sz w:val="20"/>
          <w:szCs w:val="20"/>
        </w:rPr>
        <w:t xml:space="preserve"> будет концентрировать внимание на мелочах в каждой точке и не будет спешить перейти к следующей. В конце концов </w:t>
      </w:r>
      <w:r w:rsidR="00E97F9F">
        <w:rPr>
          <w:rFonts w:ascii="Arial" w:hAnsi="Arial" w:cs="Arial"/>
          <w:color w:val="000000"/>
          <w:sz w:val="20"/>
          <w:szCs w:val="20"/>
          <w:lang w:val="en-US"/>
        </w:rPr>
        <w:t>Ne</w:t>
      </w:r>
      <w:r w:rsidR="00E97F9F" w:rsidRPr="00D33D89">
        <w:rPr>
          <w:rFonts w:ascii="Arial" w:hAnsi="Arial" w:cs="Arial"/>
          <w:color w:val="000000"/>
          <w:sz w:val="20"/>
          <w:szCs w:val="20"/>
        </w:rPr>
        <w:t xml:space="preserve"> </w:t>
      </w:r>
      <w:r w:rsidR="00E97F9F">
        <w:rPr>
          <w:rFonts w:ascii="Arial" w:hAnsi="Arial" w:cs="Arial"/>
          <w:color w:val="000000"/>
          <w:sz w:val="20"/>
          <w:szCs w:val="20"/>
        </w:rPr>
        <w:t xml:space="preserve">и </w:t>
      </w:r>
      <w:r w:rsidR="00E97F9F">
        <w:rPr>
          <w:rFonts w:ascii="Arial" w:hAnsi="Arial" w:cs="Arial"/>
          <w:color w:val="000000"/>
          <w:sz w:val="20"/>
          <w:szCs w:val="20"/>
          <w:lang w:val="en-US"/>
        </w:rPr>
        <w:t>Si</w:t>
      </w:r>
      <w:r w:rsidR="00E97F9F">
        <w:rPr>
          <w:rFonts w:ascii="Arial" w:hAnsi="Arial" w:cs="Arial"/>
          <w:color w:val="000000"/>
          <w:sz w:val="20"/>
          <w:szCs w:val="20"/>
        </w:rPr>
        <w:t xml:space="preserve"> придут общему итогу, но достигли они его разными путями.</w:t>
      </w:r>
    </w:p>
    <w:p w14:paraId="2E1BB125" w14:textId="3A636FBC" w:rsidR="00B40F99" w:rsidRDefault="00E97F9F" w:rsidP="00860434">
      <w:r>
        <w:t>Они учатся на ошибках хорошо, возможно лучше, чем любая другая функция.</w:t>
      </w:r>
      <w:r w:rsidR="009E3247" w:rsidRPr="009E3247">
        <w:t xml:space="preserve"> </w:t>
      </w:r>
      <w:r w:rsidR="009E3247">
        <w:t xml:space="preserve">Действительно способны в рутину и хотят КАЧЕСТВА впечатлений, а </w:t>
      </w:r>
      <w:r w:rsidR="009E3247">
        <w:rPr>
          <w:lang w:val="en-US"/>
        </w:rPr>
        <w:t>Se</w:t>
      </w:r>
      <w:r w:rsidR="009E3247">
        <w:t xml:space="preserve"> кол-ва впечатлений.</w:t>
      </w:r>
      <w:r w:rsidR="00540A4C" w:rsidRPr="00540A4C">
        <w:t xml:space="preserve"> </w:t>
      </w:r>
      <w:r w:rsidR="00540A4C">
        <w:rPr>
          <w:lang w:val="en-US"/>
        </w:rPr>
        <w:t>Si</w:t>
      </w:r>
      <w:r w:rsidR="00540A4C" w:rsidRPr="00B40F99">
        <w:t xml:space="preserve"> – </w:t>
      </w:r>
      <w:r w:rsidR="00540A4C">
        <w:t>это про организацию фактов</w:t>
      </w:r>
      <w:r w:rsidR="00B40F99">
        <w:t xml:space="preserve"> </w:t>
      </w:r>
      <w:r w:rsidR="00B40F99">
        <w:br/>
      </w:r>
      <w:r w:rsidR="00B40F99">
        <w:rPr>
          <w:lang w:val="en-US"/>
        </w:rPr>
        <w:t>Si</w:t>
      </w:r>
      <w:r w:rsidR="00B40F99">
        <w:t xml:space="preserve"> предпринимают действия направленные на решение возможных ТАКТИЧЕСКИХ проблем в будущем.</w:t>
      </w:r>
      <w:r w:rsidR="00A54F44" w:rsidRPr="00A54F44">
        <w:t xml:space="preserve"> </w:t>
      </w:r>
      <w:r w:rsidR="00A54F44">
        <w:t>Самая сложная функция для определения типа личности</w:t>
      </w:r>
    </w:p>
    <w:p w14:paraId="7E6D5129" w14:textId="36245CD5" w:rsidR="00A54F44" w:rsidRDefault="00A54F44" w:rsidP="00A54F44">
      <w:r>
        <w:t xml:space="preserve">Она отличный персонаж, чтобы понять природу Си. Доминирующая Си дает мне ощущение, что человек находится под водой, таким образом, шум и видения, приходящие из внешнего мира, несколько приглушаются. Со временем пользователь </w:t>
      </w:r>
      <w:proofErr w:type="spellStart"/>
      <w:r>
        <w:t>dom</w:t>
      </w:r>
      <w:proofErr w:type="spellEnd"/>
      <w:r>
        <w:t xml:space="preserve"> </w:t>
      </w:r>
      <w:proofErr w:type="spellStart"/>
      <w:r>
        <w:t>Si</w:t>
      </w:r>
      <w:proofErr w:type="spellEnd"/>
      <w:r>
        <w:t xml:space="preserve"> начинает создавать свой собственный мир</w:t>
      </w:r>
      <w:r w:rsidR="00190254" w:rsidRPr="00190254">
        <w:t xml:space="preserve"> (</w:t>
      </w:r>
      <w:r w:rsidR="00190254">
        <w:t>ориентация на предыдущий опыт)</w:t>
      </w:r>
      <w:r>
        <w:t xml:space="preserve">, интерпретируя информацию, которая искажается водой. Мир, который они создают, в конечном счете, довольно субъективен, и мне всегда кажется, что пользователи </w:t>
      </w:r>
      <w:proofErr w:type="spellStart"/>
      <w:r>
        <w:t>dom</w:t>
      </w:r>
      <w:proofErr w:type="spellEnd"/>
      <w:r>
        <w:t xml:space="preserve"> </w:t>
      </w:r>
      <w:proofErr w:type="spellStart"/>
      <w:r>
        <w:t>Si</w:t>
      </w:r>
      <w:proofErr w:type="spellEnd"/>
      <w:r>
        <w:t xml:space="preserve"> живут в этом личном мире, как бы изолированном от реального объективного. Я думаю, что это само по себе очень загадочно, и персонализированные миры пользователей </w:t>
      </w:r>
      <w:proofErr w:type="spellStart"/>
      <w:r>
        <w:t>dom</w:t>
      </w:r>
      <w:proofErr w:type="spellEnd"/>
      <w:r>
        <w:t xml:space="preserve"> </w:t>
      </w:r>
      <w:proofErr w:type="spellStart"/>
      <w:r>
        <w:t>Si</w:t>
      </w:r>
      <w:proofErr w:type="spellEnd"/>
      <w:r>
        <w:t>, кажется, поражают меня.</w:t>
      </w:r>
      <w:r w:rsidR="00EF04DA">
        <w:t xml:space="preserve"> Они создают свои блоги и делятся мыслями, они делятся тем миром, который создали.</w:t>
      </w:r>
    </w:p>
    <w:p w14:paraId="105BBAB7" w14:textId="703E7DE4" w:rsidR="007206F0" w:rsidRDefault="00F16620" w:rsidP="00A54F44">
      <w:pPr>
        <w:rPr>
          <w:b/>
          <w:bCs/>
          <w:i/>
          <w:iCs/>
        </w:rPr>
      </w:pPr>
      <w:r>
        <w:t xml:space="preserve">Очень зациклены на своих способах что - то делать и </w:t>
      </w:r>
      <w:r w:rsidRPr="007206F0">
        <w:rPr>
          <w:b/>
          <w:bCs/>
          <w:i/>
          <w:iCs/>
        </w:rPr>
        <w:t>не очень любят импровизировать.</w:t>
      </w:r>
      <w:r w:rsidR="007206F0">
        <w:rPr>
          <w:b/>
          <w:bCs/>
          <w:i/>
          <w:iCs/>
        </w:rPr>
        <w:t xml:space="preserve"> </w:t>
      </w:r>
    </w:p>
    <w:p w14:paraId="28707E9A" w14:textId="5BCD9033" w:rsidR="006D7F8F" w:rsidRDefault="006D7F8F" w:rsidP="006D7F8F">
      <w:r>
        <w:t>У нее есть тот внутренний фильтр, где каждая новая информация будет сравниваться с ее прошлым опытом, чтобы заметить закономерность или просто лучше понять ситуацию.</w:t>
      </w:r>
      <w:r>
        <w:br/>
      </w:r>
      <w:r>
        <w:lastRenderedPageBreak/>
        <w:t xml:space="preserve">Дело не в ее воспоминаниях, а в том, насколько она ценит их за свою точку зрения и наблюдательность. В отличие от Карла Фрица, который хотел стереть все, что произошло в прошлом, чтобы забыть и двигаться дальше, Микаса понимает важность их сохранения. Это еще интереснее, когда вы замечаете, что она тоже </w:t>
      </w:r>
      <w:proofErr w:type="spellStart"/>
      <w:r>
        <w:t>Акерман</w:t>
      </w:r>
      <w:proofErr w:type="spellEnd"/>
      <w:r>
        <w:t>, поэтому ей нельзя стереть память. </w:t>
      </w:r>
    </w:p>
    <w:p w14:paraId="7821D269" w14:textId="3EA63DFF" w:rsidR="006D7F8F" w:rsidRPr="00B319E1" w:rsidRDefault="006D7F8F" w:rsidP="006D7F8F">
      <w:r>
        <w:t>Тема с привязанностью к вещам не до конца раскрыта</w:t>
      </w:r>
      <w:r w:rsidR="00B319E1">
        <w:t xml:space="preserve">. </w:t>
      </w:r>
      <w:r w:rsidR="00B319E1" w:rsidRPr="00B319E1">
        <w:rPr>
          <w:b/>
          <w:bCs/>
          <w:i/>
          <w:iCs/>
        </w:rPr>
        <w:t>Предмет как материальное воплощение памяти</w:t>
      </w:r>
      <w:r w:rsidR="00B319E1">
        <w:rPr>
          <w:b/>
          <w:bCs/>
          <w:i/>
          <w:iCs/>
        </w:rPr>
        <w:t xml:space="preserve">. </w:t>
      </w:r>
    </w:p>
    <w:p w14:paraId="4A006C03" w14:textId="77777777" w:rsidR="00F36919" w:rsidRPr="00854C4A" w:rsidRDefault="00F36919" w:rsidP="00860434"/>
    <w:p w14:paraId="67479A50" w14:textId="37B3C1FF" w:rsidR="00F1266A" w:rsidRDefault="009047FE" w:rsidP="00860434">
      <w:proofErr w:type="spellStart"/>
      <w:r w:rsidRPr="009047FE">
        <w:rPr>
          <w:b/>
          <w:bCs/>
          <w:lang w:val="en-US"/>
        </w:rPr>
        <w:t>Te</w:t>
      </w:r>
      <w:proofErr w:type="spellEnd"/>
      <w:r w:rsidRPr="009047FE">
        <w:rPr>
          <w:b/>
          <w:bCs/>
        </w:rPr>
        <w:t xml:space="preserve"> </w:t>
      </w:r>
      <w:r w:rsidRPr="009047FE">
        <w:t>–</w:t>
      </w:r>
      <w:r>
        <w:t xml:space="preserve"> </w:t>
      </w:r>
      <w:r w:rsidRPr="009047FE">
        <w:t>Сосредоточение внимания на использовании логических бинарных суждений для организации, оценки, структурирования внешнего мира и расстановки всего по своим местам с использованием логических систем и правил. Пользователи решительны и стимулируются выполнением задач.</w:t>
      </w:r>
      <w:r>
        <w:t xml:space="preserve"> </w:t>
      </w:r>
      <w:proofErr w:type="spellStart"/>
      <w:r w:rsidRPr="009047FE">
        <w:t>Types</w:t>
      </w:r>
      <w:proofErr w:type="spellEnd"/>
      <w:r w:rsidRPr="009047FE">
        <w:t xml:space="preserve"> </w:t>
      </w:r>
      <w:proofErr w:type="spellStart"/>
      <w:r w:rsidRPr="009047FE">
        <w:t>that</w:t>
      </w:r>
      <w:proofErr w:type="spellEnd"/>
      <w:r w:rsidRPr="009047FE">
        <w:t xml:space="preserve"> </w:t>
      </w:r>
      <w:proofErr w:type="spellStart"/>
      <w:r w:rsidRPr="009047FE">
        <w:t>use</w:t>
      </w:r>
      <w:proofErr w:type="spellEnd"/>
      <w:r w:rsidRPr="009047FE">
        <w:t xml:space="preserve"> </w:t>
      </w:r>
      <w:proofErr w:type="spellStart"/>
      <w:r w:rsidRPr="009047FE">
        <w:t>extroverted</w:t>
      </w:r>
      <w:proofErr w:type="spellEnd"/>
      <w:r w:rsidRPr="009047FE">
        <w:t xml:space="preserve"> </w:t>
      </w:r>
      <w:proofErr w:type="spellStart"/>
      <w:r w:rsidRPr="009047FE">
        <w:t>thinking</w:t>
      </w:r>
      <w:proofErr w:type="spellEnd"/>
      <w:r w:rsidRPr="009047FE">
        <w:t xml:space="preserve">: ENTJ </w:t>
      </w:r>
      <w:proofErr w:type="spellStart"/>
      <w:r w:rsidRPr="009047FE">
        <w:t>and</w:t>
      </w:r>
      <w:proofErr w:type="spellEnd"/>
      <w:r w:rsidRPr="009047FE">
        <w:t xml:space="preserve"> INTJ; ESTJ </w:t>
      </w:r>
      <w:proofErr w:type="spellStart"/>
      <w:r w:rsidRPr="009047FE">
        <w:t>and</w:t>
      </w:r>
      <w:proofErr w:type="spellEnd"/>
      <w:r w:rsidRPr="009047FE">
        <w:t xml:space="preserve"> ISTJ.</w:t>
      </w:r>
    </w:p>
    <w:p w14:paraId="03B1D2CF" w14:textId="77777777" w:rsidR="00200E06" w:rsidRDefault="007A59B8" w:rsidP="007A59B8">
      <w:r>
        <w:rPr>
          <w:shd w:val="clear" w:color="auto" w:fill="FFFFFF"/>
        </w:rPr>
        <w:t xml:space="preserve">Мало того, благодаря </w:t>
      </w:r>
      <w:proofErr w:type="spellStart"/>
      <w:r>
        <w:rPr>
          <w:shd w:val="clear" w:color="auto" w:fill="FFFFFF"/>
        </w:rPr>
        <w:t>Te</w:t>
      </w:r>
      <w:proofErr w:type="spellEnd"/>
      <w:r>
        <w:rPr>
          <w:shd w:val="clear" w:color="auto" w:fill="FFFFFF"/>
        </w:rPr>
        <w:t>, "Командиры" имеют свое мнение и не стесняются делиться своими мыслями с окружающими. Однако, поскольку эта когнитивная функция связана с фактами, логикой и рациональностью, ENTJ не всегда задумываются о том, как их слова могут повлиять на других.</w:t>
      </w:r>
      <w:r>
        <w:br/>
      </w:r>
      <w:r>
        <w:br/>
      </w:r>
      <w:r>
        <w:rPr>
          <w:shd w:val="clear" w:color="auto" w:fill="FFFFFF"/>
        </w:rPr>
        <w:t>Из-за этого они могут показаться бесчувственными, хотя обычно не имеют в виду ничего плохого. На самом деле большинство зрелых ENTJ глубоко осознают эту слабость. В свою очередь, они берут на себя ответственность и извиняются, как только переходят границы дозволенного или задевают ваши чувства.</w:t>
      </w:r>
      <w:r>
        <w:br/>
      </w:r>
      <w:r w:rsidR="004E6D2B">
        <w:t>Те это умение организовывать, анализировать и делать вещи более эффективными и действенными. Он задумается о наилучшем применении этой машины и поймет его достаточно, чтобы использовать.</w:t>
      </w:r>
      <w:r w:rsidR="004E6D2B">
        <w:br/>
        <w:t>Он более практичен с точки зрения достижения цели.</w:t>
      </w:r>
      <w:r w:rsidR="009A1A48">
        <w:t xml:space="preserve"> Применяя рациональность в этой области, но при этом жертвуя глубиной и точностью.</w:t>
      </w:r>
    </w:p>
    <w:p w14:paraId="1FED3C83" w14:textId="73EDA4C9" w:rsidR="00200E06" w:rsidRDefault="00200E06" w:rsidP="00200E06">
      <w:pPr>
        <w:pStyle w:val="a3"/>
        <w:numPr>
          <w:ilvl w:val="0"/>
          <w:numId w:val="11"/>
        </w:numPr>
      </w:pPr>
      <w:r>
        <w:t xml:space="preserve">Ориентация на внешний мир – главное отличие от </w:t>
      </w:r>
      <w:proofErr w:type="spellStart"/>
      <w:r>
        <w:rPr>
          <w:lang w:val="en-US"/>
        </w:rPr>
        <w:t>Ti</w:t>
      </w:r>
      <w:proofErr w:type="spellEnd"/>
      <w:r w:rsidRPr="00200E06">
        <w:t xml:space="preserve">. </w:t>
      </w:r>
      <w:r>
        <w:t>Те высоко ценят внешнюю информацию. Их логика согласовывается с проверенными фактами и общепринятыми идеями</w:t>
      </w:r>
      <w:r w:rsidR="00BC7400">
        <w:t>. Они часто ссылаются на неё при доказательстве своей правоты.</w:t>
      </w:r>
    </w:p>
    <w:p w14:paraId="28449311" w14:textId="6CCE4F1C" w:rsidR="00200E06" w:rsidRDefault="00937356" w:rsidP="00200E06">
      <w:pPr>
        <w:pStyle w:val="a3"/>
        <w:numPr>
          <w:ilvl w:val="0"/>
          <w:numId w:val="11"/>
        </w:numPr>
      </w:pPr>
      <w:r>
        <w:t xml:space="preserve">Видят мир с точки зрения причины и следствия – это позволяет им хорошо анализировать влияние собственных действий в физическом смысле. Они благодаря этому преуспевают в тайм – менеджменте, однако </w:t>
      </w:r>
      <w:r>
        <w:rPr>
          <w:lang w:val="en-US"/>
        </w:rPr>
        <w:t>TJ</w:t>
      </w:r>
      <w:r>
        <w:t xml:space="preserve"> это те, кто в точности способен определить сколько задача займет времени.</w:t>
      </w:r>
    </w:p>
    <w:p w14:paraId="41BDDF4E" w14:textId="4DDFC808" w:rsidR="00155D7E" w:rsidRDefault="00155D7E" w:rsidP="00200E06">
      <w:pPr>
        <w:pStyle w:val="a3"/>
        <w:numPr>
          <w:ilvl w:val="0"/>
          <w:numId w:val="11"/>
        </w:numPr>
      </w:pPr>
      <w:r>
        <w:t>Используют свою логику для решения реальных проблем. В том числе и других людей.</w:t>
      </w:r>
      <w:r w:rsidR="00D82555">
        <w:t xml:space="preserve"> Многие </w:t>
      </w:r>
      <w:proofErr w:type="spellStart"/>
      <w:r w:rsidR="00D82555">
        <w:rPr>
          <w:lang w:val="en-US"/>
        </w:rPr>
        <w:t>Te</w:t>
      </w:r>
      <w:proofErr w:type="spellEnd"/>
      <w:r w:rsidR="00D82555">
        <w:t xml:space="preserve"> игнорируют эмоциональный аспект</w:t>
      </w:r>
    </w:p>
    <w:p w14:paraId="1D09BD84" w14:textId="44605BA1" w:rsidR="00D82555" w:rsidRDefault="00D82555" w:rsidP="00200E06">
      <w:pPr>
        <w:pStyle w:val="a3"/>
        <w:numPr>
          <w:ilvl w:val="0"/>
          <w:numId w:val="11"/>
        </w:numPr>
      </w:pPr>
      <w:r>
        <w:t>Формируют объективные стандарты, которым должны придерживаться все – они чертовы командиры. (</w:t>
      </w:r>
      <w:proofErr w:type="spellStart"/>
      <w:r>
        <w:t>Аянами</w:t>
      </w:r>
      <w:proofErr w:type="spellEnd"/>
      <w:r>
        <w:t xml:space="preserve"> бьет </w:t>
      </w:r>
      <w:r>
        <w:rPr>
          <w:lang w:val="en-US"/>
        </w:rPr>
        <w:t>INFP</w:t>
      </w:r>
      <w:r>
        <w:t xml:space="preserve"> за то, что тот сомневается в своем бате)</w:t>
      </w:r>
    </w:p>
    <w:p w14:paraId="3FA80163" w14:textId="3A7F3D3B" w:rsidR="00561DFE" w:rsidRDefault="00561DFE" w:rsidP="00200E06">
      <w:pPr>
        <w:pStyle w:val="a3"/>
        <w:numPr>
          <w:ilvl w:val="0"/>
          <w:numId w:val="11"/>
        </w:numPr>
      </w:pPr>
      <w:r>
        <w:t xml:space="preserve">Они структурированные личности. У них есть конкретные планы, которые они приводят в действие. </w:t>
      </w:r>
      <w:r w:rsidR="00C750C3">
        <w:t xml:space="preserve">В отличие от </w:t>
      </w:r>
      <w:r w:rsidR="00C750C3">
        <w:rPr>
          <w:lang w:val="en-US"/>
        </w:rPr>
        <w:t>TP</w:t>
      </w:r>
      <w:r w:rsidR="00C750C3" w:rsidRPr="00C750C3">
        <w:t xml:space="preserve"> (</w:t>
      </w:r>
      <w:proofErr w:type="spellStart"/>
      <w:r w:rsidR="00C750C3">
        <w:rPr>
          <w:lang w:val="en-US"/>
        </w:rPr>
        <w:t>Ti</w:t>
      </w:r>
      <w:proofErr w:type="spellEnd"/>
      <w:r w:rsidR="00C750C3" w:rsidRPr="00C750C3">
        <w:t>)</w:t>
      </w:r>
      <w:r w:rsidR="00C750C3">
        <w:t xml:space="preserve">, которые видят в хаосе порядок, </w:t>
      </w:r>
      <w:proofErr w:type="spellStart"/>
      <w:r w:rsidR="00C750C3">
        <w:rPr>
          <w:lang w:val="en-US"/>
        </w:rPr>
        <w:t>Te</w:t>
      </w:r>
      <w:proofErr w:type="spellEnd"/>
      <w:r w:rsidR="00C750C3">
        <w:t xml:space="preserve"> видят в хаосе только хаос. Они ценят стандарты, которых можно придерживаться. Это придает им эффективности.</w:t>
      </w:r>
    </w:p>
    <w:p w14:paraId="3E5CE044" w14:textId="403C60ED" w:rsidR="007D71F6" w:rsidRDefault="007D71F6" w:rsidP="00200E06">
      <w:pPr>
        <w:pStyle w:val="a3"/>
        <w:numPr>
          <w:ilvl w:val="0"/>
          <w:numId w:val="11"/>
        </w:numPr>
      </w:pPr>
      <w:r>
        <w:t>Они определяют себя исходя из их способностей.</w:t>
      </w:r>
      <w:r w:rsidR="00B853F1">
        <w:t xml:space="preserve"> Особенно актуально для домин </w:t>
      </w:r>
      <w:r w:rsidR="00B853F1">
        <w:rPr>
          <w:lang w:val="en-US"/>
        </w:rPr>
        <w:t>T</w:t>
      </w:r>
      <w:r w:rsidR="00B853F1">
        <w:t xml:space="preserve">е. Стереотипный </w:t>
      </w:r>
      <w:r w:rsidR="00B853F1">
        <w:rPr>
          <w:lang w:val="en-US"/>
        </w:rPr>
        <w:t>TJ</w:t>
      </w:r>
      <w:r w:rsidR="00B853F1">
        <w:t xml:space="preserve"> известен своей продуктивностью, амбициозностью и ориентацией на достижение целей</w:t>
      </w:r>
      <w:r w:rsidR="00E64852">
        <w:t>.</w:t>
      </w:r>
      <w:r w:rsidR="00416D80">
        <w:t xml:space="preserve"> </w:t>
      </w:r>
      <w:r w:rsidR="00416D80" w:rsidRPr="00F23D93">
        <w:rPr>
          <w:b/>
          <w:bCs/>
        </w:rPr>
        <w:t xml:space="preserve">Ленивый </w:t>
      </w:r>
      <w:proofErr w:type="spellStart"/>
      <w:r w:rsidR="00416D80" w:rsidRPr="00F23D93">
        <w:rPr>
          <w:b/>
          <w:bCs/>
          <w:lang w:val="en-US"/>
        </w:rPr>
        <w:t>Te</w:t>
      </w:r>
      <w:proofErr w:type="spellEnd"/>
      <w:r w:rsidR="00416D80" w:rsidRPr="00F23D93">
        <w:rPr>
          <w:b/>
          <w:bCs/>
        </w:rPr>
        <w:t xml:space="preserve"> будет бороться с низкой самооценкой и неспособностью доказать себе собственную ценность.</w:t>
      </w:r>
    </w:p>
    <w:p w14:paraId="675F3924" w14:textId="52CAF729" w:rsidR="004328CF" w:rsidRPr="00DB5183" w:rsidRDefault="004328CF" w:rsidP="00200E06">
      <w:pPr>
        <w:pStyle w:val="a3"/>
        <w:numPr>
          <w:ilvl w:val="0"/>
          <w:numId w:val="11"/>
        </w:numPr>
      </w:pPr>
      <w:r>
        <w:t xml:space="preserve">Благодаря экстравертному мышлению ориентированы на достижение целей.  </w:t>
      </w:r>
      <w:r>
        <w:rPr>
          <w:lang w:val="en-US"/>
        </w:rPr>
        <w:t>TJ</w:t>
      </w:r>
      <w:r w:rsidRPr="004328CF">
        <w:t xml:space="preserve"> </w:t>
      </w:r>
      <w:r>
        <w:t xml:space="preserve">может не знать чего он хочет, ему </w:t>
      </w:r>
      <w:r w:rsidRPr="00F23D93">
        <w:rPr>
          <w:b/>
          <w:bCs/>
        </w:rPr>
        <w:t>главное ощутить, что он достигает чего то</w:t>
      </w:r>
      <w:r>
        <w:t>.</w:t>
      </w:r>
      <w:r w:rsidR="0044377D">
        <w:t xml:space="preserve"> Пока </w:t>
      </w:r>
      <w:r w:rsidR="0044377D">
        <w:rPr>
          <w:lang w:val="en-US"/>
        </w:rPr>
        <w:t>TJ</w:t>
      </w:r>
      <w:r w:rsidR="0044377D">
        <w:t xml:space="preserve"> не установит </w:t>
      </w:r>
      <w:proofErr w:type="spellStart"/>
      <w:r w:rsidR="0044377D">
        <w:lastRenderedPageBreak/>
        <w:t>четку</w:t>
      </w:r>
      <w:proofErr w:type="spellEnd"/>
      <w:r w:rsidR="0044377D">
        <w:t>, конкретную цель, то он будет чувствовать себя потерянным, бесцельным и тревожным.</w:t>
      </w:r>
    </w:p>
    <w:p w14:paraId="4F78CFD6" w14:textId="193B9205" w:rsidR="00DB5183" w:rsidRDefault="00DB5183" w:rsidP="00200E06">
      <w:pPr>
        <w:pStyle w:val="a3"/>
        <w:numPr>
          <w:ilvl w:val="0"/>
          <w:numId w:val="11"/>
        </w:numPr>
      </w:pPr>
      <w:r>
        <w:t> Они найдут способы оптимизировать свои процессы и распорядок дня, чтобы они занимали как можно меньше времени. При общении с другими людьми многие сослуживцы будут бороться с нетерпением, потому что они осознают, насколько неэффективны все остальные. Они будут склонны судить о людях на основе их компетентности в выполнении конкретных задач, будь то дома или на рабочем месте. ТИДЖЕЙ, имеющий дело с кем-то, кого он считает менее способным, может почувствовать себя вынужденным взять на себя задачу, чтобы она была выполнена правильно.</w:t>
      </w:r>
    </w:p>
    <w:p w14:paraId="1D5D7A4C" w14:textId="1AA95D7B" w:rsidR="00DB5183" w:rsidRDefault="00DB5183" w:rsidP="00200E06">
      <w:pPr>
        <w:pStyle w:val="a3"/>
        <w:numPr>
          <w:ilvl w:val="0"/>
          <w:numId w:val="11"/>
        </w:numPr>
      </w:pPr>
      <w:r>
        <w:t>Осведомленность об иерархии.</w:t>
      </w:r>
    </w:p>
    <w:p w14:paraId="29C47204" w14:textId="11CA72F3" w:rsidR="009544A0" w:rsidRDefault="00DB5183" w:rsidP="009544A0">
      <w:pPr>
        <w:pStyle w:val="a3"/>
        <w:numPr>
          <w:ilvl w:val="0"/>
          <w:numId w:val="11"/>
        </w:numPr>
      </w:pPr>
      <w:r>
        <w:t>Обесценивание эмоций и концентрация на задачах. (крайний вариант).</w:t>
      </w:r>
    </w:p>
    <w:p w14:paraId="1EA8874E" w14:textId="2DB56BC0" w:rsidR="009544A0" w:rsidRPr="00200E06" w:rsidRDefault="009544A0" w:rsidP="009544A0">
      <w:r>
        <w:t xml:space="preserve">Экстравертные </w:t>
      </w:r>
      <w:proofErr w:type="spellStart"/>
      <w:r>
        <w:t>имба</w:t>
      </w:r>
      <w:proofErr w:type="spellEnd"/>
      <w:r>
        <w:t xml:space="preserve"> </w:t>
      </w:r>
      <w:proofErr w:type="spellStart"/>
      <w:r>
        <w:t>достигатели</w:t>
      </w:r>
      <w:proofErr w:type="spellEnd"/>
      <w:r>
        <w:t xml:space="preserve">. </w:t>
      </w:r>
    </w:p>
    <w:p w14:paraId="2543801F" w14:textId="2018E1E1" w:rsidR="00200E06" w:rsidRPr="00200E06" w:rsidRDefault="00200E06" w:rsidP="007A59B8">
      <w:pPr>
        <w:rPr>
          <w:b/>
          <w:bCs/>
        </w:rPr>
      </w:pPr>
    </w:p>
    <w:p w14:paraId="00C45281" w14:textId="1F580862" w:rsidR="009047FE" w:rsidRDefault="009047FE" w:rsidP="00860434">
      <w:proofErr w:type="spellStart"/>
      <w:r w:rsidRPr="009047FE">
        <w:rPr>
          <w:b/>
          <w:bCs/>
          <w:lang w:val="en-US"/>
        </w:rPr>
        <w:t>Ti</w:t>
      </w:r>
      <w:proofErr w:type="spellEnd"/>
      <w:r w:rsidRPr="009047FE">
        <w:rPr>
          <w:b/>
          <w:bCs/>
        </w:rPr>
        <w:t xml:space="preserve"> </w:t>
      </w:r>
      <w:r w:rsidRPr="009047FE">
        <w:t xml:space="preserve">- Сосредоточение внимания на точности, логическом анализе и использовании логических истин для создания оригинальных систем и фреймворков. Пользователи </w:t>
      </w:r>
      <w:proofErr w:type="spellStart"/>
      <w:r w:rsidRPr="009047FE">
        <w:t>Ti</w:t>
      </w:r>
      <w:proofErr w:type="spellEnd"/>
      <w:r w:rsidRPr="009047FE">
        <w:t xml:space="preserve"> больше заботятся о том, чтобы соответствовать своим собственным стандартам и конкурировать с самими собой, а не с другими людьми. </w:t>
      </w:r>
      <w:proofErr w:type="spellStart"/>
      <w:r w:rsidRPr="009047FE">
        <w:t>Types</w:t>
      </w:r>
      <w:proofErr w:type="spellEnd"/>
      <w:r w:rsidRPr="009047FE">
        <w:t xml:space="preserve"> </w:t>
      </w:r>
      <w:proofErr w:type="spellStart"/>
      <w:r w:rsidRPr="009047FE">
        <w:t>that</w:t>
      </w:r>
      <w:proofErr w:type="spellEnd"/>
      <w:r w:rsidRPr="009047FE">
        <w:t xml:space="preserve"> </w:t>
      </w:r>
      <w:proofErr w:type="spellStart"/>
      <w:r w:rsidRPr="009047FE">
        <w:t>use</w:t>
      </w:r>
      <w:proofErr w:type="spellEnd"/>
      <w:r w:rsidRPr="009047FE">
        <w:t xml:space="preserve"> </w:t>
      </w:r>
      <w:proofErr w:type="spellStart"/>
      <w:r w:rsidRPr="009047FE">
        <w:t>introverted</w:t>
      </w:r>
      <w:proofErr w:type="spellEnd"/>
      <w:r w:rsidRPr="009047FE">
        <w:t xml:space="preserve"> </w:t>
      </w:r>
      <w:proofErr w:type="spellStart"/>
      <w:r w:rsidRPr="009047FE">
        <w:t>thinking</w:t>
      </w:r>
      <w:proofErr w:type="spellEnd"/>
      <w:r w:rsidRPr="009047FE">
        <w:t xml:space="preserve">: INTP </w:t>
      </w:r>
      <w:proofErr w:type="spellStart"/>
      <w:r w:rsidRPr="009047FE">
        <w:t>and</w:t>
      </w:r>
      <w:proofErr w:type="spellEnd"/>
      <w:r w:rsidRPr="009047FE">
        <w:t xml:space="preserve"> ENTP; ISTP </w:t>
      </w:r>
      <w:proofErr w:type="spellStart"/>
      <w:r w:rsidRPr="009047FE">
        <w:t>and</w:t>
      </w:r>
      <w:proofErr w:type="spellEnd"/>
      <w:r w:rsidRPr="009047FE">
        <w:t xml:space="preserve"> ESTP.</w:t>
      </w:r>
    </w:p>
    <w:p w14:paraId="0F466395" w14:textId="7485939A" w:rsidR="008A0BD8" w:rsidRDefault="008A0BD8" w:rsidP="00860434">
      <w:r>
        <w:t>Создают внутреннюю последовательную структуру.</w:t>
      </w:r>
      <w:r w:rsidR="00510114">
        <w:t xml:space="preserve"> Умение анализировать вещи и понимать их структуру и как они работают.</w:t>
      </w:r>
      <w:r w:rsidR="00EA281C">
        <w:t xml:space="preserve"> Их вопросы о практичном.</w:t>
      </w:r>
      <w:r w:rsidR="007536B5">
        <w:t xml:space="preserve"> Их вопросы направлены на креатив.</w:t>
      </w:r>
    </w:p>
    <w:p w14:paraId="437C7441" w14:textId="336F32BB" w:rsidR="00FC0447" w:rsidRPr="003C77D3" w:rsidRDefault="00FC0447" w:rsidP="00860434">
      <w:r>
        <w:t>Личность способная разработать коробку передач для авто.</w:t>
      </w:r>
      <w:r w:rsidR="0061359B">
        <w:t xml:space="preserve"> </w:t>
      </w:r>
      <w:r w:rsidR="00F23D93">
        <w:t xml:space="preserve">Используется логическая цепочка, так как видит её непосредственно пользователь </w:t>
      </w:r>
      <w:proofErr w:type="spellStart"/>
      <w:r w:rsidR="00F23D93">
        <w:rPr>
          <w:lang w:val="en-US"/>
        </w:rPr>
        <w:t>Ti</w:t>
      </w:r>
      <w:proofErr w:type="spellEnd"/>
      <w:r w:rsidR="00F23D93">
        <w:t>.</w:t>
      </w:r>
      <w:r w:rsidR="00323E76">
        <w:tab/>
      </w:r>
      <w:r w:rsidR="0061359B">
        <w:br/>
        <w:t xml:space="preserve">Пользователь </w:t>
      </w:r>
      <w:proofErr w:type="spellStart"/>
      <w:r w:rsidR="0061359B">
        <w:rPr>
          <w:lang w:val="en-US"/>
        </w:rPr>
        <w:t>Ti</w:t>
      </w:r>
      <w:proofErr w:type="spellEnd"/>
      <w:r w:rsidR="0061359B" w:rsidRPr="0061359B">
        <w:t xml:space="preserve"> </w:t>
      </w:r>
      <w:r w:rsidR="0061359B">
        <w:t>захочет узнать, как это работает, даже если это не будет таким полезным.</w:t>
      </w:r>
      <w:r w:rsidR="00E00473">
        <w:t xml:space="preserve"> Пользователи </w:t>
      </w:r>
      <w:proofErr w:type="spellStart"/>
      <w:r w:rsidR="00E00473">
        <w:rPr>
          <w:lang w:val="en-US"/>
        </w:rPr>
        <w:t>Ti</w:t>
      </w:r>
      <w:proofErr w:type="spellEnd"/>
      <w:r w:rsidR="00E00473">
        <w:t>, это разработчики фреймворков – создание собственных концепций на основе логический последовательностей (законы физики)</w:t>
      </w:r>
      <w:r w:rsidR="00F470D0">
        <w:t xml:space="preserve"> Мистер Плотников, который разработал собственную библиотеку.</w:t>
      </w:r>
      <w:r w:rsidR="00371316">
        <w:t xml:space="preserve"> Способность распознавать логические последовательности</w:t>
      </w:r>
      <w:r w:rsidR="00371316" w:rsidRPr="003C77D3">
        <w:t>:</w:t>
      </w:r>
      <w:r w:rsidR="00371316">
        <w:t xml:space="preserve"> </w:t>
      </w:r>
      <w:proofErr w:type="spellStart"/>
      <w:r w:rsidR="00371316">
        <w:t>альпеджо</w:t>
      </w:r>
      <w:proofErr w:type="spellEnd"/>
      <w:r w:rsidR="00371316" w:rsidRPr="003C77D3">
        <w:t xml:space="preserve"> -</w:t>
      </w:r>
      <w:r w:rsidR="00371316">
        <w:t xml:space="preserve"> несколько аккордов</w:t>
      </w:r>
      <w:r w:rsidR="00625B9A" w:rsidRPr="003C77D3">
        <w:t>.</w:t>
      </w:r>
    </w:p>
    <w:p w14:paraId="4BFA026E" w14:textId="47634C73" w:rsidR="00021801" w:rsidRPr="003C77D3" w:rsidRDefault="00021801" w:rsidP="00860434">
      <w:r>
        <w:t>Поиск истины. Борьба за глубокую логическую последовательность</w:t>
      </w:r>
      <w:r w:rsidR="002515F5">
        <w:t xml:space="preserve"> и смысл.</w:t>
      </w:r>
    </w:p>
    <w:p w14:paraId="464495EF" w14:textId="3A28D817" w:rsidR="00464FFB" w:rsidRPr="00A36B5F" w:rsidRDefault="00464FFB" w:rsidP="00860434">
      <w:r>
        <w:t>Отличные специалисты по устранению неполадок.</w:t>
      </w:r>
      <w:r w:rsidR="00C477E7">
        <w:t xml:space="preserve"> Любят фундаментальные знания.</w:t>
      </w:r>
    </w:p>
    <w:p w14:paraId="353FF9EC" w14:textId="45517D2E" w:rsidR="009201CD" w:rsidRDefault="00A36B5F" w:rsidP="00FF2617">
      <w:pPr>
        <w:rPr>
          <w:shd w:val="clear" w:color="auto" w:fill="FFFFFF"/>
        </w:rPr>
      </w:pPr>
      <w:r>
        <w:rPr>
          <w:shd w:val="clear" w:color="auto" w:fill="FFFFFF"/>
        </w:rPr>
        <w:t xml:space="preserve">Люди, доминирующей функцией которых является </w:t>
      </w:r>
      <w:proofErr w:type="spellStart"/>
      <w:r>
        <w:rPr>
          <w:shd w:val="clear" w:color="auto" w:fill="FFFFFF"/>
        </w:rPr>
        <w:t>Ti</w:t>
      </w:r>
      <w:proofErr w:type="spellEnd"/>
      <w:r>
        <w:rPr>
          <w:shd w:val="clear" w:color="auto" w:fill="FFFFFF"/>
        </w:rPr>
        <w:t xml:space="preserve">, известны тем, что они очень </w:t>
      </w:r>
      <w:proofErr w:type="spellStart"/>
      <w:r>
        <w:rPr>
          <w:shd w:val="clear" w:color="auto" w:fill="FFFFFF"/>
        </w:rPr>
        <w:t>аналитичны</w:t>
      </w:r>
      <w:proofErr w:type="spellEnd"/>
      <w:r>
        <w:rPr>
          <w:shd w:val="clear" w:color="auto" w:fill="FFFFFF"/>
        </w:rPr>
        <w:t>, очень логичны и очень объективны. Их мозг запрограммирован на это.</w:t>
      </w:r>
      <w:r w:rsidRPr="00A36B5F">
        <w:rPr>
          <w:shd w:val="clear" w:color="auto" w:fill="FFFFFF"/>
        </w:rPr>
        <w:t xml:space="preserve"> </w:t>
      </w:r>
      <w:r>
        <w:rPr>
          <w:shd w:val="clear" w:color="auto" w:fill="FFFFFF"/>
        </w:rPr>
        <w:t xml:space="preserve">Люди с доминирующим </w:t>
      </w:r>
      <w:proofErr w:type="spellStart"/>
      <w:r>
        <w:rPr>
          <w:shd w:val="clear" w:color="auto" w:fill="FFFFFF"/>
        </w:rPr>
        <w:t>Ti</w:t>
      </w:r>
      <w:proofErr w:type="spellEnd"/>
      <w:r>
        <w:rPr>
          <w:shd w:val="clear" w:color="auto" w:fill="FFFFFF"/>
        </w:rPr>
        <w:t xml:space="preserve"> склонны использовать точный язык, и им не нравится, если вы неправильно используете слова и терминологию. Таким образом, у </w:t>
      </w:r>
      <w:proofErr w:type="spellStart"/>
      <w:r>
        <w:rPr>
          <w:shd w:val="clear" w:color="auto" w:fill="FFFFFF"/>
        </w:rPr>
        <w:t>Ti</w:t>
      </w:r>
      <w:proofErr w:type="spellEnd"/>
      <w:r>
        <w:rPr>
          <w:shd w:val="clear" w:color="auto" w:fill="FFFFFF"/>
        </w:rPr>
        <w:t>, как правило, богатый словарный запас, и они превосходно запоминают терминологию.</w:t>
      </w:r>
      <w:r>
        <w:br/>
      </w:r>
      <w:r>
        <w:br/>
      </w:r>
      <w:r>
        <w:rPr>
          <w:shd w:val="clear" w:color="auto" w:fill="FFFFFF"/>
        </w:rPr>
        <w:t>Доминирующие мыслители-интроверты известны тем, что создают или изобретают совершенно новые системы, модели и теории.</w:t>
      </w:r>
      <w:r>
        <w:br/>
      </w:r>
      <w:r>
        <w:br/>
      </w:r>
      <w:r>
        <w:rPr>
          <w:shd w:val="clear" w:color="auto" w:fill="FFFFFF"/>
        </w:rPr>
        <w:t>У них есть потребность знать, как все работает, на самом глубоком уровне.</w:t>
      </w:r>
      <w:r>
        <w:br/>
      </w:r>
      <w:r>
        <w:br/>
      </w:r>
      <w:r>
        <w:rPr>
          <w:shd w:val="clear" w:color="auto" w:fill="FFFFFF"/>
        </w:rPr>
        <w:t xml:space="preserve">Если вам нужна помощь в придумывании нового названия для чего-либо, например, для нового продукта или названия компании, лучше всего вам поможет человек с </w:t>
      </w:r>
      <w:proofErr w:type="spellStart"/>
      <w:r>
        <w:rPr>
          <w:shd w:val="clear" w:color="auto" w:fill="FFFFFF"/>
        </w:rPr>
        <w:t>интровертным</w:t>
      </w:r>
      <w:proofErr w:type="spellEnd"/>
      <w:r>
        <w:rPr>
          <w:shd w:val="clear" w:color="auto" w:fill="FFFFFF"/>
        </w:rPr>
        <w:t xml:space="preserve"> мышлением, занимающий доминирующую или вспомогательную должность</w:t>
      </w:r>
      <w:r w:rsidR="007A7BD4" w:rsidRPr="007A7BD4">
        <w:rPr>
          <w:shd w:val="clear" w:color="auto" w:fill="FFFFFF"/>
        </w:rPr>
        <w:t>.</w:t>
      </w:r>
    </w:p>
    <w:p w14:paraId="077ED00F" w14:textId="77777777" w:rsidR="00C10B77" w:rsidRDefault="009201CD" w:rsidP="00FF2617">
      <w:pPr>
        <w:rPr>
          <w:shd w:val="clear" w:color="auto" w:fill="FFFFFF"/>
        </w:rPr>
      </w:pPr>
      <w:proofErr w:type="spellStart"/>
      <w:r>
        <w:rPr>
          <w:shd w:val="clear" w:color="auto" w:fill="FFFFFF"/>
          <w:lang w:val="en-US"/>
        </w:rPr>
        <w:t>Te</w:t>
      </w:r>
      <w:proofErr w:type="spellEnd"/>
      <w:r w:rsidRPr="009201CD">
        <w:rPr>
          <w:shd w:val="clear" w:color="auto" w:fill="FFFFFF"/>
        </w:rPr>
        <w:t xml:space="preserve"> </w:t>
      </w:r>
      <w:r>
        <w:rPr>
          <w:shd w:val="clear" w:color="auto" w:fill="FFFFFF"/>
          <w:lang w:val="en-US"/>
        </w:rPr>
        <w:t>VS</w:t>
      </w:r>
      <w:r w:rsidRPr="009201CD">
        <w:rPr>
          <w:shd w:val="clear" w:color="auto" w:fill="FFFFFF"/>
        </w:rPr>
        <w:t xml:space="preserve"> </w:t>
      </w:r>
      <w:proofErr w:type="spellStart"/>
      <w:r>
        <w:rPr>
          <w:shd w:val="clear" w:color="auto" w:fill="FFFFFF"/>
          <w:lang w:val="en-US"/>
        </w:rPr>
        <w:t>Ti</w:t>
      </w:r>
      <w:proofErr w:type="spellEnd"/>
      <w:r w:rsidRPr="009201CD">
        <w:rPr>
          <w:shd w:val="clear" w:color="auto" w:fill="FFFFFF"/>
        </w:rPr>
        <w:t xml:space="preserve"> –</w:t>
      </w:r>
      <w:r>
        <w:rPr>
          <w:shd w:val="clear" w:color="auto" w:fill="FFFFFF"/>
        </w:rPr>
        <w:t xml:space="preserve"> Давай закажем перевозчика прямо сейчас. Нет. Сначала необходимо сравнить цены.</w:t>
      </w:r>
      <w:r w:rsidR="00CF1248">
        <w:rPr>
          <w:shd w:val="clear" w:color="auto" w:fill="FFFFFF"/>
        </w:rPr>
        <w:t xml:space="preserve"> </w:t>
      </w:r>
      <w:proofErr w:type="spellStart"/>
      <w:r w:rsidR="00CF1248">
        <w:rPr>
          <w:shd w:val="clear" w:color="auto" w:fill="FFFFFF"/>
          <w:lang w:val="en-US"/>
        </w:rPr>
        <w:t>Te</w:t>
      </w:r>
      <w:proofErr w:type="spellEnd"/>
      <w:r w:rsidR="00CF1248">
        <w:rPr>
          <w:shd w:val="clear" w:color="auto" w:fill="FFFFFF"/>
        </w:rPr>
        <w:t xml:space="preserve"> спешит и это может быть действительно раздражающим для </w:t>
      </w:r>
      <w:proofErr w:type="spellStart"/>
      <w:r w:rsidR="00CF1248">
        <w:rPr>
          <w:shd w:val="clear" w:color="auto" w:fill="FFFFFF"/>
          <w:lang w:val="en-US"/>
        </w:rPr>
        <w:t>Ti</w:t>
      </w:r>
      <w:proofErr w:type="spellEnd"/>
      <w:r w:rsidR="00CF1248" w:rsidRPr="00CF1248">
        <w:rPr>
          <w:shd w:val="clear" w:color="auto" w:fill="FFFFFF"/>
        </w:rPr>
        <w:t xml:space="preserve"> </w:t>
      </w:r>
      <w:proofErr w:type="spellStart"/>
      <w:r w:rsidR="00CF1248">
        <w:rPr>
          <w:shd w:val="clear" w:color="auto" w:fill="FFFFFF"/>
          <w:lang w:val="en-US"/>
        </w:rPr>
        <w:t>dom</w:t>
      </w:r>
      <w:proofErr w:type="spellEnd"/>
      <w:r w:rsidR="00CF1248" w:rsidRPr="00CF1248">
        <w:rPr>
          <w:shd w:val="clear" w:color="auto" w:fill="FFFFFF"/>
        </w:rPr>
        <w:t>.</w:t>
      </w:r>
      <w:r w:rsidR="00B97832" w:rsidRPr="00B97832">
        <w:rPr>
          <w:shd w:val="clear" w:color="auto" w:fill="FFFFFF"/>
        </w:rPr>
        <w:t xml:space="preserve"> </w:t>
      </w:r>
    </w:p>
    <w:p w14:paraId="5F71A268" w14:textId="77777777" w:rsidR="00F7601C" w:rsidRDefault="00C10B77" w:rsidP="00FF2617">
      <w:pPr>
        <w:rPr>
          <w:shd w:val="clear" w:color="auto" w:fill="FFFFFF"/>
        </w:rPr>
      </w:pPr>
      <w:r>
        <w:rPr>
          <w:shd w:val="clear" w:color="auto" w:fill="FFFFFF"/>
        </w:rPr>
        <w:lastRenderedPageBreak/>
        <w:t xml:space="preserve">Анализ </w:t>
      </w:r>
      <w:r>
        <w:rPr>
          <w:shd w:val="clear" w:color="auto" w:fill="FFFFFF"/>
          <w:lang w:val="en-US"/>
        </w:rPr>
        <w:t>VS</w:t>
      </w:r>
      <w:r w:rsidRPr="00293AB2">
        <w:rPr>
          <w:shd w:val="clear" w:color="auto" w:fill="FFFFFF"/>
        </w:rPr>
        <w:t xml:space="preserve"> </w:t>
      </w:r>
      <w:r>
        <w:rPr>
          <w:shd w:val="clear" w:color="auto" w:fill="FFFFFF"/>
        </w:rPr>
        <w:t>Действие.</w:t>
      </w:r>
      <w:r w:rsidR="00293AB2">
        <w:rPr>
          <w:shd w:val="clear" w:color="auto" w:fill="FFFFFF"/>
        </w:rPr>
        <w:t xml:space="preserve"> </w:t>
      </w:r>
      <w:r w:rsidR="00293AB2">
        <w:rPr>
          <w:shd w:val="clear" w:color="auto" w:fill="FFFFFF"/>
          <w:lang w:val="en-US"/>
        </w:rPr>
        <w:t>NJ</w:t>
      </w:r>
      <w:r w:rsidR="00293AB2" w:rsidRPr="00293AB2">
        <w:rPr>
          <w:shd w:val="clear" w:color="auto" w:fill="FFFFFF"/>
        </w:rPr>
        <w:t xml:space="preserve"> </w:t>
      </w:r>
      <w:r w:rsidR="00293AB2">
        <w:rPr>
          <w:shd w:val="clear" w:color="auto" w:fill="FFFFFF"/>
        </w:rPr>
        <w:t xml:space="preserve">являются наиболее активными людьми, а </w:t>
      </w:r>
      <w:proofErr w:type="spellStart"/>
      <w:r w:rsidR="00293AB2">
        <w:rPr>
          <w:shd w:val="clear" w:color="auto" w:fill="FFFFFF"/>
          <w:lang w:val="en-US"/>
        </w:rPr>
        <w:t>Te</w:t>
      </w:r>
      <w:proofErr w:type="spellEnd"/>
      <w:r w:rsidR="00293AB2" w:rsidRPr="00293AB2">
        <w:rPr>
          <w:shd w:val="clear" w:color="auto" w:fill="FFFFFF"/>
        </w:rPr>
        <w:t xml:space="preserve"> – </w:t>
      </w:r>
      <w:r w:rsidR="00293AB2">
        <w:rPr>
          <w:shd w:val="clear" w:color="auto" w:fill="FFFFFF"/>
        </w:rPr>
        <w:t>наиболее активная функция.</w:t>
      </w:r>
    </w:p>
    <w:p w14:paraId="272DB7B1" w14:textId="77777777" w:rsidR="00C4167F" w:rsidRDefault="00F7601C" w:rsidP="00FF2617">
      <w:pPr>
        <w:rPr>
          <w:shd w:val="clear" w:color="auto" w:fill="FFFFFF"/>
        </w:rPr>
      </w:pPr>
      <w:proofErr w:type="spellStart"/>
      <w:r>
        <w:rPr>
          <w:shd w:val="clear" w:color="auto" w:fill="FFFFFF"/>
          <w:lang w:val="en-US"/>
        </w:rPr>
        <w:t>Ti</w:t>
      </w:r>
      <w:proofErr w:type="spellEnd"/>
      <w:r w:rsidRPr="00F7601C">
        <w:rPr>
          <w:shd w:val="clear" w:color="auto" w:fill="FFFFFF"/>
        </w:rPr>
        <w:t xml:space="preserve"> </w:t>
      </w:r>
      <w:r>
        <w:rPr>
          <w:shd w:val="clear" w:color="auto" w:fill="FFFFFF"/>
        </w:rPr>
        <w:t xml:space="preserve">занимается созданием внутреннего инструмента, позволяющего наиболее грамотно решать задачи. </w:t>
      </w:r>
      <w:proofErr w:type="spellStart"/>
      <w:r>
        <w:rPr>
          <w:shd w:val="clear" w:color="auto" w:fill="FFFFFF"/>
          <w:lang w:val="en-US"/>
        </w:rPr>
        <w:t>Ti</w:t>
      </w:r>
      <w:proofErr w:type="spellEnd"/>
      <w:r w:rsidRPr="003110F1">
        <w:rPr>
          <w:shd w:val="clear" w:color="auto" w:fill="FFFFFF"/>
        </w:rPr>
        <w:t xml:space="preserve"> </w:t>
      </w:r>
      <w:r>
        <w:rPr>
          <w:shd w:val="clear" w:color="auto" w:fill="FFFFFF"/>
        </w:rPr>
        <w:t xml:space="preserve">и </w:t>
      </w:r>
      <w:r>
        <w:rPr>
          <w:shd w:val="clear" w:color="auto" w:fill="FFFFFF"/>
          <w:lang w:val="en-US"/>
        </w:rPr>
        <w:t>Se</w:t>
      </w:r>
      <w:r>
        <w:rPr>
          <w:shd w:val="clear" w:color="auto" w:fill="FFFFFF"/>
        </w:rPr>
        <w:t xml:space="preserve"> может быть очень похожа на </w:t>
      </w:r>
      <w:proofErr w:type="spellStart"/>
      <w:r>
        <w:rPr>
          <w:shd w:val="clear" w:color="auto" w:fill="FFFFFF"/>
          <w:lang w:val="en-US"/>
        </w:rPr>
        <w:t>Te</w:t>
      </w:r>
      <w:proofErr w:type="spellEnd"/>
      <w:r w:rsidR="00C65615" w:rsidRPr="003110F1">
        <w:rPr>
          <w:shd w:val="clear" w:color="auto" w:fill="FFFFFF"/>
        </w:rPr>
        <w:t>.</w:t>
      </w:r>
      <w:r w:rsidR="003110F1" w:rsidRPr="003110F1">
        <w:rPr>
          <w:shd w:val="clear" w:color="auto" w:fill="FFFFFF"/>
        </w:rPr>
        <w:t xml:space="preserve"> </w:t>
      </w:r>
      <w:r w:rsidR="003110F1">
        <w:rPr>
          <w:shd w:val="clear" w:color="auto" w:fill="FFFFFF"/>
        </w:rPr>
        <w:t xml:space="preserve">Нужно ощущать специфический вкус </w:t>
      </w:r>
      <w:proofErr w:type="spellStart"/>
      <w:r w:rsidR="003110F1">
        <w:rPr>
          <w:shd w:val="clear" w:color="auto" w:fill="FFFFFF"/>
          <w:lang w:val="en-US"/>
        </w:rPr>
        <w:t>Te</w:t>
      </w:r>
      <w:proofErr w:type="spellEnd"/>
      <w:r w:rsidR="003110F1">
        <w:rPr>
          <w:shd w:val="clear" w:color="auto" w:fill="FFFFFF"/>
        </w:rPr>
        <w:t>.</w:t>
      </w:r>
      <w:r w:rsidR="00DD0BF7">
        <w:rPr>
          <w:shd w:val="clear" w:color="auto" w:fill="FFFFFF"/>
        </w:rPr>
        <w:t xml:space="preserve"> Если представить </w:t>
      </w:r>
      <w:proofErr w:type="spellStart"/>
      <w:r w:rsidR="00DD0BF7">
        <w:rPr>
          <w:shd w:val="clear" w:color="auto" w:fill="FFFFFF"/>
          <w:lang w:val="en-US"/>
        </w:rPr>
        <w:t>Te</w:t>
      </w:r>
      <w:proofErr w:type="spellEnd"/>
      <w:r w:rsidR="00DD0BF7" w:rsidRPr="00DD0BF7">
        <w:rPr>
          <w:shd w:val="clear" w:color="auto" w:fill="FFFFFF"/>
        </w:rPr>
        <w:t xml:space="preserve"> </w:t>
      </w:r>
      <w:r w:rsidR="00DD0BF7">
        <w:rPr>
          <w:shd w:val="clear" w:color="auto" w:fill="FFFFFF"/>
        </w:rPr>
        <w:t xml:space="preserve">или </w:t>
      </w:r>
      <w:proofErr w:type="spellStart"/>
      <w:r w:rsidR="00DD0BF7">
        <w:rPr>
          <w:shd w:val="clear" w:color="auto" w:fill="FFFFFF"/>
          <w:lang w:val="en-US"/>
        </w:rPr>
        <w:t>Ti</w:t>
      </w:r>
      <w:proofErr w:type="spellEnd"/>
      <w:r w:rsidR="00DD0BF7" w:rsidRPr="00DD0BF7">
        <w:rPr>
          <w:shd w:val="clear" w:color="auto" w:fill="FFFFFF"/>
        </w:rPr>
        <w:t xml:space="preserve"> </w:t>
      </w:r>
      <w:r w:rsidR="00DD0BF7">
        <w:rPr>
          <w:shd w:val="clear" w:color="auto" w:fill="FFFFFF"/>
        </w:rPr>
        <w:t xml:space="preserve">машину, то </w:t>
      </w:r>
      <w:proofErr w:type="spellStart"/>
      <w:r w:rsidR="00DD0BF7">
        <w:rPr>
          <w:shd w:val="clear" w:color="auto" w:fill="FFFFFF"/>
          <w:lang w:val="en-US"/>
        </w:rPr>
        <w:t>Ti</w:t>
      </w:r>
      <w:proofErr w:type="spellEnd"/>
      <w:r w:rsidR="00DD0BF7" w:rsidRPr="00DD0BF7">
        <w:rPr>
          <w:shd w:val="clear" w:color="auto" w:fill="FFFFFF"/>
        </w:rPr>
        <w:t xml:space="preserve"> </w:t>
      </w:r>
      <w:r w:rsidR="00DD0BF7">
        <w:rPr>
          <w:shd w:val="clear" w:color="auto" w:fill="FFFFFF"/>
        </w:rPr>
        <w:t xml:space="preserve">захочет разобрать её, чтобы понять как она работает, а </w:t>
      </w:r>
      <w:proofErr w:type="spellStart"/>
      <w:r w:rsidR="00DD0BF7">
        <w:rPr>
          <w:shd w:val="clear" w:color="auto" w:fill="FFFFFF"/>
          <w:lang w:val="en-US"/>
        </w:rPr>
        <w:t>Te</w:t>
      </w:r>
      <w:proofErr w:type="spellEnd"/>
      <w:r w:rsidR="00DD0BF7" w:rsidRPr="00DD0BF7">
        <w:rPr>
          <w:shd w:val="clear" w:color="auto" w:fill="FFFFFF"/>
        </w:rPr>
        <w:t xml:space="preserve"> </w:t>
      </w:r>
      <w:r w:rsidR="00DD0BF7">
        <w:rPr>
          <w:shd w:val="clear" w:color="auto" w:fill="FFFFFF"/>
        </w:rPr>
        <w:t xml:space="preserve"> будет ориентирован на то, как лучше использовать её.</w:t>
      </w:r>
      <w:r w:rsidR="00B60B71" w:rsidRPr="00B60B71">
        <w:rPr>
          <w:shd w:val="clear" w:color="auto" w:fill="FFFFFF"/>
        </w:rPr>
        <w:t xml:space="preserve"> </w:t>
      </w:r>
      <w:proofErr w:type="spellStart"/>
      <w:r w:rsidR="00B60B71">
        <w:rPr>
          <w:shd w:val="clear" w:color="auto" w:fill="FFFFFF"/>
          <w:lang w:val="en-US"/>
        </w:rPr>
        <w:t>Te</w:t>
      </w:r>
      <w:proofErr w:type="spellEnd"/>
      <w:r w:rsidR="00B60B71" w:rsidRPr="00B60B71">
        <w:rPr>
          <w:shd w:val="clear" w:color="auto" w:fill="FFFFFF"/>
        </w:rPr>
        <w:t xml:space="preserve"> </w:t>
      </w:r>
      <w:r w:rsidR="00B60B71">
        <w:rPr>
          <w:shd w:val="clear" w:color="auto" w:fill="FFFFFF"/>
        </w:rPr>
        <w:t xml:space="preserve">спрашивает работает ли вещь. </w:t>
      </w:r>
      <w:proofErr w:type="spellStart"/>
      <w:r w:rsidR="00B60B71">
        <w:rPr>
          <w:shd w:val="clear" w:color="auto" w:fill="FFFFFF"/>
          <w:lang w:val="en-US"/>
        </w:rPr>
        <w:t>Ti</w:t>
      </w:r>
      <w:proofErr w:type="spellEnd"/>
      <w:r w:rsidR="00B60B71">
        <w:rPr>
          <w:shd w:val="clear" w:color="auto" w:fill="FFFFFF"/>
        </w:rPr>
        <w:t xml:space="preserve"> спрашивает, как работает вещь.</w:t>
      </w:r>
      <w:r w:rsidR="005955D8">
        <w:rPr>
          <w:shd w:val="clear" w:color="auto" w:fill="FFFFFF"/>
        </w:rPr>
        <w:t xml:space="preserve"> Если пользователь </w:t>
      </w:r>
      <w:proofErr w:type="spellStart"/>
      <w:r w:rsidR="005955D8">
        <w:rPr>
          <w:shd w:val="clear" w:color="auto" w:fill="FFFFFF"/>
          <w:lang w:val="en-US"/>
        </w:rPr>
        <w:t>Ti</w:t>
      </w:r>
      <w:proofErr w:type="spellEnd"/>
      <w:r w:rsidR="005955D8" w:rsidRPr="005955D8">
        <w:rPr>
          <w:shd w:val="clear" w:color="auto" w:fill="FFFFFF"/>
        </w:rPr>
        <w:t xml:space="preserve"> </w:t>
      </w:r>
      <w:r w:rsidR="005955D8">
        <w:rPr>
          <w:shd w:val="clear" w:color="auto" w:fill="FFFFFF"/>
        </w:rPr>
        <w:t xml:space="preserve">выложит структуру целиком, то даже другим пользователям </w:t>
      </w:r>
      <w:proofErr w:type="spellStart"/>
      <w:r w:rsidR="005955D8">
        <w:rPr>
          <w:shd w:val="clear" w:color="auto" w:fill="FFFFFF"/>
          <w:lang w:val="en-US"/>
        </w:rPr>
        <w:t>Ti</w:t>
      </w:r>
      <w:proofErr w:type="spellEnd"/>
      <w:r w:rsidR="005955D8" w:rsidRPr="005955D8">
        <w:rPr>
          <w:shd w:val="clear" w:color="auto" w:fill="FFFFFF"/>
        </w:rPr>
        <w:t xml:space="preserve"> </w:t>
      </w:r>
      <w:r w:rsidR="005955D8">
        <w:rPr>
          <w:shd w:val="clear" w:color="auto" w:fill="FFFFFF"/>
        </w:rPr>
        <w:t>будет тяжело следовать за ней.</w:t>
      </w:r>
    </w:p>
    <w:p w14:paraId="623C1BC9" w14:textId="353A151B" w:rsidR="009201CD" w:rsidRDefault="00C4167F" w:rsidP="00FF2617">
      <w:pPr>
        <w:rPr>
          <w:b/>
          <w:bCs/>
          <w:shd w:val="clear" w:color="auto" w:fill="FFFFFF"/>
        </w:rPr>
      </w:pPr>
      <w:proofErr w:type="spellStart"/>
      <w:r w:rsidRPr="00FF2617">
        <w:rPr>
          <w:b/>
          <w:bCs/>
          <w:shd w:val="clear" w:color="auto" w:fill="FFFFFF"/>
          <w:lang w:val="en-US"/>
        </w:rPr>
        <w:t>Ti</w:t>
      </w:r>
      <w:proofErr w:type="spellEnd"/>
      <w:r w:rsidRPr="00FF2617">
        <w:rPr>
          <w:b/>
          <w:bCs/>
          <w:shd w:val="clear" w:color="auto" w:fill="FFFFFF"/>
        </w:rPr>
        <w:t xml:space="preserve"> дает советы, а </w:t>
      </w:r>
      <w:proofErr w:type="spellStart"/>
      <w:r w:rsidRPr="00FF2617">
        <w:rPr>
          <w:b/>
          <w:bCs/>
          <w:shd w:val="clear" w:color="auto" w:fill="FFFFFF"/>
          <w:lang w:val="en-US"/>
        </w:rPr>
        <w:t>Te</w:t>
      </w:r>
      <w:proofErr w:type="spellEnd"/>
      <w:r w:rsidRPr="00FF2617">
        <w:rPr>
          <w:b/>
          <w:bCs/>
          <w:shd w:val="clear" w:color="auto" w:fill="FFFFFF"/>
        </w:rPr>
        <w:t xml:space="preserve"> указания.</w:t>
      </w:r>
      <w:r w:rsidR="00CF1248" w:rsidRPr="00FF2617">
        <w:rPr>
          <w:b/>
          <w:bCs/>
          <w:shd w:val="clear" w:color="auto" w:fill="FFFFFF"/>
        </w:rPr>
        <w:t xml:space="preserve"> </w:t>
      </w:r>
    </w:p>
    <w:p w14:paraId="10488959" w14:textId="77777777" w:rsidR="00FF2617" w:rsidRPr="00FF2617" w:rsidRDefault="00FF2617" w:rsidP="00FF2617">
      <w:pPr>
        <w:rPr>
          <w:shd w:val="clear" w:color="auto" w:fill="FFFFFF"/>
        </w:rPr>
      </w:pPr>
    </w:p>
    <w:p w14:paraId="2FC02C4A" w14:textId="514F0092" w:rsidR="007A7BD4" w:rsidRDefault="007A7BD4" w:rsidP="00FF2617">
      <w:pPr>
        <w:rPr>
          <w:shd w:val="clear" w:color="auto" w:fill="FFFFFF"/>
        </w:rPr>
      </w:pPr>
      <w:r>
        <w:rPr>
          <w:shd w:val="clear" w:color="auto" w:fill="FFFFFF"/>
        </w:rPr>
        <w:t xml:space="preserve">Более расслабленная и адекватная версия </w:t>
      </w:r>
      <w:proofErr w:type="spellStart"/>
      <w:r>
        <w:rPr>
          <w:shd w:val="clear" w:color="auto" w:fill="FFFFFF"/>
          <w:lang w:val="en-US"/>
        </w:rPr>
        <w:t>Te</w:t>
      </w:r>
      <w:proofErr w:type="spellEnd"/>
      <w:r w:rsidRPr="007A7BD4">
        <w:rPr>
          <w:shd w:val="clear" w:color="auto" w:fill="FFFFFF"/>
        </w:rPr>
        <w:t>.</w:t>
      </w:r>
      <w:r w:rsidR="0023511F" w:rsidRPr="0023511F">
        <w:rPr>
          <w:shd w:val="clear" w:color="auto" w:fill="FFFFFF"/>
        </w:rPr>
        <w:t xml:space="preserve"> </w:t>
      </w:r>
    </w:p>
    <w:p w14:paraId="5ED5C1C5" w14:textId="51FDADDC" w:rsidR="0023511F" w:rsidRPr="009201CD" w:rsidRDefault="0023511F" w:rsidP="00FF2617">
      <w:r>
        <w:rPr>
          <w:shd w:val="clear" w:color="auto" w:fill="FFFFFF"/>
        </w:rPr>
        <w:t xml:space="preserve">Лучше всего изучать её при сравнении с </w:t>
      </w:r>
      <w:proofErr w:type="spellStart"/>
      <w:r>
        <w:rPr>
          <w:shd w:val="clear" w:color="auto" w:fill="FFFFFF"/>
          <w:lang w:val="en-US"/>
        </w:rPr>
        <w:t>Te</w:t>
      </w:r>
      <w:proofErr w:type="spellEnd"/>
      <w:r w:rsidRPr="0023511F">
        <w:rPr>
          <w:shd w:val="clear" w:color="auto" w:fill="FFFFFF"/>
        </w:rPr>
        <w:t>.</w:t>
      </w:r>
    </w:p>
    <w:p w14:paraId="6F30EB3C" w14:textId="5038D4F4" w:rsidR="000E3A9C" w:rsidRDefault="000E3A9C" w:rsidP="00860434">
      <w:r>
        <w:t>Предположительно Кирилл является его владельцем, так как он хочет док</w:t>
      </w:r>
      <w:r w:rsidR="00EB0E42">
        <w:t>о</w:t>
      </w:r>
      <w:r>
        <w:t xml:space="preserve">паться до правды и живет на </w:t>
      </w:r>
      <w:proofErr w:type="spellStart"/>
      <w:r>
        <w:t>умничах</w:t>
      </w:r>
      <w:proofErr w:type="spellEnd"/>
      <w:r>
        <w:t>.</w:t>
      </w:r>
      <w:r w:rsidR="00866A59">
        <w:t xml:space="preserve"> </w:t>
      </w:r>
    </w:p>
    <w:p w14:paraId="2EC7725B" w14:textId="77777777" w:rsidR="00EF04DA" w:rsidRDefault="00EF04DA" w:rsidP="00860434"/>
    <w:p w14:paraId="755F44CA" w14:textId="5D9039DC" w:rsidR="00386DB4" w:rsidRPr="00386DB4" w:rsidRDefault="009047FE" w:rsidP="00860434">
      <w:r w:rsidRPr="009047FE">
        <w:rPr>
          <w:b/>
          <w:bCs/>
          <w:lang w:val="en-US"/>
        </w:rPr>
        <w:t>Fe</w:t>
      </w:r>
      <w:r w:rsidRPr="009047FE">
        <w:t xml:space="preserve"> - Делая выбор для создания гармонии в окружающей среде. Пользователи Fe принимают во внимание культурные ценности, социальные стандарты и влияние каждого решения на других людей. Они активно заботятся о благополучии других.</w:t>
      </w:r>
      <w:r w:rsidR="00835589" w:rsidRPr="00835589">
        <w:t xml:space="preserve"> </w:t>
      </w:r>
      <w:r w:rsidR="00835589" w:rsidRPr="00835589">
        <w:rPr>
          <w:lang w:val="en-US"/>
        </w:rPr>
        <w:t>Types that use extroverted feeling: ENFJ and INFJ; ESFJ and ISFJ.</w:t>
      </w:r>
      <w:r w:rsidR="00386DB4">
        <w:rPr>
          <w:lang w:val="en-US"/>
        </w:rPr>
        <w:br/>
      </w:r>
      <w:r w:rsidR="00386DB4">
        <w:t>Могут почувствовать себя опустошенными без объективного источника эмоций.</w:t>
      </w:r>
      <w:r w:rsidR="00386DB4">
        <w:br/>
        <w:t>Очень хорошо чувствуют динамику группы в которой они находятся.</w:t>
      </w:r>
      <w:r w:rsidR="00EA281C">
        <w:t xml:space="preserve"> Их вопрос </w:t>
      </w:r>
    </w:p>
    <w:p w14:paraId="6543D2F7" w14:textId="1C63B60F" w:rsidR="00835589" w:rsidRPr="00BE3F00" w:rsidRDefault="00835589" w:rsidP="00860434">
      <w:pPr>
        <w:rPr>
          <w:lang w:val="en-US"/>
        </w:rPr>
      </w:pPr>
      <w:r w:rsidRPr="00835589">
        <w:rPr>
          <w:b/>
          <w:bCs/>
          <w:lang w:val="en-US"/>
        </w:rPr>
        <w:t>Fi</w:t>
      </w:r>
      <w:r w:rsidRPr="00835589">
        <w:t xml:space="preserve"> - Фокусируясь на внутреннем мире ценностей и личной этике и оставаясь аутентичным. Пользователь Fi полон решимости не поддаваться влиянию ценностей или убеждений коллектива или культуры.</w:t>
      </w:r>
      <w:r w:rsidR="00BE3F00" w:rsidRPr="00BE3F00">
        <w:t xml:space="preserve"> </w:t>
      </w:r>
      <w:r w:rsidR="00BE3F00" w:rsidRPr="00BE3F00">
        <w:rPr>
          <w:lang w:val="en-US"/>
        </w:rPr>
        <w:t>Types that use introverted feeling: INFP and ENFP; ISFP and ESFP.</w:t>
      </w:r>
    </w:p>
    <w:p w14:paraId="3A7CF1C4" w14:textId="1A6F8EA0" w:rsidR="00860434" w:rsidRDefault="00002711" w:rsidP="00860434">
      <w:pPr>
        <w:rPr>
          <w:lang w:val="en-US"/>
        </w:rPr>
      </w:pPr>
      <w:hyperlink r:id="rId7" w:history="1">
        <w:r w:rsidR="00E07411" w:rsidRPr="003A13EF">
          <w:rPr>
            <w:rStyle w:val="a5"/>
            <w:lang w:val="en-US"/>
          </w:rPr>
          <w:t>https://medium.com/@idkplsbye/mbti-a-guide-to-the-cognitive-functions-dbd28a2d6f20</w:t>
        </w:r>
      </w:hyperlink>
    </w:p>
    <w:p w14:paraId="44BF4134" w14:textId="5012B877" w:rsidR="00E2311A" w:rsidRDefault="003C77D3" w:rsidP="003C77D3">
      <w:proofErr w:type="spellStart"/>
      <w:r>
        <w:t>Интровертные</w:t>
      </w:r>
      <w:proofErr w:type="spellEnd"/>
      <w:r>
        <w:t xml:space="preserve"> чувства по умолчанию ориентированы на субъекта (т. е. индивидуума). Конечно, FPS глубоко заботятся о других, и, как следствие, могут испытывать влияние чувств других. </w:t>
      </w:r>
      <w:r>
        <w:rPr>
          <w:rStyle w:val="a8"/>
          <w:rFonts w:ascii="Open Sans" w:hAnsi="Open Sans" w:cs="Open Sans"/>
          <w:color w:val="3C3C3C"/>
          <w:sz w:val="26"/>
          <w:szCs w:val="26"/>
          <w:shd w:val="clear" w:color="auto" w:fill="F5F5F5"/>
        </w:rPr>
        <w:t>(Они обладают большой способностью к сопереживанию, когда здоровы.)</w:t>
      </w:r>
      <w:r>
        <w:t> Однако FPS склонны воспринимать свои чувства как отличные от эмоциональной среды вокруг них. Эти люди не из тех, кто путает свои чувства с чувствами других людей.</w:t>
      </w:r>
    </w:p>
    <w:p w14:paraId="793B7AB4" w14:textId="036D7600" w:rsidR="003C77D3" w:rsidRPr="003C77D3" w:rsidRDefault="003C77D3" w:rsidP="003C77D3">
      <w:r>
        <w:t xml:space="preserve">Подобно </w:t>
      </w:r>
      <w:proofErr w:type="spellStart"/>
      <w:r>
        <w:t>Ti</w:t>
      </w:r>
      <w:proofErr w:type="spellEnd"/>
      <w:r>
        <w:t xml:space="preserve">, Fi </w:t>
      </w:r>
      <w:proofErr w:type="spellStart"/>
      <w:r>
        <w:t>аналитичен</w:t>
      </w:r>
      <w:proofErr w:type="spellEnd"/>
      <w:r>
        <w:t>, только он анализирует вещи под другим углом. Людям нравится говорить, что Fi касается ценностей, а не эмоций. Часто звучит так, будто только у FPS (или у чувствующих в целом) есть ценности, что абсолютно неверно. У всех нас есть ценности, и мы принимаем решения под влиянием наших ценностей. Это не относится исключительно к ощущениям. (См. </w:t>
      </w:r>
      <w:hyperlink r:id="rId8" w:history="1">
        <w:r>
          <w:rPr>
            <w:rStyle w:val="a5"/>
            <w:rFonts w:ascii="Open Sans" w:hAnsi="Open Sans" w:cs="Open Sans"/>
            <w:b/>
            <w:bCs/>
            <w:color w:val="02587E"/>
            <w:sz w:val="26"/>
            <w:szCs w:val="26"/>
            <w:shd w:val="clear" w:color="auto" w:fill="F5F5F5"/>
          </w:rPr>
          <w:t>Чувство против мышления: что такое ценности?</w:t>
        </w:r>
      </w:hyperlink>
      <w:r>
        <w:t xml:space="preserve">) Вместо этого, хотя технически Fi касается ценностей, более точно сказать, что </w:t>
      </w:r>
      <w:r w:rsidRPr="003C77D3">
        <w:rPr>
          <w:b/>
          <w:bCs/>
        </w:rPr>
        <w:t>Fi связан с анализом ценностей</w:t>
      </w:r>
      <w:r>
        <w:t>.</w:t>
      </w:r>
    </w:p>
    <w:p w14:paraId="02044E50" w14:textId="3ED39B01" w:rsidR="003C77D3" w:rsidRDefault="00E03CD9" w:rsidP="000A6F8D">
      <w:pPr>
        <w:rPr>
          <w:rStyle w:val="a8"/>
          <w:rFonts w:ascii="Open Sans" w:hAnsi="Open Sans" w:cs="Open Sans"/>
          <w:color w:val="3C3C3C"/>
          <w:sz w:val="26"/>
          <w:szCs w:val="26"/>
          <w:shd w:val="clear" w:color="auto" w:fill="F5F5F5"/>
        </w:rPr>
      </w:pPr>
      <w:r>
        <w:t>Сотрудники FPS, подходя к ситуации, решению и так далее, Стремятся заглянуть за пределы поверхностного уровня и ощутить его ценность. </w:t>
      </w:r>
      <w:r>
        <w:rPr>
          <w:rStyle w:val="a8"/>
          <w:rFonts w:ascii="Open Sans" w:hAnsi="Open Sans" w:cs="Open Sans"/>
          <w:color w:val="3C3C3C"/>
          <w:sz w:val="26"/>
          <w:szCs w:val="26"/>
          <w:shd w:val="clear" w:color="auto" w:fill="F5F5F5"/>
        </w:rPr>
        <w:t xml:space="preserve">(Это абстрактный процесс, как и для всех </w:t>
      </w:r>
      <w:proofErr w:type="spellStart"/>
      <w:r>
        <w:rPr>
          <w:rStyle w:val="a8"/>
          <w:rFonts w:ascii="Open Sans" w:hAnsi="Open Sans" w:cs="Open Sans"/>
          <w:color w:val="3C3C3C"/>
          <w:sz w:val="26"/>
          <w:szCs w:val="26"/>
          <w:shd w:val="clear" w:color="auto" w:fill="F5F5F5"/>
        </w:rPr>
        <w:t>интровертных</w:t>
      </w:r>
      <w:proofErr w:type="spellEnd"/>
      <w:r>
        <w:rPr>
          <w:rStyle w:val="a8"/>
          <w:rFonts w:ascii="Open Sans" w:hAnsi="Open Sans" w:cs="Open Sans"/>
          <w:color w:val="3C3C3C"/>
          <w:sz w:val="26"/>
          <w:szCs w:val="26"/>
          <w:shd w:val="clear" w:color="auto" w:fill="F5F5F5"/>
        </w:rPr>
        <w:t xml:space="preserve"> функций, и он может ощущаться ими как интуиция.)</w:t>
      </w:r>
      <w:r>
        <w:t xml:space="preserve"> Если они могут воспринимать представленную основную ценность или принцип, </w:t>
      </w:r>
      <w:r>
        <w:lastRenderedPageBreak/>
        <w:t>они могут затем определить, хорошо это или плохо, отсюда и стереотип о том, что они моральны. </w:t>
      </w:r>
      <w:r>
        <w:br/>
      </w:r>
      <w:r>
        <w:rPr>
          <w:rStyle w:val="a8"/>
          <w:rFonts w:ascii="Open Sans" w:hAnsi="Open Sans" w:cs="Open Sans"/>
          <w:color w:val="3C3C3C"/>
          <w:sz w:val="26"/>
          <w:szCs w:val="26"/>
          <w:shd w:val="clear" w:color="auto" w:fill="F5F5F5"/>
        </w:rPr>
        <w:t>Для справки, сотрудники FPS могут быть такими же приятными и принимающими, как и любой другой тип. Мы не пытаемся назвать их узколобыми и склонными к суждениям в классическом смысле этого слова. Это зависит от сформированных у них личных ценностей.</w:t>
      </w:r>
    </w:p>
    <w:p w14:paraId="56EE46F6" w14:textId="66B6B465" w:rsidR="000A6F8D" w:rsidRDefault="000A6F8D" w:rsidP="000A6F8D">
      <w:r>
        <w:t xml:space="preserve">Функции оценки у интровертов (Fi и </w:t>
      </w:r>
      <w:proofErr w:type="spellStart"/>
      <w:r>
        <w:t>Ti</w:t>
      </w:r>
      <w:proofErr w:type="spellEnd"/>
      <w:r>
        <w:t xml:space="preserve">) </w:t>
      </w:r>
      <w:proofErr w:type="spellStart"/>
      <w:r>
        <w:t>индивидуалистичны</w:t>
      </w:r>
      <w:proofErr w:type="spellEnd"/>
      <w:r>
        <w:t>. </w:t>
      </w:r>
      <w:proofErr w:type="spellStart"/>
      <w:r>
        <w:t>Интровертные</w:t>
      </w:r>
      <w:proofErr w:type="spellEnd"/>
      <w:r>
        <w:t xml:space="preserve"> судьи ценят свободу быть самими собой без необходимости приспосабливаться к другим или полагаться на группу. Таким образом, здоровые сотрудники будут уважать индивидуальность и автономию других. Они будут принимающими и непредубежденными людьми, поощряющими вас быть самими собой, что бы это ни значило. </w:t>
      </w:r>
      <w:r w:rsidRPr="00434833">
        <w:rPr>
          <w:i/>
          <w:iCs/>
        </w:rPr>
        <w:t>К сожалению, иногда о FPS несправедливо говорят как о типах, навязывающих свои ценности другим.</w:t>
      </w:r>
    </w:p>
    <w:p w14:paraId="0A337CEF" w14:textId="191B17D1" w:rsidR="002933FB" w:rsidRDefault="002933FB" w:rsidP="000A6F8D">
      <w:r>
        <w:t>Тесная связь FP с самим собой часто делает их ориентированными на личность. </w:t>
      </w:r>
      <w:r w:rsidRPr="00E753C8">
        <w:rPr>
          <w:b/>
          <w:bCs/>
        </w:rPr>
        <w:t>Эти типы, особенно в молодом возрасте, стремятся исследовать, кто они есть, и определить себя</w:t>
      </w:r>
      <w:r>
        <w:t>. Некоторые обдумывают это более осознанно, чем другие, но в целом эти типы мыслят в терминах “Кто я?” или “Это я?” В молодые годы сотрудники часто пробуют себя в разных ипостасях, пытаясь выяснить, что соответствует их сути. Это может проявляться различными способами, например, тестированием различных стилей, тенденций или ценностей. Этим типам очень не нравится, когда другие люди пытаются сказать им, кто они такие, или неточно их определяют, поскольку это то, что только они имеют право определять.</w:t>
      </w:r>
    </w:p>
    <w:p w14:paraId="3F6D62E0" w14:textId="3BF3EC88" w:rsidR="00E7233D" w:rsidRPr="00434833" w:rsidRDefault="00E7233D" w:rsidP="000A6F8D">
      <w:r>
        <w:t xml:space="preserve">Как и в предыдущих двух пунктах, FPS ценят верность себе, кем бы они себя ни считали. Однако это не означает, что они никогда не бывают лицемерными; любой тип может быть таким. Однако </w:t>
      </w:r>
      <w:r w:rsidRPr="00E7233D">
        <w:rPr>
          <w:b/>
          <w:bCs/>
        </w:rPr>
        <w:t>они обычно стремятся представить себя таким образом, чтобы соответствовать тому, кем они себя считают, независимо от того, что думают другие</w:t>
      </w:r>
      <w:r>
        <w:t xml:space="preserve">. К сожалению, иногда идеализм может привести к разрыву в этом отношении. У FP может быть внутренний идеал того, кем они должны быть, который не соответствует тому, какие они есть на самом деле, </w:t>
      </w:r>
      <w:r w:rsidRPr="00434833">
        <w:rPr>
          <w:b/>
          <w:bCs/>
        </w:rPr>
        <w:t>создавая своего рода раздвоенную идентичность</w:t>
      </w:r>
      <w:r w:rsidRPr="00434833">
        <w:t>. </w:t>
      </w:r>
      <w:r w:rsidRPr="00434833">
        <w:rPr>
          <w:b/>
          <w:bCs/>
        </w:rPr>
        <w:t>Они могут пытаться придерживаться этого внутреннего стандарта, но им не удастся поддерживать это состояние бесконечно</w:t>
      </w:r>
      <w:r w:rsidRPr="00434833">
        <w:t>. В результате они могут активно поддерживать свой личный идеал среди широкой публики, но затем непреднамеренно позволяют своей истинной природе просочиться наружу в кругу семьи и близких друзей.</w:t>
      </w:r>
    </w:p>
    <w:p w14:paraId="110B7B00" w14:textId="119C1AA7" w:rsidR="003C77D3" w:rsidRDefault="00E7233D">
      <w:r>
        <w:t xml:space="preserve">Каждому FP необходимо </w:t>
      </w:r>
      <w:r w:rsidRPr="003B5363">
        <w:rPr>
          <w:b/>
          <w:bCs/>
        </w:rPr>
        <w:t>найти свою миссию в жизни или то, что придает им смысл</w:t>
      </w:r>
      <w:r>
        <w:t>. Для FP это важное решение, поскольку им необходимо быть подлинными и соответствовать своей сути. </w:t>
      </w:r>
    </w:p>
    <w:p w14:paraId="71CA0A1D" w14:textId="158AF073" w:rsidR="00867B02" w:rsidRDefault="00867B02">
      <w:r w:rsidRPr="00F61329">
        <w:rPr>
          <w:u w:val="single"/>
        </w:rPr>
        <w:t>Им будет трудно принять безличную карьеру, которая не воплощает эти ценности, заставляя их чувствовать себя пойманными в ловушку или порабощенными системой</w:t>
      </w:r>
      <w:r w:rsidRPr="00DD0F17">
        <w:t>.</w:t>
      </w:r>
      <w:r w:rsidRPr="00867B02">
        <w:rPr>
          <w:b/>
          <w:bCs/>
        </w:rPr>
        <w:t> Чтобы избежать этого, они могут стать крайне нерешительными и откладывать принятие каких-либо определенных решений, пока пытаются выяснить, что принесет им наибольшее удовлетворение</w:t>
      </w:r>
      <w:r>
        <w:t>. (Для EXFP это может означать пробовать кучу разных вещей и не придерживаться какой-то одной, в то время как для IXFP это может означать погружение все глубже и глубже в самоанализ и самоанализ.)</w:t>
      </w:r>
    </w:p>
    <w:p w14:paraId="7435B0F4" w14:textId="25B5DE3C" w:rsidR="00720A4F" w:rsidRDefault="00720A4F">
      <w:r>
        <w:t xml:space="preserve">Экстравертное мышление дает пользователю желание быть структурированным и физически контролировать свое окружение. Сотрудники с низким </w:t>
      </w:r>
      <w:proofErr w:type="spellStart"/>
      <w:r>
        <w:t>Te</w:t>
      </w:r>
      <w:proofErr w:type="spellEnd"/>
      <w:r>
        <w:t xml:space="preserve"> могут втайне нуждаться в структуре и желать структурирования, но изо всех сил пытаются создать его самостоятельно. IXFPS особенно часто испытывают неуверенность в том, смогут ли они быть эффективными в реальном мире. Они могут изо всех сил пытаться найти баланс между своими идеалами и физической реальностью, не желая идти на компромисс или приспосабливаться, или они могут изо всех сил пытаться сформировать действенные долгосрочные планы и цели.</w:t>
      </w:r>
    </w:p>
    <w:p w14:paraId="4D1B62A9" w14:textId="60316390" w:rsidR="005877DD" w:rsidRDefault="005877DD">
      <w:r>
        <w:rPr>
          <w:lang w:val="en-US"/>
        </w:rPr>
        <w:lastRenderedPageBreak/>
        <w:t>Fi</w:t>
      </w:r>
      <w:r w:rsidRPr="005877DD">
        <w:t xml:space="preserve"> – </w:t>
      </w:r>
      <w:r>
        <w:t>это что то в роде шутера от первого лица</w:t>
      </w:r>
      <w:r w:rsidRPr="005877DD">
        <w:t xml:space="preserve">. </w:t>
      </w:r>
      <w:r>
        <w:rPr>
          <w:lang w:val="en-US"/>
        </w:rPr>
        <w:t>Fe</w:t>
      </w:r>
      <w:r>
        <w:t>, это командная видеоигра, где можно переключаться между каждым игроком.</w:t>
      </w:r>
      <w:r w:rsidR="00E10B19">
        <w:t xml:space="preserve"> </w:t>
      </w:r>
      <w:r w:rsidR="00E10B19">
        <w:rPr>
          <w:lang w:val="en-US"/>
        </w:rPr>
        <w:t>Fi</w:t>
      </w:r>
      <w:r w:rsidR="00E10B19" w:rsidRPr="00E10B19">
        <w:t xml:space="preserve"> </w:t>
      </w:r>
      <w:r w:rsidR="00E10B19">
        <w:t xml:space="preserve">фильтрует информацию через 1 призму. </w:t>
      </w:r>
      <w:r w:rsidR="00E10B19">
        <w:rPr>
          <w:lang w:val="en-US"/>
        </w:rPr>
        <w:t>Fe</w:t>
      </w:r>
      <w:r w:rsidR="00E10B19" w:rsidRPr="00E10B19">
        <w:t xml:space="preserve"> </w:t>
      </w:r>
      <w:r w:rsidR="00E10B19">
        <w:t>пытается смотреть глазами каждого.</w:t>
      </w:r>
    </w:p>
    <w:p w14:paraId="61C56440" w14:textId="4FFABF6C" w:rsidR="00595518" w:rsidRDefault="00595518">
      <w:r>
        <w:rPr>
          <w:lang w:val="en-US"/>
        </w:rPr>
        <w:t>Fi</w:t>
      </w:r>
      <w:r w:rsidRPr="00595518">
        <w:t xml:space="preserve"> </w:t>
      </w:r>
      <w:r>
        <w:t>всегда будет более решителен, когда необходимо показать свое мнение или решить вопрос.</w:t>
      </w:r>
    </w:p>
    <w:p w14:paraId="618E65B4" w14:textId="544BAFC4" w:rsidR="00790E5B" w:rsidRPr="00790E5B" w:rsidRDefault="00790E5B">
      <w:r>
        <w:t xml:space="preserve">У </w:t>
      </w:r>
      <w:r>
        <w:rPr>
          <w:lang w:val="en-US"/>
        </w:rPr>
        <w:t>Fe</w:t>
      </w:r>
      <w:r w:rsidRPr="00790E5B">
        <w:t xml:space="preserve"> </w:t>
      </w:r>
      <w:r>
        <w:t xml:space="preserve">есть сильное желание приспосабливаться, чтобы изменить ситуацию или даже самих себя более </w:t>
      </w:r>
      <w:proofErr w:type="spellStart"/>
      <w:r>
        <w:t>приемлимыми</w:t>
      </w:r>
      <w:proofErr w:type="spellEnd"/>
      <w:r w:rsidR="00D26AD1">
        <w:t xml:space="preserve"> для общества.</w:t>
      </w:r>
    </w:p>
    <w:p w14:paraId="26C8A0C0" w14:textId="7A3CFEE4" w:rsidR="00C63812" w:rsidRPr="00DA0304" w:rsidRDefault="00DA0304">
      <w:r>
        <w:t xml:space="preserve">Каждый человек </w:t>
      </w:r>
      <w:proofErr w:type="spellStart"/>
      <w:r>
        <w:t>интровертирует</w:t>
      </w:r>
      <w:proofErr w:type="spellEnd"/>
      <w:r>
        <w:t xml:space="preserve"> и </w:t>
      </w:r>
      <w:proofErr w:type="spellStart"/>
      <w:r>
        <w:t>экстравертирует</w:t>
      </w:r>
      <w:proofErr w:type="spellEnd"/>
      <w:r>
        <w:t xml:space="preserve"> 2 функции</w:t>
      </w:r>
      <w:r w:rsidRPr="00DA0304">
        <w:t>:</w:t>
      </w:r>
    </w:p>
    <w:p w14:paraId="0B430EF2" w14:textId="72544BA1" w:rsidR="00DC16C8" w:rsidRDefault="00DC16C8">
      <w:r>
        <w:t xml:space="preserve">Общее про </w:t>
      </w:r>
      <w:r>
        <w:rPr>
          <w:lang w:val="en-US"/>
        </w:rPr>
        <w:t>INFP</w:t>
      </w:r>
      <w:r w:rsidRPr="00DC16C8">
        <w:t>:</w:t>
      </w:r>
    </w:p>
    <w:p w14:paraId="26E665FD" w14:textId="7532DC49" w:rsidR="00DC16C8" w:rsidRPr="00DA0304" w:rsidRDefault="00DC16C8">
      <w:r>
        <w:t>В романтике</w:t>
      </w:r>
      <w:r w:rsidRPr="00DA0304">
        <w:t>:</w:t>
      </w:r>
    </w:p>
    <w:p w14:paraId="3B39D3E2" w14:textId="7E6F81BB" w:rsidR="00DC16C8" w:rsidRDefault="00DC16C8">
      <w:r>
        <w:t>Они длительное время мечтают о том, как будут делиться своим внутренним миром со своим человеком. Они хотят найти не просто партнера, а человека</w:t>
      </w:r>
      <w:r w:rsidR="00FD7910">
        <w:t>,</w:t>
      </w:r>
      <w:r>
        <w:t xml:space="preserve"> с которым можно установить </w:t>
      </w:r>
      <w:r w:rsidR="00FD7910">
        <w:t>душевную связь.</w:t>
      </w:r>
    </w:p>
    <w:p w14:paraId="16D0D820" w14:textId="29849AE2" w:rsidR="00FD7910" w:rsidRDefault="00FD7910">
      <w:pPr>
        <w:rPr>
          <w:rFonts w:ascii="Arial" w:hAnsi="Arial" w:cs="Arial"/>
          <w:color w:val="343C4B"/>
          <w:spacing w:val="-3"/>
          <w:sz w:val="24"/>
          <w:szCs w:val="24"/>
          <w:shd w:val="clear" w:color="auto" w:fill="EBF6F1"/>
          <w:lang w:val="en-US"/>
        </w:rPr>
      </w:pPr>
      <w:r w:rsidRPr="00FD7910">
        <w:rPr>
          <w:rFonts w:ascii="Arial" w:hAnsi="Arial" w:cs="Arial"/>
          <w:color w:val="343C4B"/>
          <w:spacing w:val="-3"/>
          <w:sz w:val="24"/>
          <w:szCs w:val="24"/>
          <w:shd w:val="clear" w:color="auto" w:fill="EBF6F1"/>
          <w:lang w:val="en-US"/>
        </w:rPr>
        <w:t>Mediators share a belief that two people can come together in a relationship and make each other better and happier than they were before.</w:t>
      </w:r>
    </w:p>
    <w:p w14:paraId="5F36914A" w14:textId="4DD5DA67" w:rsidR="00FD7910" w:rsidRDefault="007B4B06" w:rsidP="007B4B06">
      <w:r>
        <w:t>У них есть достаточно четкое представление о том, как должен выглядеть их партнер.</w:t>
      </w:r>
      <w:r w:rsidR="000538D7">
        <w:t xml:space="preserve"> Они постоянно сравниваю человека с тем, кого хотят видеть и поэтому им тяжело найти действительно подходящего человека.</w:t>
      </w:r>
    </w:p>
    <w:p w14:paraId="20287437" w14:textId="4F6A377B" w:rsidR="000538D7" w:rsidRDefault="000538D7" w:rsidP="007B4B06">
      <w:r>
        <w:t>Они позволяют другому человеку почувствовать себя особенным рядом с ними. Помогают другим стать лучше.</w:t>
      </w:r>
      <w:r>
        <w:br/>
        <w:t>Предпочитают гармонию разногласиям</w:t>
      </w:r>
    </w:p>
    <w:p w14:paraId="38DF3B48" w14:textId="6B944ADA" w:rsidR="00420D2B" w:rsidRPr="007D2601" w:rsidRDefault="00420D2B" w:rsidP="007B4B06">
      <w:r>
        <w:t xml:space="preserve">У </w:t>
      </w:r>
      <w:r>
        <w:rPr>
          <w:lang w:val="en-US"/>
        </w:rPr>
        <w:t>Fi</w:t>
      </w:r>
      <w:r>
        <w:t xml:space="preserve"> переход к эмпатии происходит только после принятия собственных чувств. Получил боль – стал лучше понимать чужие чувства.  </w:t>
      </w:r>
      <w:r>
        <w:rPr>
          <w:lang w:val="en-US"/>
        </w:rPr>
        <w:t>Fe</w:t>
      </w:r>
      <w:r w:rsidRPr="00420D2B">
        <w:t xml:space="preserve"> </w:t>
      </w:r>
      <w:r>
        <w:t>озабочен тем, как то или иное решение повлияет на других.</w:t>
      </w:r>
    </w:p>
    <w:p w14:paraId="41C2E8E2" w14:textId="3386A359" w:rsidR="007349CB" w:rsidRPr="004F52A0" w:rsidRDefault="005F7760">
      <w:r>
        <w:t xml:space="preserve">Вопросы для </w:t>
      </w:r>
      <w:r w:rsidRPr="00B62A6C">
        <w:rPr>
          <w:b/>
          <w:bCs/>
          <w:i/>
          <w:iCs/>
          <w:lang w:val="en-US"/>
        </w:rPr>
        <w:t>INFP</w:t>
      </w:r>
      <w:r w:rsidRPr="004F52A0">
        <w:t>:</w:t>
      </w:r>
    </w:p>
    <w:p w14:paraId="0B616E31" w14:textId="1D221E5B" w:rsidR="003F67C5" w:rsidRDefault="003F67C5">
      <w:r>
        <w:t>Почему мы сражаемся с ангелами?</w:t>
      </w:r>
    </w:p>
    <w:p w14:paraId="0CC62320" w14:textId="32809F06" w:rsidR="00003F12" w:rsidRDefault="005F7760">
      <w:r>
        <w:t>Твои ценности превыше того, чтобы вписаться в общество?</w:t>
      </w:r>
      <w:r w:rsidR="00265110">
        <w:br/>
        <w:t>Ты внимателен к проявлениям внимания со стороны других людей?</w:t>
      </w:r>
      <w:r w:rsidR="00B43776">
        <w:br/>
      </w:r>
      <w:r w:rsidR="00B43776">
        <w:rPr>
          <w:lang w:val="en-US"/>
        </w:rPr>
        <w:t>ENFP</w:t>
      </w:r>
      <w:r w:rsidR="00B43776">
        <w:t xml:space="preserve"> – миротворцы)</w:t>
      </w:r>
      <w:r w:rsidR="00B43776">
        <w:br/>
        <w:t xml:space="preserve">Когда </w:t>
      </w:r>
      <w:r w:rsidR="00B43776">
        <w:rPr>
          <w:lang w:val="en-US"/>
        </w:rPr>
        <w:t>INFP</w:t>
      </w:r>
      <w:r w:rsidR="00B43776">
        <w:t xml:space="preserve"> рассказывают истории, то они приукрашены, гиперболизированы.</w:t>
      </w:r>
      <w:r w:rsidR="00B60D65">
        <w:br/>
      </w:r>
      <w:r w:rsidR="00B60D65">
        <w:rPr>
          <w:lang w:val="en-US"/>
        </w:rPr>
        <w:t>INFP</w:t>
      </w:r>
      <w:r w:rsidR="00B60D65">
        <w:t xml:space="preserve"> видят мир через призму</w:t>
      </w:r>
      <w:r w:rsidR="00003F12">
        <w:t xml:space="preserve"> воображения.</w:t>
      </w:r>
      <w:r w:rsidR="00003F12">
        <w:br/>
      </w:r>
      <w:r w:rsidR="00003F12">
        <w:rPr>
          <w:lang w:val="en-US"/>
        </w:rPr>
        <w:t>ENFP</w:t>
      </w:r>
      <w:r w:rsidR="00003F12">
        <w:t xml:space="preserve"> преуспевают в определении паттернов, потому что их </w:t>
      </w:r>
      <w:r w:rsidR="00003F12" w:rsidRPr="00596A6F">
        <w:rPr>
          <w:b/>
          <w:bCs/>
          <w:lang w:val="en-US"/>
        </w:rPr>
        <w:t>Ne</w:t>
      </w:r>
      <w:r w:rsidR="00003F12">
        <w:t xml:space="preserve"> направлено во вне, в отличие от </w:t>
      </w:r>
      <w:r w:rsidR="00003F12" w:rsidRPr="00596A6F">
        <w:rPr>
          <w:b/>
          <w:bCs/>
          <w:lang w:val="en-US"/>
        </w:rPr>
        <w:t>Ni</w:t>
      </w:r>
      <w:r w:rsidR="00003F12">
        <w:t>…</w:t>
      </w:r>
    </w:p>
    <w:p w14:paraId="525B11AB" w14:textId="43EE5AA6" w:rsidR="006D061C" w:rsidRPr="00B62A6C" w:rsidRDefault="00596A6F">
      <w:r>
        <w:t xml:space="preserve">Различие между </w:t>
      </w:r>
      <w:r w:rsidR="004F52A0">
        <w:rPr>
          <w:lang w:val="en-US"/>
        </w:rPr>
        <w:t>ENFP</w:t>
      </w:r>
      <w:r>
        <w:t xml:space="preserve"> и </w:t>
      </w:r>
      <w:r>
        <w:rPr>
          <w:lang w:val="en-US"/>
        </w:rPr>
        <w:t>INFP</w:t>
      </w:r>
      <w:r>
        <w:t xml:space="preserve"> заключается в том</w:t>
      </w:r>
      <w:r w:rsidR="00DA68E3">
        <w:t xml:space="preserve">, что </w:t>
      </w:r>
      <w:r w:rsidR="00DA68E3">
        <w:rPr>
          <w:lang w:val="en-US"/>
        </w:rPr>
        <w:t>ENFP</w:t>
      </w:r>
      <w:r w:rsidR="00DA68E3" w:rsidRPr="00DA68E3">
        <w:t xml:space="preserve"> </w:t>
      </w:r>
      <w:r w:rsidR="00DA68E3">
        <w:t>способны управлять множество разных вещей одновременно. Также они меньше сконцентрированы на прошлом.</w:t>
      </w:r>
      <w:r w:rsidR="00F77852">
        <w:t xml:space="preserve"> Основная борьба </w:t>
      </w:r>
      <w:r w:rsidR="00F77852">
        <w:rPr>
          <w:lang w:val="en-US"/>
        </w:rPr>
        <w:t>ENFP</w:t>
      </w:r>
      <w:r w:rsidR="00F77852">
        <w:t>, это хаос.</w:t>
      </w:r>
    </w:p>
    <w:p w14:paraId="78505D72" w14:textId="3A2E1F36" w:rsidR="006D061C" w:rsidRDefault="006D061C">
      <w:r>
        <w:rPr>
          <w:lang w:val="en-US"/>
        </w:rPr>
        <w:t>S</w:t>
      </w:r>
      <w:r w:rsidRPr="006D061C">
        <w:t xml:space="preserve"> – </w:t>
      </w:r>
      <w:r>
        <w:t>царит дух соперничества. При входе в чужой дом ты начинаешь сравнивать его со своим.</w:t>
      </w:r>
    </w:p>
    <w:p w14:paraId="16701D75" w14:textId="6626C5E0" w:rsidR="00DC16C8" w:rsidRDefault="00DC16C8"/>
    <w:p w14:paraId="7882214D" w14:textId="4B709EC5" w:rsidR="00DC16C8" w:rsidRDefault="00DC16C8">
      <w:r>
        <w:rPr>
          <w:lang w:val="en-US"/>
        </w:rPr>
        <w:t>Expectations</w:t>
      </w:r>
      <w:r w:rsidRPr="000141CF">
        <w:t xml:space="preserve"> – </w:t>
      </w:r>
      <w:r>
        <w:t>ожидания</w:t>
      </w:r>
    </w:p>
    <w:p w14:paraId="3A87D212" w14:textId="0792C29A" w:rsidR="00FD7910" w:rsidRDefault="00FD7910"/>
    <w:p w14:paraId="25D10798" w14:textId="16674705" w:rsidR="00FD7910" w:rsidRDefault="00FD7910" w:rsidP="00FD7910">
      <w:pPr>
        <w:rPr>
          <w:shd w:val="clear" w:color="auto" w:fill="FFFFFF"/>
        </w:rPr>
      </w:pPr>
      <w:r w:rsidRPr="00FD7910">
        <w:rPr>
          <w:b/>
          <w:bCs/>
          <w:i/>
          <w:iCs/>
          <w:lang w:val="en-US"/>
        </w:rPr>
        <w:lastRenderedPageBreak/>
        <w:t>ESTJ</w:t>
      </w:r>
      <w:r w:rsidRPr="00FD7910">
        <w:rPr>
          <w:b/>
          <w:bCs/>
          <w:i/>
          <w:iCs/>
        </w:rPr>
        <w:br/>
      </w:r>
      <w:r>
        <w:t>Это люди, которые похожи на военных. Они жесткие и всегда говорят НЕТ.</w:t>
      </w:r>
      <w:r w:rsidR="00265110" w:rsidRPr="00265110">
        <w:rPr>
          <w:shd w:val="clear" w:color="auto" w:fill="FFFFFF"/>
        </w:rPr>
        <w:t xml:space="preserve"> </w:t>
      </w:r>
      <w:r w:rsidR="00265110">
        <w:rPr>
          <w:shd w:val="clear" w:color="auto" w:fill="FFFFFF"/>
        </w:rPr>
        <w:t>Живой пример</w:t>
      </w:r>
      <w:r w:rsidR="00265110" w:rsidRPr="00635447">
        <w:rPr>
          <w:shd w:val="clear" w:color="auto" w:fill="FFFFFF"/>
        </w:rPr>
        <w:t xml:space="preserve">: </w:t>
      </w:r>
      <w:r w:rsidR="00265110">
        <w:rPr>
          <w:shd w:val="clear" w:color="auto" w:fill="FFFFFF"/>
        </w:rPr>
        <w:t>Михаил.</w:t>
      </w:r>
    </w:p>
    <w:p w14:paraId="131C45DE" w14:textId="08C35151" w:rsidR="00265110" w:rsidRDefault="00265110" w:rsidP="00FD7910">
      <w:r w:rsidRPr="00265110">
        <w:rPr>
          <w:b/>
          <w:bCs/>
          <w:i/>
          <w:iCs/>
          <w:shd w:val="clear" w:color="auto" w:fill="FFFFFF"/>
          <w:lang w:val="en-US"/>
        </w:rPr>
        <w:t>ESTP</w:t>
      </w:r>
      <w:r w:rsidRPr="00265110">
        <w:rPr>
          <w:shd w:val="clear" w:color="auto" w:fill="FFFFFF"/>
        </w:rPr>
        <w:br/>
      </w:r>
      <w:r>
        <w:t>Победители по жизни. Всегда на драйве, тусовщики, рисковые. Пример</w:t>
      </w:r>
      <w:r w:rsidRPr="00635CE9">
        <w:t xml:space="preserve">: </w:t>
      </w:r>
      <w:r>
        <w:t xml:space="preserve">Сергей из </w:t>
      </w:r>
      <w:proofErr w:type="spellStart"/>
      <w:r>
        <w:t>Эконау</w:t>
      </w:r>
      <w:proofErr w:type="spellEnd"/>
      <w:r>
        <w:t>.</w:t>
      </w:r>
    </w:p>
    <w:p w14:paraId="48134387" w14:textId="2612673D" w:rsidR="00AE4B81" w:rsidRDefault="00AE4B81" w:rsidP="00FD7910"/>
    <w:p w14:paraId="2B0F56CB" w14:textId="0D44CCB4" w:rsidR="00AE4B81" w:rsidRDefault="00AE4B81" w:rsidP="00FD7910">
      <w:r>
        <w:t>Третичная функция – выступает в качестве противоположности вспомогательной.</w:t>
      </w:r>
    </w:p>
    <w:p w14:paraId="236DC02D" w14:textId="34CA0FB1" w:rsidR="00AE4B81" w:rsidRDefault="00AE4B81" w:rsidP="00FD7910">
      <w:r>
        <w:t>Низшая функция – то, что доставляет больше всего трудностей по жизни.</w:t>
      </w:r>
      <w:r w:rsidR="009A0451">
        <w:t xml:space="preserve"> Она подавлена больше всего</w:t>
      </w:r>
      <w:r w:rsidR="001D5FE3">
        <w:t>, то есть не реализовывается и создает дискомфорт…</w:t>
      </w:r>
    </w:p>
    <w:p w14:paraId="46C8D683" w14:textId="21DA37EF" w:rsidR="00085CD0" w:rsidRDefault="00085CD0" w:rsidP="00FD7910"/>
    <w:p w14:paraId="4BA08538" w14:textId="2668060C" w:rsidR="00085CD0" w:rsidRDefault="00085CD0" w:rsidP="00FD7910">
      <w:r>
        <w:t xml:space="preserve">Цикл – это замыкание личности на 2 </w:t>
      </w:r>
      <w:proofErr w:type="spellStart"/>
      <w:r>
        <w:t>интровертных</w:t>
      </w:r>
      <w:proofErr w:type="spellEnd"/>
      <w:r>
        <w:t xml:space="preserve"> или 2 экстравертных функциях. Что выводит личность из здорового баланса в пограничное состояние.</w:t>
      </w:r>
    </w:p>
    <w:p w14:paraId="7FBCBDA4" w14:textId="315F6553" w:rsidR="00EF3D8A" w:rsidRDefault="00EF3D8A" w:rsidP="00FD7910">
      <w:pPr>
        <w:rPr>
          <w:rFonts w:ascii="Segoe UI" w:hAnsi="Segoe UI" w:cs="Segoe UI"/>
          <w:color w:val="D0021B"/>
          <w:sz w:val="20"/>
          <w:szCs w:val="20"/>
        </w:rPr>
      </w:pPr>
      <w:r>
        <w:rPr>
          <w:rFonts w:ascii="Segoe UI" w:hAnsi="Segoe UI" w:cs="Segoe UI"/>
          <w:color w:val="D0021B"/>
          <w:sz w:val="20"/>
          <w:szCs w:val="20"/>
        </w:rPr>
        <w:t xml:space="preserve">Замкнутость часто сводится к тому, что кто-то живет в предпочитаемом им </w:t>
      </w:r>
      <w:proofErr w:type="spellStart"/>
      <w:r>
        <w:rPr>
          <w:rFonts w:ascii="Segoe UI" w:hAnsi="Segoe UI" w:cs="Segoe UI"/>
          <w:color w:val="D0021B"/>
          <w:sz w:val="20"/>
          <w:szCs w:val="20"/>
        </w:rPr>
        <w:t>интровертном</w:t>
      </w:r>
      <w:proofErr w:type="spellEnd"/>
      <w:r>
        <w:rPr>
          <w:rFonts w:ascii="Segoe UI" w:hAnsi="Segoe UI" w:cs="Segoe UI"/>
          <w:color w:val="D0021B"/>
          <w:sz w:val="20"/>
          <w:szCs w:val="20"/>
        </w:rPr>
        <w:t xml:space="preserve"> или экстравертном состоянии в ущерб своему благополучию. Интроверты будут чувствовать естественный комфорт в своих </w:t>
      </w:r>
      <w:proofErr w:type="spellStart"/>
      <w:r>
        <w:rPr>
          <w:rFonts w:ascii="Segoe UI" w:hAnsi="Segoe UI" w:cs="Segoe UI"/>
          <w:color w:val="D0021B"/>
          <w:sz w:val="20"/>
          <w:szCs w:val="20"/>
        </w:rPr>
        <w:t>интровертных</w:t>
      </w:r>
      <w:proofErr w:type="spellEnd"/>
      <w:r>
        <w:rPr>
          <w:rFonts w:ascii="Segoe UI" w:hAnsi="Segoe UI" w:cs="Segoe UI"/>
          <w:color w:val="D0021B"/>
          <w:sz w:val="20"/>
          <w:szCs w:val="20"/>
        </w:rPr>
        <w:t xml:space="preserve"> функциях. Например, если вы ISFJ, то </w:t>
      </w:r>
      <w:proofErr w:type="spellStart"/>
      <w:r>
        <w:rPr>
          <w:rFonts w:ascii="Segoe UI" w:hAnsi="Segoe UI" w:cs="Segoe UI"/>
          <w:color w:val="D0021B"/>
          <w:sz w:val="20"/>
          <w:szCs w:val="20"/>
        </w:rPr>
        <w:t>интровертное</w:t>
      </w:r>
      <w:proofErr w:type="spellEnd"/>
      <w:r>
        <w:rPr>
          <w:rFonts w:ascii="Segoe UI" w:hAnsi="Segoe UI" w:cs="Segoe UI"/>
          <w:color w:val="D0021B"/>
          <w:sz w:val="20"/>
          <w:szCs w:val="20"/>
        </w:rPr>
        <w:t xml:space="preserve"> восприятие (</w:t>
      </w:r>
      <w:proofErr w:type="spellStart"/>
      <w:r>
        <w:rPr>
          <w:rFonts w:ascii="Segoe UI" w:hAnsi="Segoe UI" w:cs="Segoe UI"/>
          <w:color w:val="D0021B"/>
          <w:sz w:val="20"/>
          <w:szCs w:val="20"/>
        </w:rPr>
        <w:t>Si</w:t>
      </w:r>
      <w:proofErr w:type="spellEnd"/>
      <w:r>
        <w:rPr>
          <w:rFonts w:ascii="Segoe UI" w:hAnsi="Segoe UI" w:cs="Segoe UI"/>
          <w:color w:val="D0021B"/>
          <w:sz w:val="20"/>
          <w:szCs w:val="20"/>
        </w:rPr>
        <w:t xml:space="preserve">) и </w:t>
      </w:r>
      <w:proofErr w:type="spellStart"/>
      <w:r>
        <w:rPr>
          <w:rFonts w:ascii="Segoe UI" w:hAnsi="Segoe UI" w:cs="Segoe UI"/>
          <w:color w:val="D0021B"/>
          <w:sz w:val="20"/>
          <w:szCs w:val="20"/>
        </w:rPr>
        <w:t>интровертное</w:t>
      </w:r>
      <w:proofErr w:type="spellEnd"/>
      <w:r>
        <w:rPr>
          <w:rFonts w:ascii="Segoe UI" w:hAnsi="Segoe UI" w:cs="Segoe UI"/>
          <w:color w:val="D0021B"/>
          <w:sz w:val="20"/>
          <w:szCs w:val="20"/>
        </w:rPr>
        <w:t xml:space="preserve"> мышление (</w:t>
      </w:r>
      <w:proofErr w:type="spellStart"/>
      <w:r>
        <w:rPr>
          <w:rFonts w:ascii="Segoe UI" w:hAnsi="Segoe UI" w:cs="Segoe UI"/>
          <w:color w:val="D0021B"/>
          <w:sz w:val="20"/>
          <w:szCs w:val="20"/>
        </w:rPr>
        <w:t>Ti</w:t>
      </w:r>
      <w:proofErr w:type="spellEnd"/>
      <w:r>
        <w:rPr>
          <w:rFonts w:ascii="Segoe UI" w:hAnsi="Segoe UI" w:cs="Segoe UI"/>
          <w:color w:val="D0021B"/>
          <w:sz w:val="20"/>
          <w:szCs w:val="20"/>
        </w:rPr>
        <w:t xml:space="preserve">) будут удобны для вас, потому что они не заставляют вас отправляться в экстравертное место. Точно так же ESTP наиболее комфортно чувствует себя в </w:t>
      </w:r>
      <w:proofErr w:type="spellStart"/>
      <w:r>
        <w:rPr>
          <w:rFonts w:ascii="Segoe UI" w:hAnsi="Segoe UI" w:cs="Segoe UI"/>
          <w:color w:val="D0021B"/>
          <w:sz w:val="20"/>
          <w:szCs w:val="20"/>
        </w:rPr>
        <w:t>экстравертированном</w:t>
      </w:r>
      <w:proofErr w:type="spellEnd"/>
      <w:r>
        <w:rPr>
          <w:rFonts w:ascii="Segoe UI" w:hAnsi="Segoe UI" w:cs="Segoe UI"/>
          <w:color w:val="D0021B"/>
          <w:sz w:val="20"/>
          <w:szCs w:val="20"/>
        </w:rPr>
        <w:t xml:space="preserve"> мире. Следовательно, им может нравиться находиться в контуре </w:t>
      </w:r>
      <w:proofErr w:type="spellStart"/>
      <w:r>
        <w:rPr>
          <w:rFonts w:ascii="Segoe UI" w:hAnsi="Segoe UI" w:cs="Segoe UI"/>
          <w:color w:val="D0021B"/>
          <w:sz w:val="20"/>
          <w:szCs w:val="20"/>
        </w:rPr>
        <w:t>экстравертированного</w:t>
      </w:r>
      <w:proofErr w:type="spellEnd"/>
      <w:r>
        <w:rPr>
          <w:rFonts w:ascii="Segoe UI" w:hAnsi="Segoe UI" w:cs="Segoe UI"/>
          <w:color w:val="D0021B"/>
          <w:sz w:val="20"/>
          <w:szCs w:val="20"/>
        </w:rPr>
        <w:t xml:space="preserve"> восприятия (</w:t>
      </w:r>
      <w:proofErr w:type="spellStart"/>
      <w:r>
        <w:rPr>
          <w:rFonts w:ascii="Segoe UI" w:hAnsi="Segoe UI" w:cs="Segoe UI"/>
          <w:color w:val="D0021B"/>
          <w:sz w:val="20"/>
          <w:szCs w:val="20"/>
        </w:rPr>
        <w:t>Se</w:t>
      </w:r>
      <w:proofErr w:type="spellEnd"/>
      <w:r>
        <w:rPr>
          <w:rFonts w:ascii="Segoe UI" w:hAnsi="Segoe UI" w:cs="Segoe UI"/>
          <w:color w:val="D0021B"/>
          <w:sz w:val="20"/>
          <w:szCs w:val="20"/>
        </w:rPr>
        <w:t xml:space="preserve">) и </w:t>
      </w:r>
      <w:proofErr w:type="spellStart"/>
      <w:r>
        <w:rPr>
          <w:rFonts w:ascii="Segoe UI" w:hAnsi="Segoe UI" w:cs="Segoe UI"/>
          <w:color w:val="D0021B"/>
          <w:sz w:val="20"/>
          <w:szCs w:val="20"/>
        </w:rPr>
        <w:t>экстравертированного</w:t>
      </w:r>
      <w:proofErr w:type="spellEnd"/>
      <w:r>
        <w:rPr>
          <w:rFonts w:ascii="Segoe UI" w:hAnsi="Segoe UI" w:cs="Segoe UI"/>
          <w:color w:val="D0021B"/>
          <w:sz w:val="20"/>
          <w:szCs w:val="20"/>
        </w:rPr>
        <w:t xml:space="preserve"> чувствования (Fe).</w:t>
      </w:r>
      <w:r w:rsidR="00E16409">
        <w:rPr>
          <w:rFonts w:ascii="Segoe UI" w:hAnsi="Segoe UI" w:cs="Segoe UI"/>
          <w:color w:val="D0021B"/>
          <w:sz w:val="20"/>
          <w:szCs w:val="20"/>
        </w:rPr>
        <w:t>4</w:t>
      </w:r>
    </w:p>
    <w:p w14:paraId="33BEEE08" w14:textId="3EBE6A52" w:rsidR="00E16409" w:rsidRDefault="00E16409" w:rsidP="00FD7910">
      <w:pPr>
        <w:rPr>
          <w:rFonts w:ascii="Segoe UI" w:hAnsi="Segoe UI" w:cs="Segoe UI"/>
          <w:color w:val="D0021B"/>
          <w:sz w:val="20"/>
          <w:szCs w:val="20"/>
        </w:rPr>
      </w:pPr>
    </w:p>
    <w:p w14:paraId="2A019538" w14:textId="0F3A713F" w:rsidR="00E16409" w:rsidRPr="007D2601" w:rsidRDefault="00E16409" w:rsidP="00FD7910">
      <w:pPr>
        <w:rPr>
          <w:rFonts w:ascii="Roboto" w:hAnsi="Roboto"/>
          <w:color w:val="000000"/>
          <w:sz w:val="27"/>
          <w:szCs w:val="27"/>
          <w:shd w:val="clear" w:color="auto" w:fill="EDF2FA"/>
          <w:lang w:val="en-US"/>
        </w:rPr>
      </w:pPr>
      <w:r w:rsidRPr="007D2601">
        <w:rPr>
          <w:rFonts w:ascii="Roboto" w:hAnsi="Roboto"/>
          <w:color w:val="000000"/>
          <w:sz w:val="27"/>
          <w:szCs w:val="27"/>
          <w:shd w:val="clear" w:color="auto" w:fill="EDF2FA"/>
          <w:lang w:val="en-US"/>
        </w:rPr>
        <w:t>Jung's Personality Types Simplified</w:t>
      </w:r>
    </w:p>
    <w:p w14:paraId="49C6758A" w14:textId="29E3E37B" w:rsidR="00737220" w:rsidRDefault="00737220" w:rsidP="00FD7910">
      <w:pPr>
        <w:rPr>
          <w:rFonts w:ascii="Roboto" w:hAnsi="Roboto"/>
          <w:color w:val="FFFFFF" w:themeColor="background1"/>
          <w:sz w:val="27"/>
          <w:szCs w:val="27"/>
          <w:shd w:val="clear" w:color="auto" w:fill="EDF2FA"/>
          <w:lang w:val="en-US"/>
        </w:rPr>
      </w:pPr>
      <w:r w:rsidRPr="00737220">
        <w:rPr>
          <w:rFonts w:ascii="Roboto" w:hAnsi="Roboto"/>
          <w:color w:val="FFFFFF" w:themeColor="background1"/>
          <w:sz w:val="27"/>
          <w:szCs w:val="27"/>
          <w:highlight w:val="black"/>
          <w:shd w:val="clear" w:color="auto" w:fill="EDF2FA"/>
          <w:lang w:val="en-US"/>
        </w:rPr>
        <w:t>Introverted Thinking (</w:t>
      </w:r>
      <w:proofErr w:type="spellStart"/>
      <w:r w:rsidRPr="00737220">
        <w:rPr>
          <w:rFonts w:ascii="Roboto" w:hAnsi="Roboto"/>
          <w:color w:val="FFFFFF" w:themeColor="background1"/>
          <w:sz w:val="27"/>
          <w:szCs w:val="27"/>
          <w:highlight w:val="black"/>
          <w:shd w:val="clear" w:color="auto" w:fill="EDF2FA"/>
          <w:lang w:val="en-US"/>
        </w:rPr>
        <w:t>Ti</w:t>
      </w:r>
      <w:proofErr w:type="spellEnd"/>
      <w:r w:rsidRPr="00737220">
        <w:rPr>
          <w:rFonts w:ascii="Roboto" w:hAnsi="Roboto"/>
          <w:color w:val="FFFFFF" w:themeColor="background1"/>
          <w:sz w:val="27"/>
          <w:szCs w:val="27"/>
          <w:highlight w:val="black"/>
          <w:shd w:val="clear" w:color="auto" w:fill="EDF2FA"/>
          <w:lang w:val="en-US"/>
        </w:rPr>
        <w:t>) Simplified:</w:t>
      </w:r>
    </w:p>
    <w:p w14:paraId="269AA167" w14:textId="4C3D211B" w:rsidR="00737220" w:rsidRDefault="008454E8" w:rsidP="008454E8">
      <w:pPr>
        <w:pStyle w:val="a3"/>
        <w:numPr>
          <w:ilvl w:val="0"/>
          <w:numId w:val="12"/>
        </w:numPr>
      </w:pPr>
      <w:r>
        <w:t>В момент выбора всегда ориентируются на внутренние идеи.</w:t>
      </w:r>
    </w:p>
    <w:p w14:paraId="6084AF27" w14:textId="47DE141E" w:rsidR="00B60699" w:rsidRDefault="003C40EF" w:rsidP="00B60699">
      <w:pPr>
        <w:pStyle w:val="a3"/>
        <w:numPr>
          <w:ilvl w:val="0"/>
          <w:numId w:val="12"/>
        </w:numPr>
      </w:pPr>
      <w:r>
        <w:t>Внешние факты не являются целью или источником такого мышления, хотя он хотел бы чтобы это выглядело именно так.</w:t>
      </w:r>
    </w:p>
    <w:p w14:paraId="2DB69F49" w14:textId="7F71D77C" w:rsidR="00B60699" w:rsidRDefault="00B60699" w:rsidP="00B60699">
      <w:pPr>
        <w:pStyle w:val="a3"/>
        <w:numPr>
          <w:ilvl w:val="0"/>
          <w:numId w:val="12"/>
        </w:numPr>
      </w:pPr>
      <w:r>
        <w:t>При появлении новых фактов новые идеи намного важнее самих фактов.</w:t>
      </w:r>
    </w:p>
    <w:p w14:paraId="4D64B69E" w14:textId="6A0FE36C" w:rsidR="00672A4D" w:rsidRDefault="00672A4D" w:rsidP="00B60699">
      <w:pPr>
        <w:pStyle w:val="a3"/>
        <w:numPr>
          <w:ilvl w:val="0"/>
          <w:numId w:val="12"/>
        </w:numPr>
      </w:pPr>
      <w:r>
        <w:t>Он формирует вопросы и теории.</w:t>
      </w:r>
    </w:p>
    <w:p w14:paraId="7E94A502" w14:textId="319EE6EF" w:rsidR="00672A4D" w:rsidRDefault="00672A4D" w:rsidP="00B60699">
      <w:pPr>
        <w:pStyle w:val="a3"/>
        <w:numPr>
          <w:ilvl w:val="0"/>
          <w:numId w:val="12"/>
        </w:numPr>
      </w:pPr>
      <w:r>
        <w:t>Факты собираются в качестве доказательств или примеров для теории, но никогда не ради них самих.</w:t>
      </w:r>
    </w:p>
    <w:p w14:paraId="380E3092" w14:textId="1E1C9CC1" w:rsidR="0013792B" w:rsidRDefault="0013792B" w:rsidP="00B60699">
      <w:pPr>
        <w:pStyle w:val="a3"/>
        <w:numPr>
          <w:ilvl w:val="0"/>
          <w:numId w:val="12"/>
        </w:numPr>
      </w:pPr>
      <w:r>
        <w:t>Развитие и представлении новой логической идеи или принципа является первостепенной задачей.</w:t>
      </w:r>
    </w:p>
    <w:p w14:paraId="4AB64FA3" w14:textId="6B7EB1C7" w:rsidR="00B846D5" w:rsidRDefault="00B846D5" w:rsidP="00B60699">
      <w:pPr>
        <w:pStyle w:val="a3"/>
        <w:numPr>
          <w:ilvl w:val="0"/>
          <w:numId w:val="12"/>
        </w:numPr>
      </w:pPr>
      <w:r>
        <w:t>Его цель не связана с логической реконструкцией полученного факта, а с формированием смутного образа в логическую картину.</w:t>
      </w:r>
    </w:p>
    <w:p w14:paraId="76771A2C" w14:textId="38A119A7" w:rsidR="00AB6A68" w:rsidRDefault="00AB6A68" w:rsidP="00AB6A68">
      <w:pPr>
        <w:rPr>
          <w:rFonts w:ascii="Georgia" w:hAnsi="Georgia"/>
          <w:color w:val="2D3748"/>
          <w:sz w:val="33"/>
          <w:szCs w:val="33"/>
          <w:shd w:val="clear" w:color="auto" w:fill="FFFFFF"/>
          <w:lang w:val="en-US"/>
        </w:rPr>
      </w:pPr>
      <w:r w:rsidRPr="00AB6A68">
        <w:rPr>
          <w:rFonts w:ascii="Georgia" w:hAnsi="Georgia"/>
          <w:color w:val="2D3748"/>
          <w:sz w:val="33"/>
          <w:szCs w:val="33"/>
          <w:shd w:val="clear" w:color="auto" w:fill="FFFFFF"/>
          <w:lang w:val="en-US"/>
        </w:rPr>
        <w:t>The INFJ: Understanding the Mystic, The INTJ: Understanding the Strategist, and The INFP: Understanding the Dreamer</w:t>
      </w:r>
    </w:p>
    <w:p w14:paraId="1761E6AD" w14:textId="0255AE0D" w:rsidR="00AB6A68" w:rsidRDefault="00745768" w:rsidP="00AB6A68">
      <w:pPr>
        <w:rPr>
          <w:lang w:val="en-US"/>
        </w:rPr>
      </w:pPr>
      <w:hyperlink r:id="rId9" w:history="1">
        <w:r w:rsidRPr="00265B40">
          <w:rPr>
            <w:rStyle w:val="a5"/>
            <w:lang w:val="en-US"/>
          </w:rPr>
          <w:t>https://www.psychologyjunkie.com/se-user-ne-user-difference-extraverted-sensing-extraverted-intuition/</w:t>
        </w:r>
      </w:hyperlink>
    </w:p>
    <w:p w14:paraId="2C02CB44" w14:textId="0C7CEBE6" w:rsidR="00020EAD" w:rsidRDefault="00020EAD" w:rsidP="00AB6A68">
      <w:r>
        <w:t>Полярная функция – самая слабая в стеке. Она противостоит 3тичной</w:t>
      </w:r>
    </w:p>
    <w:p w14:paraId="2F728516" w14:textId="08E36324" w:rsidR="00002711" w:rsidRPr="00020EAD" w:rsidRDefault="00002711" w:rsidP="00AB6A68">
      <w:hyperlink r:id="rId10" w:tooltip="третичная функция" w:history="1">
        <w:r>
          <w:rPr>
            <w:rStyle w:val="a5"/>
            <w:rFonts w:ascii="Lato" w:hAnsi="Lato"/>
            <w:sz w:val="33"/>
            <w:szCs w:val="33"/>
            <w:shd w:val="clear" w:color="auto" w:fill="FFFFFF"/>
          </w:rPr>
          <w:t>Третичная функция</w:t>
        </w:r>
      </w:hyperlink>
      <w:r>
        <w:t> обычно не развивается, пока человеку не исполнится 20-30 лет (иногда позже).</w:t>
      </w:r>
    </w:p>
    <w:p w14:paraId="1BA9E1DA" w14:textId="43B8328D" w:rsidR="00745768" w:rsidRPr="00745768" w:rsidRDefault="00745768" w:rsidP="00AB6A68">
      <w:r w:rsidRPr="00AE709F">
        <w:rPr>
          <w:highlight w:val="red"/>
        </w:rPr>
        <w:lastRenderedPageBreak/>
        <w:t xml:space="preserve">Перед тем как перейдем к тесту, я хочу, чтобы вы вошли в особое состояние. В большинстве подобных тестов люди отвечают так, как они хотели бы видеть свою личность, это все хорошо, но если у нас будет 90% </w:t>
      </w:r>
      <w:r w:rsidRPr="00AE709F">
        <w:rPr>
          <w:highlight w:val="red"/>
          <w:lang w:val="en-US"/>
        </w:rPr>
        <w:t>INFP</w:t>
      </w:r>
      <w:r w:rsidRPr="00AE709F">
        <w:rPr>
          <w:highlight w:val="red"/>
        </w:rPr>
        <w:t>, то это будет странно)</w:t>
      </w:r>
      <w:r w:rsidR="00AA587B" w:rsidRPr="00AE709F">
        <w:rPr>
          <w:highlight w:val="red"/>
        </w:rPr>
        <w:t xml:space="preserve"> Поэтому воспринимайте данный тест, как работу, которую необходимо совершить, чтобы получить желанный результат.</w:t>
      </w:r>
      <w:r w:rsidR="00AE709F">
        <w:tab/>
      </w:r>
    </w:p>
    <w:sectPr w:rsidR="00745768" w:rsidRPr="00745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Roboto">
    <w:panose1 w:val="00000000000000000000"/>
    <w:charset w:val="CC"/>
    <w:family w:val="auto"/>
    <w:pitch w:val="variable"/>
    <w:sig w:usb0="E00002EF" w:usb1="5000205B" w:usb2="00000020" w:usb3="00000000" w:csb0="0000019F" w:csb1="00000000"/>
  </w:font>
  <w:font w:name="Georgia">
    <w:panose1 w:val="02040502050405020303"/>
    <w:charset w:val="CC"/>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F9B"/>
    <w:multiLevelType w:val="multilevel"/>
    <w:tmpl w:val="712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12F60"/>
    <w:multiLevelType w:val="hybridMultilevel"/>
    <w:tmpl w:val="4F64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C725D5"/>
    <w:multiLevelType w:val="hybridMultilevel"/>
    <w:tmpl w:val="3EE68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7D50BF"/>
    <w:multiLevelType w:val="hybridMultilevel"/>
    <w:tmpl w:val="60C0F9A6"/>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BB7882"/>
    <w:multiLevelType w:val="hybridMultilevel"/>
    <w:tmpl w:val="C054E76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7E64C4"/>
    <w:multiLevelType w:val="multilevel"/>
    <w:tmpl w:val="E51A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A35C4"/>
    <w:multiLevelType w:val="hybridMultilevel"/>
    <w:tmpl w:val="D7BCE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7F6461"/>
    <w:multiLevelType w:val="hybridMultilevel"/>
    <w:tmpl w:val="64162E8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300CAE"/>
    <w:multiLevelType w:val="hybridMultilevel"/>
    <w:tmpl w:val="2D52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74606E"/>
    <w:multiLevelType w:val="hybridMultilevel"/>
    <w:tmpl w:val="48B003D8"/>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F05652"/>
    <w:multiLevelType w:val="hybridMultilevel"/>
    <w:tmpl w:val="B816A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1603C6"/>
    <w:multiLevelType w:val="multilevel"/>
    <w:tmpl w:val="D4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A671B"/>
    <w:multiLevelType w:val="multilevel"/>
    <w:tmpl w:val="68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419B3"/>
    <w:multiLevelType w:val="hybridMultilevel"/>
    <w:tmpl w:val="203ABB6E"/>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7"/>
  </w:num>
  <w:num w:numId="5">
    <w:abstractNumId w:val="9"/>
  </w:num>
  <w:num w:numId="6">
    <w:abstractNumId w:val="0"/>
  </w:num>
  <w:num w:numId="7">
    <w:abstractNumId w:val="4"/>
  </w:num>
  <w:num w:numId="8">
    <w:abstractNumId w:val="13"/>
  </w:num>
  <w:num w:numId="9">
    <w:abstractNumId w:val="5"/>
  </w:num>
  <w:num w:numId="10">
    <w:abstractNumId w:val="6"/>
  </w:num>
  <w:num w:numId="11">
    <w:abstractNumId w:val="1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47"/>
    <w:rsid w:val="00002711"/>
    <w:rsid w:val="00003F12"/>
    <w:rsid w:val="0001150F"/>
    <w:rsid w:val="000141CF"/>
    <w:rsid w:val="00020EAD"/>
    <w:rsid w:val="00021801"/>
    <w:rsid w:val="00033940"/>
    <w:rsid w:val="000421EE"/>
    <w:rsid w:val="000538D7"/>
    <w:rsid w:val="000732ED"/>
    <w:rsid w:val="00085CD0"/>
    <w:rsid w:val="000A6F8D"/>
    <w:rsid w:val="000B0E14"/>
    <w:rsid w:val="000C6BD7"/>
    <w:rsid w:val="000D57C9"/>
    <w:rsid w:val="000E3A9C"/>
    <w:rsid w:val="0013792B"/>
    <w:rsid w:val="001539D8"/>
    <w:rsid w:val="00155D7E"/>
    <w:rsid w:val="0016705E"/>
    <w:rsid w:val="0017065F"/>
    <w:rsid w:val="00190254"/>
    <w:rsid w:val="001D10D5"/>
    <w:rsid w:val="001D5FE3"/>
    <w:rsid w:val="00200E06"/>
    <w:rsid w:val="0023511F"/>
    <w:rsid w:val="0023728A"/>
    <w:rsid w:val="00247225"/>
    <w:rsid w:val="002515F5"/>
    <w:rsid w:val="00261682"/>
    <w:rsid w:val="002645C2"/>
    <w:rsid w:val="00265110"/>
    <w:rsid w:val="00292BD1"/>
    <w:rsid w:val="002933FB"/>
    <w:rsid w:val="00293AB2"/>
    <w:rsid w:val="00296ED9"/>
    <w:rsid w:val="002A0848"/>
    <w:rsid w:val="002A583C"/>
    <w:rsid w:val="003110F1"/>
    <w:rsid w:val="00315A43"/>
    <w:rsid w:val="00323E76"/>
    <w:rsid w:val="00362931"/>
    <w:rsid w:val="00371316"/>
    <w:rsid w:val="00386DB4"/>
    <w:rsid w:val="003B5363"/>
    <w:rsid w:val="003C3810"/>
    <w:rsid w:val="003C40EF"/>
    <w:rsid w:val="003C77D3"/>
    <w:rsid w:val="003C7A06"/>
    <w:rsid w:val="003F67C5"/>
    <w:rsid w:val="00405F6B"/>
    <w:rsid w:val="004123D9"/>
    <w:rsid w:val="00416D80"/>
    <w:rsid w:val="00420D2B"/>
    <w:rsid w:val="004328CF"/>
    <w:rsid w:val="00434833"/>
    <w:rsid w:val="0044377D"/>
    <w:rsid w:val="00464FFB"/>
    <w:rsid w:val="004A7829"/>
    <w:rsid w:val="004D1145"/>
    <w:rsid w:val="004D40A4"/>
    <w:rsid w:val="004E6D2B"/>
    <w:rsid w:val="004F52A0"/>
    <w:rsid w:val="00510114"/>
    <w:rsid w:val="00540A4C"/>
    <w:rsid w:val="00561035"/>
    <w:rsid w:val="00561DFE"/>
    <w:rsid w:val="00564014"/>
    <w:rsid w:val="00565BFE"/>
    <w:rsid w:val="00577C8C"/>
    <w:rsid w:val="00585005"/>
    <w:rsid w:val="005874C4"/>
    <w:rsid w:val="005877DD"/>
    <w:rsid w:val="00595518"/>
    <w:rsid w:val="005955D8"/>
    <w:rsid w:val="00596A6F"/>
    <w:rsid w:val="005C30DB"/>
    <w:rsid w:val="005E6448"/>
    <w:rsid w:val="005F7760"/>
    <w:rsid w:val="0061359B"/>
    <w:rsid w:val="00625B9A"/>
    <w:rsid w:val="00630425"/>
    <w:rsid w:val="00635447"/>
    <w:rsid w:val="00635CE9"/>
    <w:rsid w:val="00636374"/>
    <w:rsid w:val="00672A4D"/>
    <w:rsid w:val="006C0947"/>
    <w:rsid w:val="006C5FDF"/>
    <w:rsid w:val="006D061C"/>
    <w:rsid w:val="006D1A55"/>
    <w:rsid w:val="006D7F8F"/>
    <w:rsid w:val="006F135C"/>
    <w:rsid w:val="007206F0"/>
    <w:rsid w:val="00720A4F"/>
    <w:rsid w:val="007349CB"/>
    <w:rsid w:val="00737220"/>
    <w:rsid w:val="00744357"/>
    <w:rsid w:val="00745768"/>
    <w:rsid w:val="007536B5"/>
    <w:rsid w:val="00766393"/>
    <w:rsid w:val="007704F6"/>
    <w:rsid w:val="00770D5C"/>
    <w:rsid w:val="0078486E"/>
    <w:rsid w:val="00790E5B"/>
    <w:rsid w:val="007A59B8"/>
    <w:rsid w:val="007A7BD4"/>
    <w:rsid w:val="007B4B06"/>
    <w:rsid w:val="007D2601"/>
    <w:rsid w:val="007D49A8"/>
    <w:rsid w:val="007D71F6"/>
    <w:rsid w:val="008029D2"/>
    <w:rsid w:val="00811B0E"/>
    <w:rsid w:val="0082696B"/>
    <w:rsid w:val="00831221"/>
    <w:rsid w:val="00835589"/>
    <w:rsid w:val="008404ED"/>
    <w:rsid w:val="008454E8"/>
    <w:rsid w:val="00854C4A"/>
    <w:rsid w:val="00860434"/>
    <w:rsid w:val="00866A59"/>
    <w:rsid w:val="00867B02"/>
    <w:rsid w:val="00895DB6"/>
    <w:rsid w:val="008A0BD8"/>
    <w:rsid w:val="008B03F3"/>
    <w:rsid w:val="008E5D4B"/>
    <w:rsid w:val="009047FE"/>
    <w:rsid w:val="009201CD"/>
    <w:rsid w:val="00937356"/>
    <w:rsid w:val="009544A0"/>
    <w:rsid w:val="00982E1C"/>
    <w:rsid w:val="009A0451"/>
    <w:rsid w:val="009A1A48"/>
    <w:rsid w:val="009B354D"/>
    <w:rsid w:val="009D3C24"/>
    <w:rsid w:val="009D601D"/>
    <w:rsid w:val="009E3247"/>
    <w:rsid w:val="009F1E16"/>
    <w:rsid w:val="00A14607"/>
    <w:rsid w:val="00A36B5F"/>
    <w:rsid w:val="00A54F44"/>
    <w:rsid w:val="00A6020F"/>
    <w:rsid w:val="00A810E2"/>
    <w:rsid w:val="00A92FC6"/>
    <w:rsid w:val="00AA587B"/>
    <w:rsid w:val="00AB6A68"/>
    <w:rsid w:val="00AD2D5E"/>
    <w:rsid w:val="00AD6C66"/>
    <w:rsid w:val="00AE4B81"/>
    <w:rsid w:val="00AE709F"/>
    <w:rsid w:val="00B319E1"/>
    <w:rsid w:val="00B34827"/>
    <w:rsid w:val="00B40F99"/>
    <w:rsid w:val="00B43776"/>
    <w:rsid w:val="00B56F52"/>
    <w:rsid w:val="00B60699"/>
    <w:rsid w:val="00B60B71"/>
    <w:rsid w:val="00B60D65"/>
    <w:rsid w:val="00B62A6C"/>
    <w:rsid w:val="00B846D5"/>
    <w:rsid w:val="00B853F1"/>
    <w:rsid w:val="00B85827"/>
    <w:rsid w:val="00B97832"/>
    <w:rsid w:val="00BC7400"/>
    <w:rsid w:val="00BD430C"/>
    <w:rsid w:val="00BE3F00"/>
    <w:rsid w:val="00BF1C16"/>
    <w:rsid w:val="00C04067"/>
    <w:rsid w:val="00C10B77"/>
    <w:rsid w:val="00C254D2"/>
    <w:rsid w:val="00C31B27"/>
    <w:rsid w:val="00C4167F"/>
    <w:rsid w:val="00C477E7"/>
    <w:rsid w:val="00C637E1"/>
    <w:rsid w:val="00C63812"/>
    <w:rsid w:val="00C64BA9"/>
    <w:rsid w:val="00C65615"/>
    <w:rsid w:val="00C750C3"/>
    <w:rsid w:val="00C91BCC"/>
    <w:rsid w:val="00CC506A"/>
    <w:rsid w:val="00CF1248"/>
    <w:rsid w:val="00D12BED"/>
    <w:rsid w:val="00D26AD1"/>
    <w:rsid w:val="00D33B9C"/>
    <w:rsid w:val="00D33D89"/>
    <w:rsid w:val="00D35744"/>
    <w:rsid w:val="00D364DB"/>
    <w:rsid w:val="00D71857"/>
    <w:rsid w:val="00D810CF"/>
    <w:rsid w:val="00D82555"/>
    <w:rsid w:val="00D8327E"/>
    <w:rsid w:val="00D87F9C"/>
    <w:rsid w:val="00D92168"/>
    <w:rsid w:val="00DA0304"/>
    <w:rsid w:val="00DA68E3"/>
    <w:rsid w:val="00DA79C8"/>
    <w:rsid w:val="00DB5183"/>
    <w:rsid w:val="00DC16C8"/>
    <w:rsid w:val="00DC28EC"/>
    <w:rsid w:val="00DD0BF7"/>
    <w:rsid w:val="00DD0F17"/>
    <w:rsid w:val="00DF3B78"/>
    <w:rsid w:val="00DF5FD1"/>
    <w:rsid w:val="00E00473"/>
    <w:rsid w:val="00E03CD9"/>
    <w:rsid w:val="00E07411"/>
    <w:rsid w:val="00E10B19"/>
    <w:rsid w:val="00E16409"/>
    <w:rsid w:val="00E2311A"/>
    <w:rsid w:val="00E259BA"/>
    <w:rsid w:val="00E26865"/>
    <w:rsid w:val="00E64852"/>
    <w:rsid w:val="00E7233D"/>
    <w:rsid w:val="00E753C8"/>
    <w:rsid w:val="00E92C59"/>
    <w:rsid w:val="00E97F9F"/>
    <w:rsid w:val="00EA281C"/>
    <w:rsid w:val="00EB0E42"/>
    <w:rsid w:val="00EB7F1E"/>
    <w:rsid w:val="00ED24C3"/>
    <w:rsid w:val="00EE1C7E"/>
    <w:rsid w:val="00EF04DA"/>
    <w:rsid w:val="00EF3D8A"/>
    <w:rsid w:val="00EF6857"/>
    <w:rsid w:val="00F1266A"/>
    <w:rsid w:val="00F16620"/>
    <w:rsid w:val="00F2264E"/>
    <w:rsid w:val="00F238E8"/>
    <w:rsid w:val="00F23D93"/>
    <w:rsid w:val="00F2403D"/>
    <w:rsid w:val="00F36919"/>
    <w:rsid w:val="00F470D0"/>
    <w:rsid w:val="00F60E00"/>
    <w:rsid w:val="00F61329"/>
    <w:rsid w:val="00F7601C"/>
    <w:rsid w:val="00F77852"/>
    <w:rsid w:val="00FB111C"/>
    <w:rsid w:val="00FB71D0"/>
    <w:rsid w:val="00FC00AB"/>
    <w:rsid w:val="00FC0447"/>
    <w:rsid w:val="00FD7910"/>
    <w:rsid w:val="00FE3A4E"/>
    <w:rsid w:val="00FF2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763"/>
  <w15:chartTrackingRefBased/>
  <w15:docId w15:val="{BDC8F364-FF33-449A-909E-03120278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7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62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910"/>
    <w:pPr>
      <w:ind w:left="720"/>
      <w:contextualSpacing/>
    </w:pPr>
  </w:style>
  <w:style w:type="character" w:customStyle="1" w:styleId="10">
    <w:name w:val="Заголовок 1 Знак"/>
    <w:basedOn w:val="a0"/>
    <w:link w:val="1"/>
    <w:uiPriority w:val="9"/>
    <w:rsid w:val="00EB7F1E"/>
    <w:rPr>
      <w:rFonts w:asciiTheme="majorHAnsi" w:eastAsiaTheme="majorEastAsia" w:hAnsiTheme="majorHAnsi" w:cstheme="majorBidi"/>
      <w:color w:val="2F5496" w:themeColor="accent1" w:themeShade="BF"/>
      <w:sz w:val="32"/>
      <w:szCs w:val="32"/>
    </w:rPr>
  </w:style>
  <w:style w:type="paragraph" w:styleId="a4">
    <w:name w:val="No Spacing"/>
    <w:uiPriority w:val="1"/>
    <w:qFormat/>
    <w:rsid w:val="00860434"/>
    <w:pPr>
      <w:spacing w:after="0" w:line="360" w:lineRule="auto"/>
    </w:pPr>
    <w:rPr>
      <w:b/>
      <w:sz w:val="28"/>
    </w:rPr>
  </w:style>
  <w:style w:type="character" w:customStyle="1" w:styleId="30">
    <w:name w:val="Заголовок 3 Знак"/>
    <w:basedOn w:val="a0"/>
    <w:link w:val="3"/>
    <w:uiPriority w:val="9"/>
    <w:semiHidden/>
    <w:rsid w:val="00362931"/>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E07411"/>
    <w:rPr>
      <w:color w:val="0563C1" w:themeColor="hyperlink"/>
      <w:u w:val="single"/>
    </w:rPr>
  </w:style>
  <w:style w:type="character" w:styleId="a6">
    <w:name w:val="Unresolved Mention"/>
    <w:basedOn w:val="a0"/>
    <w:uiPriority w:val="99"/>
    <w:semiHidden/>
    <w:unhideWhenUsed/>
    <w:rsid w:val="00E07411"/>
    <w:rPr>
      <w:color w:val="605E5C"/>
      <w:shd w:val="clear" w:color="auto" w:fill="E1DFDD"/>
    </w:rPr>
  </w:style>
  <w:style w:type="paragraph" w:styleId="a7">
    <w:name w:val="Normal (Web)"/>
    <w:basedOn w:val="a"/>
    <w:uiPriority w:val="99"/>
    <w:unhideWhenUsed/>
    <w:rsid w:val="000141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3C7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83572">
      <w:bodyDiv w:val="1"/>
      <w:marLeft w:val="0"/>
      <w:marRight w:val="0"/>
      <w:marTop w:val="0"/>
      <w:marBottom w:val="0"/>
      <w:divBdr>
        <w:top w:val="none" w:sz="0" w:space="0" w:color="auto"/>
        <w:left w:val="none" w:sz="0" w:space="0" w:color="auto"/>
        <w:bottom w:val="none" w:sz="0" w:space="0" w:color="auto"/>
        <w:right w:val="none" w:sz="0" w:space="0" w:color="auto"/>
      </w:divBdr>
    </w:div>
    <w:div w:id="1117525020">
      <w:bodyDiv w:val="1"/>
      <w:marLeft w:val="0"/>
      <w:marRight w:val="0"/>
      <w:marTop w:val="0"/>
      <w:marBottom w:val="0"/>
      <w:divBdr>
        <w:top w:val="none" w:sz="0" w:space="0" w:color="auto"/>
        <w:left w:val="none" w:sz="0" w:space="0" w:color="auto"/>
        <w:bottom w:val="none" w:sz="0" w:space="0" w:color="auto"/>
        <w:right w:val="none" w:sz="0" w:space="0" w:color="auto"/>
      </w:divBdr>
    </w:div>
    <w:div w:id="1633748942">
      <w:bodyDiv w:val="1"/>
      <w:marLeft w:val="0"/>
      <w:marRight w:val="0"/>
      <w:marTop w:val="0"/>
      <w:marBottom w:val="0"/>
      <w:divBdr>
        <w:top w:val="none" w:sz="0" w:space="0" w:color="auto"/>
        <w:left w:val="none" w:sz="0" w:space="0" w:color="auto"/>
        <w:bottom w:val="none" w:sz="0" w:space="0" w:color="auto"/>
        <w:right w:val="none" w:sz="0" w:space="0" w:color="auto"/>
      </w:divBdr>
    </w:div>
    <w:div w:id="1700470793">
      <w:bodyDiv w:val="1"/>
      <w:marLeft w:val="0"/>
      <w:marRight w:val="0"/>
      <w:marTop w:val="0"/>
      <w:marBottom w:val="0"/>
      <w:divBdr>
        <w:top w:val="none" w:sz="0" w:space="0" w:color="auto"/>
        <w:left w:val="none" w:sz="0" w:space="0" w:color="auto"/>
        <w:bottom w:val="none" w:sz="0" w:space="0" w:color="auto"/>
        <w:right w:val="none" w:sz="0" w:space="0" w:color="auto"/>
      </w:divBdr>
    </w:div>
    <w:div w:id="1874075808">
      <w:bodyDiv w:val="1"/>
      <w:marLeft w:val="0"/>
      <w:marRight w:val="0"/>
      <w:marTop w:val="0"/>
      <w:marBottom w:val="0"/>
      <w:divBdr>
        <w:top w:val="none" w:sz="0" w:space="0" w:color="auto"/>
        <w:left w:val="none" w:sz="0" w:space="0" w:color="auto"/>
        <w:bottom w:val="none" w:sz="0" w:space="0" w:color="auto"/>
        <w:right w:val="none" w:sz="0" w:space="0" w:color="auto"/>
      </w:divBdr>
    </w:div>
    <w:div w:id="19931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altyping.com/2022/10/31/feeling-vs-thinking-what-are-values/" TargetMode="External"/><Relationship Id="rId3" Type="http://schemas.openxmlformats.org/officeDocument/2006/relationships/settings" Target="settings.xml"/><Relationship Id="rId7" Type="http://schemas.openxmlformats.org/officeDocument/2006/relationships/hyperlink" Target="https://medium.com/@idkplsbye/mbti-a-guide-to-the-cognitive-functions-dbd28a2d6f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sychologyjunkie.com/myers-briggs-type-uses-tertiary-function/" TargetMode="External"/><Relationship Id="rId4" Type="http://schemas.openxmlformats.org/officeDocument/2006/relationships/webSettings" Target="webSettings.xml"/><Relationship Id="rId9" Type="http://schemas.openxmlformats.org/officeDocument/2006/relationships/hyperlink" Target="https://www.psychologyjunkie.com/se-user-ne-user-difference-extraverted-sensing-extraverted-intu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25910</TotalTime>
  <Pages>13</Pages>
  <Words>4861</Words>
  <Characters>27711</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Денисов</dc:creator>
  <cp:keywords/>
  <dc:description/>
  <cp:lastModifiedBy>Илья Денисов</cp:lastModifiedBy>
  <cp:revision>195</cp:revision>
  <dcterms:created xsi:type="dcterms:W3CDTF">2023-11-11T19:23:00Z</dcterms:created>
  <dcterms:modified xsi:type="dcterms:W3CDTF">2023-12-31T10:48:00Z</dcterms:modified>
</cp:coreProperties>
</file>