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029" w:rsidRPr="001A1029" w:rsidRDefault="001A1029" w:rsidP="001A102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Как семейная привычка привела меня к созданию Telegram-бота (и почему меня доконало «Доброе утро» с картинками)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У меня есть старшая сестра. Она живёт примерно в двух тысячах километров от меня, её взрослые дети давно разъехались и живут в разных странах. Я тоже живу один, далеко от семьи.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Родители и сестра сейчас находятся в регионе, где периодически звучат сигналы тревоги, поэтому любое долгое отсутствие связи невольно заставляет переживать.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Несколько лет назад сестра предложила простую традицию: утром желать друг другу доброго утра, а вечером — спокойной ночи. Обычно вместе с красивой картинкой.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Для нас это никогда не было просто спамом «</w:t>
      </w:r>
      <w:proofErr w:type="spellStart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открыточками</w:t>
      </w:r>
      <w:proofErr w:type="spellEnd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». Это маленький ежедневный маячок: </w:t>
      </w:r>
      <w:r w:rsidRPr="001A102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«Со мной всё хорошо»</w:t>
      </w: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Можно, конечно, написать обычное «Как дела?». Но на </w:t>
      </w:r>
      <w:proofErr w:type="spellStart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Пикабу</w:t>
      </w:r>
      <w:proofErr w:type="spellEnd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все взрослые люди и прекрасно понимают, чем это заканчивается. Такой вопрос почти всегда превращается в полноценный разговор (особенно с родителями). Они начинают интересоваться, как прошёл день, что нового, какие планы. И это абсолютно нормально — им важно чувствовать наше присутствие в их жизни.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Но бывают дни, когда ты просто занят на работе, в дороге, вымотан до состояния амёбы, а ответить нужно. А короткое «Доброе утро» или «Спокойной ночи» не требует часового диалога. Оно не заменяет полноценное общение, а лишь говорит главное: </w:t>
      </w:r>
      <w:r w:rsidRPr="001A1029">
        <w:rPr>
          <w:rFonts w:ascii="Times New Roman" w:eastAsia="Times New Roman" w:hAnsi="Times New Roman" w:cs="Times New Roman"/>
          <w:i/>
          <w:iCs/>
          <w:color w:val="1F1F1F"/>
          <w:sz w:val="32"/>
          <w:szCs w:val="32"/>
          <w:bdr w:val="none" w:sz="0" w:space="0" w:color="auto" w:frame="1"/>
          <w:lang w:eastAsia="ru-RU"/>
        </w:rPr>
        <w:t>«Я проснулся», «Со мной всё в порядке», «Я о вас помню»</w:t>
      </w: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Со временем я заметил, что мы далеко не уникальны. Миллионы семей, родственников, друзей и коллег каждый день пересылают друг другу подобные картинки. Значит, потребность в таком простом цифровом «обнимании» на расстоянии есть у огромного количества людей.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Но была одна деталь, которая лично меня доводила до белого каления.</w:t>
      </w:r>
    </w:p>
    <w:p w:rsidR="001A1029" w:rsidRPr="001A1029" w:rsidRDefault="001A1029" w:rsidP="001A102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Поиски «той самой» открытки</w:t>
      </w:r>
      <w:bookmarkStart w:id="0" w:name="_GoBack"/>
      <w:bookmarkEnd w:id="0"/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lastRenderedPageBreak/>
        <w:t xml:space="preserve">Само пожелание занимает две секунды. А вот найти картинку, которая не повторяется изо дня в день, не выглядит как лютая цыганщина из нулевых и подходит по настроению — это уже </w:t>
      </w:r>
      <w:proofErr w:type="spellStart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квест</w:t>
      </w:r>
      <w:proofErr w:type="spellEnd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минут на пять. Начинаешь </w:t>
      </w:r>
      <w:proofErr w:type="spellStart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гуглить</w:t>
      </w:r>
      <w:proofErr w:type="spellEnd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 продираться через рекламу, копаться в галерее… Раздражает нереально.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В какой-то момент я подумал: если этот ритуал повторяется каждый божий день, почему бы не автоматизировать самую </w:t>
      </w:r>
      <w:proofErr w:type="spellStart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бесячую</w:t>
      </w:r>
      <w:proofErr w:type="spellEnd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его часть?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Так появился Telegram-бот, который я назвал </w:t>
      </w:r>
      <w:r w:rsidRPr="001A102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«Тихие объятия»</w:t>
      </w: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</w:p>
    <w:p w:rsidR="001A1029" w:rsidRPr="001A1029" w:rsidRDefault="001A1029" w:rsidP="001A102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Как это работает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По сути, бот делает ровно одну вещь — убирает рутину.</w:t>
      </w:r>
    </w:p>
    <w:p w:rsidR="001A1029" w:rsidRPr="001A1029" w:rsidRDefault="001A1029" w:rsidP="001A102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Вы связываетесь с близким человеком </w:t>
      </w:r>
      <w:proofErr w:type="gramStart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через бота</w:t>
      </w:r>
      <w:proofErr w:type="gramEnd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один раз.</w:t>
      </w:r>
    </w:p>
    <w:p w:rsidR="001A1029" w:rsidRPr="001A1029" w:rsidRDefault="001A1029" w:rsidP="001A102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Дальше утром и вечером достаточно нажать буквально одну кнопку.</w:t>
      </w:r>
    </w:p>
    <w:p w:rsidR="001A1029" w:rsidRPr="001A1029" w:rsidRDefault="001A1029" w:rsidP="001A102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Бот сам подбирает красивую открытку, отправляет её вашему адресату и, если нужно, мягко напоминает, что пора бы выйти на связь.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Мне с самого начала принципиально не хотелось делать очередного комбайна для переписки. Задача была в другом: не заменить живое общение, а помочь сохранить этот крошечный ежедневный ритуал без лишней головной боли.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Не буду строить из себя святого филантропа — решив собственную боль, я подумал: а почему бы не попробовать превратить это в небольшой коммерческий проект? Ведь если сервис упростил жизнь мне, он может пригодиться и другим.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Для знакомства сделал неделю (семь дней) бесплатного доступа. Если бот зайдёт и окажется полезным, дальше достаточно оформить подписку всего одному человеку из пары — второй сможет пользоваться им абсолютно бесплатно и без ограничений.</w:t>
      </w:r>
    </w:p>
    <w:p w:rsidR="001A1029" w:rsidRPr="001A1029" w:rsidRDefault="001A1029" w:rsidP="001A102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Итог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lastRenderedPageBreak/>
        <w:t>Когда я только начинал пилить эту штуку, думал исключительно про нашу семью. Но чем дальше углублялся в процесс, тем яснее видел, насколько мы все похожи. Родители и дети, братья и сёстры, друзья детства, разбросанные по разным городам и странам. Иногда действительно достаточно одного короткого сигнала утром и вечером, чтобы всем стало чуточку спокойнее на душе.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Если идея покажется вам полезной — </w:t>
      </w:r>
      <w:r w:rsidRPr="001A102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 xml:space="preserve">ссылку </w:t>
      </w:r>
      <w:proofErr w:type="gramStart"/>
      <w:r w:rsidRPr="001A102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на бота</w:t>
      </w:r>
      <w:proofErr w:type="gramEnd"/>
      <w:r w:rsidRPr="001A102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 xml:space="preserve"> оставлю в первом комментарии</w:t>
      </w:r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</w:p>
    <w:p w:rsidR="001A1029" w:rsidRPr="001A1029" w:rsidRDefault="001A1029" w:rsidP="001A10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proofErr w:type="spellStart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Пикабушники</w:t>
      </w:r>
      <w:proofErr w:type="spellEnd"/>
      <w:r w:rsidRPr="001A1029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 признавайтесь: а у вас есть похожие семейные ритуалы, которые помогают поддерживать связь на расстоянии? Или вас тоже раздражают утренние пересылки картинок?</w:t>
      </w:r>
    </w:p>
    <w:p w:rsidR="00E719BC" w:rsidRPr="001A1029" w:rsidRDefault="00E719BC">
      <w:pPr>
        <w:rPr>
          <w:sz w:val="32"/>
          <w:szCs w:val="32"/>
        </w:rPr>
      </w:pPr>
    </w:p>
    <w:sectPr w:rsidR="00E719BC" w:rsidRPr="001A1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6426C0"/>
    <w:multiLevelType w:val="multilevel"/>
    <w:tmpl w:val="9D9C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029"/>
    <w:rsid w:val="001A1029"/>
    <w:rsid w:val="00E7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685B4"/>
  <w15:chartTrackingRefBased/>
  <w15:docId w15:val="{80708975-56A8-47AF-8BD9-D4B7CE35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A10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A10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A10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A102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A1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5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Целищев</dc:creator>
  <cp:keywords/>
  <dc:description/>
  <cp:lastModifiedBy>Денис Целищев</cp:lastModifiedBy>
  <cp:revision>1</cp:revision>
  <dcterms:created xsi:type="dcterms:W3CDTF">2026-07-31T18:48:00Z</dcterms:created>
  <dcterms:modified xsi:type="dcterms:W3CDTF">2026-07-31T18:54:00Z</dcterms:modified>
</cp:coreProperties>
</file>