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5551F" w14:textId="5E580111" w:rsidR="00C05F6F" w:rsidRDefault="00780984">
      <w:r w:rsidRPr="00780984">
        <w:rPr>
          <w:noProof/>
        </w:rPr>
        <w:drawing>
          <wp:inline distT="0" distB="0" distL="0" distR="0" wp14:anchorId="712DD5E5" wp14:editId="1587F5BC">
            <wp:extent cx="6152515" cy="343662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910F" w14:textId="77777777" w:rsidR="00780984" w:rsidRDefault="00780984"/>
    <w:p w14:paraId="0E8A66A7" w14:textId="63B8357A" w:rsidR="00780984" w:rsidRDefault="00780984">
      <w:pPr>
        <w:rPr>
          <w:lang w:val="ru-RU"/>
        </w:rPr>
      </w:pPr>
      <w:r w:rsidRPr="00780984">
        <w:rPr>
          <w:noProof/>
        </w:rPr>
        <w:drawing>
          <wp:inline distT="0" distB="0" distL="0" distR="0" wp14:anchorId="2CE87E5C" wp14:editId="01A4251F">
            <wp:extent cx="6152515" cy="3175635"/>
            <wp:effectExtent l="0" t="0" r="63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62F6" w14:textId="77777777" w:rsidR="00746BDD" w:rsidRDefault="00746BDD">
      <w:pPr>
        <w:rPr>
          <w:lang w:val="ru-RU"/>
        </w:rPr>
      </w:pPr>
    </w:p>
    <w:p w14:paraId="2942DDE9" w14:textId="089AB141" w:rsidR="00746BDD" w:rsidRPr="00746BDD" w:rsidRDefault="00746BDD">
      <w:pPr>
        <w:rPr>
          <w:lang w:val="ru-RU"/>
        </w:rPr>
      </w:pPr>
      <w:r w:rsidRPr="00746BDD">
        <w:rPr>
          <w:lang w:val="ru-RU"/>
        </w:rPr>
        <w:lastRenderedPageBreak/>
        <w:drawing>
          <wp:inline distT="0" distB="0" distL="0" distR="0" wp14:anchorId="318EADD5" wp14:editId="5C62317A">
            <wp:extent cx="6152515" cy="4144645"/>
            <wp:effectExtent l="0" t="0" r="63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6BDD" w:rsidRPr="00746BDD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12D"/>
    <w:rsid w:val="001D3D38"/>
    <w:rsid w:val="004605FA"/>
    <w:rsid w:val="00746BDD"/>
    <w:rsid w:val="00780984"/>
    <w:rsid w:val="009E112D"/>
    <w:rsid w:val="00C05F6F"/>
    <w:rsid w:val="00CD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AEC9D"/>
  <w15:chartTrackingRefBased/>
  <w15:docId w15:val="{E939C334-C087-4482-87DE-D4739253C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1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1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112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1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112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1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1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1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1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112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E11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E112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E112D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112D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11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E11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E11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E11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1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1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1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E1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1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11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E11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E112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E112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E112D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9E112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Степанчук</dc:creator>
  <cp:keywords/>
  <dc:description/>
  <cp:lastModifiedBy>Денис Степанчук</cp:lastModifiedBy>
  <cp:revision>3</cp:revision>
  <dcterms:created xsi:type="dcterms:W3CDTF">2026-02-04T22:35:00Z</dcterms:created>
  <dcterms:modified xsi:type="dcterms:W3CDTF">2026-02-08T12:49:00Z</dcterms:modified>
</cp:coreProperties>
</file>