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3">
            </w:headerReference>
      <w:footerReference w:type="default" r:id="rId4">
            </w:footerReference>
    </w:sectPr>
    <w:p>
      <w:pPr>
        <w:pStyle w:val="Heading1">
                </w:pStyle>
      </w:pPr>
      <w:r>
        <w:rPr>
                </w:rPr>
        <w:t xml:space="preserve">Name and Surname:dsfdsf</w:t>
      </w:r>
    </w:p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basedOn w:val="DefaultParagraphFont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5" Type="http://schemas.openxmlformats.org/officeDocument/2006/relationships/header" Target="header2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2018-07-11T13:03:25Z</dcterms:created>
  <dcterms:modified xsi:type="dcterms:W3CDTF">2018-07-11T13:03:25Z</dcterms:modified>
</cp:coreProperties>
</file>