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4CE1" w14:textId="77777777" w:rsidR="008675C4" w:rsidRDefault="004139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1" w:hanging="28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b/>
          <w:sz w:val="30"/>
          <w:szCs w:val="30"/>
        </w:rPr>
        <w:t>ПРИЛОЖЕНИЕ Д</w:t>
      </w:r>
    </w:p>
    <w:p w14:paraId="3AD22064" w14:textId="77777777" w:rsidR="008675C4" w:rsidRDefault="0086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8675C4" w14:paraId="042DFF96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316F33" w14:textId="77777777" w:rsidR="008675C4" w:rsidRDefault="00413947">
            <w:pPr>
              <w:ind w:left="24" w:hanging="24"/>
              <w:jc w:val="center"/>
            </w:pPr>
            <w:r>
              <w:rPr>
                <w:noProof/>
              </w:rPr>
              <w:drawing>
                <wp:inline distT="0" distB="0" distL="0" distR="0" wp14:anchorId="1BECA117" wp14:editId="5FECBDBB">
                  <wp:extent cx="5943600" cy="792480"/>
                  <wp:effectExtent l="0" t="0" r="0" b="0"/>
                  <wp:docPr id="1" name="image1.png" descr="Продольный бланк_ВятГУ_распорядительный акт+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Продольный бланк_ВятГУ_распорядительный акт+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2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83CD52" w14:textId="77777777" w:rsidR="008675C4" w:rsidRDefault="008675C4">
            <w:pPr>
              <w:ind w:left="24" w:hanging="24"/>
              <w:jc w:val="center"/>
              <w:rPr>
                <w:b/>
              </w:rPr>
            </w:pPr>
          </w:p>
          <w:p w14:paraId="6C689BCD" w14:textId="77777777" w:rsidR="008675C4" w:rsidRDefault="008675C4">
            <w:pPr>
              <w:ind w:left="24" w:hanging="24"/>
              <w:jc w:val="center"/>
              <w:rPr>
                <w:b/>
              </w:rPr>
            </w:pPr>
          </w:p>
        </w:tc>
      </w:tr>
      <w:tr w:rsidR="008675C4" w14:paraId="5ABE1E1F" w14:textId="77777777">
        <w:trPr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2D78F" w14:textId="77777777" w:rsidR="008675C4" w:rsidRDefault="008675C4">
            <w:pPr>
              <w:jc w:val="both"/>
              <w:rPr>
                <w:b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48063" w14:textId="77777777" w:rsidR="008675C4" w:rsidRDefault="008675C4">
            <w:pPr>
              <w:jc w:val="both"/>
              <w:rPr>
                <w:b/>
              </w:rPr>
            </w:pPr>
          </w:p>
        </w:tc>
      </w:tr>
      <w:tr w:rsidR="008675C4" w14:paraId="1847D0CC" w14:textId="77777777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66207" w14:textId="77777777" w:rsidR="008675C4" w:rsidRDefault="008675C4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063B8D6C" w14:textId="77777777" w:rsidR="008675C4" w:rsidRDefault="008675C4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35AD2AC6" w14:textId="77777777" w:rsidR="008675C4" w:rsidRDefault="008675C4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4F4EACCB" w14:textId="77777777" w:rsidR="008675C4" w:rsidRDefault="008675C4">
            <w:pPr>
              <w:spacing w:before="120"/>
              <w:rPr>
                <w:color w:val="FBF1C7"/>
                <w:u w:val="single"/>
              </w:rPr>
            </w:pPr>
          </w:p>
        </w:tc>
      </w:tr>
      <w:tr w:rsidR="008675C4" w14:paraId="5B1CCB6F" w14:textId="77777777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621EEEA" w14:textId="77777777" w:rsidR="008675C4" w:rsidRDefault="008675C4">
            <w:pPr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2ED74174" w14:textId="77777777" w:rsidR="008675C4" w:rsidRDefault="008675C4">
            <w:pPr>
              <w:spacing w:before="120"/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12F6CCB2" w14:textId="77777777" w:rsidR="008675C4" w:rsidRDefault="008675C4">
            <w:pPr>
              <w:jc w:val="center"/>
            </w:pPr>
          </w:p>
          <w:p w14:paraId="21177C11" w14:textId="77777777" w:rsidR="008675C4" w:rsidRDefault="008675C4">
            <w:pPr>
              <w:jc w:val="center"/>
            </w:pPr>
          </w:p>
          <w:p w14:paraId="1CFF62E2" w14:textId="77777777" w:rsidR="008675C4" w:rsidRDefault="008675C4">
            <w:pPr>
              <w:jc w:val="center"/>
            </w:pPr>
          </w:p>
          <w:p w14:paraId="0C812F41" w14:textId="77777777" w:rsidR="008675C4" w:rsidRDefault="008675C4">
            <w:pPr>
              <w:jc w:val="center"/>
            </w:pPr>
          </w:p>
          <w:p w14:paraId="52FE781A" w14:textId="77777777" w:rsidR="008675C4" w:rsidRDefault="008675C4">
            <w:pPr>
              <w:jc w:val="center"/>
            </w:pPr>
          </w:p>
          <w:p w14:paraId="07524CB9" w14:textId="77777777" w:rsidR="008675C4" w:rsidRDefault="008675C4">
            <w:pPr>
              <w:jc w:val="center"/>
            </w:pPr>
          </w:p>
          <w:p w14:paraId="7B560F6C" w14:textId="77777777" w:rsidR="008675C4" w:rsidRDefault="008675C4">
            <w:pPr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2F9AA79C" w14:textId="77777777" w:rsidR="008675C4" w:rsidRDefault="008675C4">
            <w:pPr>
              <w:spacing w:before="120"/>
              <w:jc w:val="center"/>
            </w:pPr>
          </w:p>
        </w:tc>
      </w:tr>
      <w:tr w:rsidR="008675C4" w14:paraId="18FB85C8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B55144" w14:textId="77777777" w:rsidR="008675C4" w:rsidRDefault="00867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  <w:tr w:rsidR="008675C4" w14:paraId="51805D43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4808AD" w14:textId="77777777" w:rsidR="008675C4" w:rsidRDefault="00413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Программа и методика испытаний</w:t>
            </w:r>
          </w:p>
          <w:p w14:paraId="5A817F1B" w14:textId="77777777" w:rsidR="008675C4" w:rsidRDefault="00413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</w:pPr>
            <w:r>
              <w:t>веб-приложения “Фитнес тренер”</w:t>
            </w:r>
          </w:p>
          <w:p w14:paraId="34F619BB" w14:textId="77777777" w:rsidR="008675C4" w:rsidRDefault="008675C4">
            <w:pPr>
              <w:spacing w:before="120" w:after="120"/>
              <w:jc w:val="center"/>
            </w:pPr>
          </w:p>
          <w:p w14:paraId="6045FC7D" w14:textId="77777777" w:rsidR="008675C4" w:rsidRDefault="008675C4">
            <w:pPr>
              <w:spacing w:before="120" w:after="120"/>
              <w:jc w:val="center"/>
            </w:pPr>
          </w:p>
          <w:p w14:paraId="77F43447" w14:textId="77777777" w:rsidR="008675C4" w:rsidRDefault="008675C4">
            <w:pPr>
              <w:spacing w:before="120" w:after="120"/>
              <w:jc w:val="center"/>
            </w:pPr>
          </w:p>
          <w:p w14:paraId="6E868512" w14:textId="77777777" w:rsidR="008675C4" w:rsidRDefault="008675C4">
            <w:pPr>
              <w:spacing w:before="120" w:after="120"/>
              <w:jc w:val="center"/>
            </w:pPr>
          </w:p>
          <w:p w14:paraId="39ABF85A" w14:textId="77777777" w:rsidR="008675C4" w:rsidRDefault="008675C4">
            <w:pPr>
              <w:spacing w:before="120" w:after="120"/>
              <w:jc w:val="center"/>
            </w:pPr>
          </w:p>
          <w:p w14:paraId="1563756E" w14:textId="77777777" w:rsidR="008675C4" w:rsidRDefault="008675C4">
            <w:pPr>
              <w:spacing w:before="120" w:after="120"/>
              <w:jc w:val="center"/>
            </w:pPr>
          </w:p>
          <w:p w14:paraId="239CC38C" w14:textId="77777777" w:rsidR="008675C4" w:rsidRDefault="008675C4">
            <w:pPr>
              <w:spacing w:before="120" w:after="120"/>
              <w:jc w:val="center"/>
            </w:pPr>
          </w:p>
          <w:p w14:paraId="50068961" w14:textId="77777777" w:rsidR="008675C4" w:rsidRDefault="008675C4">
            <w:pPr>
              <w:spacing w:before="120" w:after="120"/>
              <w:jc w:val="center"/>
            </w:pPr>
          </w:p>
          <w:p w14:paraId="25D13EEF" w14:textId="77777777" w:rsidR="008675C4" w:rsidRDefault="008675C4">
            <w:pPr>
              <w:spacing w:before="120" w:after="120"/>
              <w:jc w:val="center"/>
            </w:pPr>
          </w:p>
          <w:p w14:paraId="6768117E" w14:textId="77777777" w:rsidR="008675C4" w:rsidRDefault="008675C4">
            <w:pPr>
              <w:spacing w:before="120" w:after="120"/>
              <w:jc w:val="center"/>
            </w:pPr>
          </w:p>
          <w:p w14:paraId="1E73F13B" w14:textId="77777777" w:rsidR="008675C4" w:rsidRDefault="008675C4">
            <w:pPr>
              <w:spacing w:before="120" w:after="120"/>
              <w:jc w:val="center"/>
            </w:pPr>
          </w:p>
          <w:p w14:paraId="60FA31D5" w14:textId="77777777" w:rsidR="008675C4" w:rsidRDefault="008675C4">
            <w:pPr>
              <w:spacing w:before="120" w:after="120"/>
              <w:jc w:val="center"/>
            </w:pPr>
          </w:p>
          <w:p w14:paraId="7956AA91" w14:textId="77777777" w:rsidR="008675C4" w:rsidRDefault="008675C4">
            <w:pPr>
              <w:spacing w:before="120" w:after="120"/>
              <w:jc w:val="center"/>
            </w:pPr>
          </w:p>
          <w:p w14:paraId="0CDA75FD" w14:textId="77777777" w:rsidR="008675C4" w:rsidRDefault="008675C4">
            <w:pPr>
              <w:spacing w:before="120" w:after="120"/>
              <w:jc w:val="center"/>
            </w:pPr>
          </w:p>
          <w:p w14:paraId="33ED2162" w14:textId="77777777" w:rsidR="008675C4" w:rsidRDefault="008675C4">
            <w:pPr>
              <w:spacing w:before="120" w:after="120"/>
              <w:jc w:val="center"/>
            </w:pPr>
          </w:p>
          <w:p w14:paraId="2B268877" w14:textId="77777777" w:rsidR="008675C4" w:rsidRDefault="008675C4">
            <w:pPr>
              <w:spacing w:before="120" w:after="120"/>
              <w:jc w:val="center"/>
            </w:pPr>
          </w:p>
          <w:p w14:paraId="004E0B3C" w14:textId="77777777" w:rsidR="008675C4" w:rsidRDefault="008675C4">
            <w:pPr>
              <w:spacing w:before="120" w:after="120"/>
              <w:jc w:val="center"/>
            </w:pPr>
          </w:p>
          <w:p w14:paraId="4D11B3A5" w14:textId="77777777" w:rsidR="008675C4" w:rsidRDefault="008675C4">
            <w:pPr>
              <w:spacing w:before="120" w:after="120"/>
              <w:jc w:val="center"/>
            </w:pPr>
          </w:p>
          <w:p w14:paraId="3B259949" w14:textId="77777777" w:rsidR="008675C4" w:rsidRDefault="008675C4">
            <w:pPr>
              <w:spacing w:before="120" w:after="120"/>
              <w:jc w:val="center"/>
            </w:pPr>
          </w:p>
          <w:p w14:paraId="2C764D4D" w14:textId="77777777" w:rsidR="008675C4" w:rsidRDefault="00413947">
            <w:pPr>
              <w:spacing w:before="120" w:after="120"/>
              <w:jc w:val="center"/>
              <w:rPr>
                <w:b/>
              </w:rPr>
            </w:pPr>
            <w:r>
              <w:t>2023</w:t>
            </w:r>
          </w:p>
        </w:tc>
      </w:tr>
      <w:tr w:rsidR="008675C4" w14:paraId="7CF97787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86A875" w14:textId="77777777" w:rsidR="008675C4" w:rsidRDefault="00867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096B6CE2" w14:textId="77777777" w:rsidR="008675C4" w:rsidRDefault="00413947">
      <w:pPr>
        <w:spacing w:after="160" w:line="259" w:lineRule="auto"/>
        <w:jc w:val="center"/>
        <w:rPr>
          <w:b/>
        </w:rPr>
      </w:pPr>
      <w:r>
        <w:rPr>
          <w:b/>
        </w:rPr>
        <w:t>Содержание</w:t>
      </w:r>
    </w:p>
    <w:p w14:paraId="793CD0DF" w14:textId="77777777" w:rsidR="008675C4" w:rsidRDefault="008675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firstLine="708"/>
        <w:rPr>
          <w:rFonts w:ascii="Calibri" w:eastAsia="Calibri" w:hAnsi="Calibri" w:cs="Calibri"/>
          <w:color w:val="2F5496"/>
          <w:sz w:val="32"/>
          <w:szCs w:val="32"/>
        </w:rPr>
      </w:pPr>
    </w:p>
    <w:sdt>
      <w:sdtPr>
        <w:id w:val="-1143000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42C520D2" w14:textId="35642688" w:rsidR="00B6298D" w:rsidRDefault="00B6298D">
          <w:pPr>
            <w:pStyle w:val="a7"/>
          </w:pPr>
        </w:p>
        <w:p w14:paraId="726A912C" w14:textId="46ECEFE9" w:rsidR="00B6298D" w:rsidRPr="00B6298D" w:rsidRDefault="00B6298D">
          <w:pPr>
            <w:pStyle w:val="10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B6298D">
            <w:rPr>
              <w:sz w:val="28"/>
              <w:szCs w:val="28"/>
            </w:rPr>
            <w:fldChar w:fldCharType="begin"/>
          </w:r>
          <w:r w:rsidRPr="00B6298D">
            <w:rPr>
              <w:sz w:val="28"/>
              <w:szCs w:val="28"/>
            </w:rPr>
            <w:instrText xml:space="preserve"> TOC \o "1-3" \h \z \u </w:instrText>
          </w:r>
          <w:r w:rsidRPr="00B6298D">
            <w:rPr>
              <w:sz w:val="28"/>
              <w:szCs w:val="28"/>
            </w:rPr>
            <w:fldChar w:fldCharType="separate"/>
          </w:r>
          <w:hyperlink w:anchor="_Toc150259692" w:history="1">
            <w:r w:rsidRPr="00B6298D">
              <w:rPr>
                <w:rStyle w:val="a8"/>
                <w:noProof/>
                <w:sz w:val="28"/>
                <w:szCs w:val="28"/>
              </w:rPr>
              <w:t>1.</w:t>
            </w:r>
            <w:r w:rsidRPr="00B6298D">
              <w:rPr>
                <w:noProof/>
                <w:sz w:val="28"/>
                <w:szCs w:val="28"/>
              </w:rPr>
              <w:tab/>
            </w:r>
            <w:r w:rsidRPr="00B6298D">
              <w:rPr>
                <w:rStyle w:val="a8"/>
                <w:noProof/>
                <w:sz w:val="28"/>
                <w:szCs w:val="28"/>
              </w:rPr>
              <w:t>Объект испытаний</w:t>
            </w:r>
            <w:r w:rsidRPr="00B6298D">
              <w:rPr>
                <w:noProof/>
                <w:webHidden/>
                <w:sz w:val="28"/>
                <w:szCs w:val="28"/>
              </w:rPr>
              <w:tab/>
            </w:r>
            <w:r w:rsidRPr="00B629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298D">
              <w:rPr>
                <w:noProof/>
                <w:webHidden/>
                <w:sz w:val="28"/>
                <w:szCs w:val="28"/>
              </w:rPr>
              <w:instrText xml:space="preserve"> PAGEREF _Toc150259692 \h </w:instrText>
            </w:r>
            <w:r w:rsidRPr="00B6298D">
              <w:rPr>
                <w:noProof/>
                <w:webHidden/>
                <w:sz w:val="28"/>
                <w:szCs w:val="28"/>
              </w:rPr>
            </w:r>
            <w:r w:rsidRPr="00B629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298D">
              <w:rPr>
                <w:noProof/>
                <w:webHidden/>
                <w:sz w:val="28"/>
                <w:szCs w:val="28"/>
              </w:rPr>
              <w:t>3</w:t>
            </w:r>
            <w:r w:rsidRPr="00B629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040FD" w14:textId="767B33B8" w:rsidR="00B6298D" w:rsidRPr="00B6298D" w:rsidRDefault="00B6298D">
          <w:pPr>
            <w:pStyle w:val="10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0259693" w:history="1">
            <w:r w:rsidRPr="00B6298D">
              <w:rPr>
                <w:rStyle w:val="a8"/>
                <w:noProof/>
                <w:sz w:val="28"/>
                <w:szCs w:val="28"/>
              </w:rPr>
              <w:t>2.</w:t>
            </w:r>
            <w:r w:rsidRPr="00B6298D">
              <w:rPr>
                <w:noProof/>
                <w:sz w:val="28"/>
                <w:szCs w:val="28"/>
              </w:rPr>
              <w:tab/>
            </w:r>
            <w:r w:rsidRPr="00B6298D">
              <w:rPr>
                <w:rStyle w:val="a8"/>
                <w:noProof/>
                <w:sz w:val="28"/>
                <w:szCs w:val="28"/>
              </w:rPr>
              <w:t>Цель испытаний</w:t>
            </w:r>
            <w:r w:rsidRPr="00B6298D">
              <w:rPr>
                <w:noProof/>
                <w:webHidden/>
                <w:sz w:val="28"/>
                <w:szCs w:val="28"/>
              </w:rPr>
              <w:tab/>
            </w:r>
            <w:r w:rsidRPr="00B629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298D">
              <w:rPr>
                <w:noProof/>
                <w:webHidden/>
                <w:sz w:val="28"/>
                <w:szCs w:val="28"/>
              </w:rPr>
              <w:instrText xml:space="preserve"> PAGEREF _Toc150259693 \h </w:instrText>
            </w:r>
            <w:r w:rsidRPr="00B6298D">
              <w:rPr>
                <w:noProof/>
                <w:webHidden/>
                <w:sz w:val="28"/>
                <w:szCs w:val="28"/>
              </w:rPr>
            </w:r>
            <w:r w:rsidRPr="00B629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298D">
              <w:rPr>
                <w:noProof/>
                <w:webHidden/>
                <w:sz w:val="28"/>
                <w:szCs w:val="28"/>
              </w:rPr>
              <w:t>3</w:t>
            </w:r>
            <w:r w:rsidRPr="00B629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A1B6E" w14:textId="70B8DB52" w:rsidR="00B6298D" w:rsidRPr="00B6298D" w:rsidRDefault="00B6298D">
          <w:pPr>
            <w:pStyle w:val="10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0259694" w:history="1">
            <w:r w:rsidRPr="00B6298D">
              <w:rPr>
                <w:rStyle w:val="a8"/>
                <w:noProof/>
                <w:sz w:val="28"/>
                <w:szCs w:val="28"/>
              </w:rPr>
              <w:t>3.</w:t>
            </w:r>
            <w:r w:rsidRPr="00B6298D">
              <w:rPr>
                <w:noProof/>
                <w:sz w:val="28"/>
                <w:szCs w:val="28"/>
              </w:rPr>
              <w:tab/>
            </w:r>
            <w:r w:rsidRPr="00B6298D">
              <w:rPr>
                <w:rStyle w:val="a8"/>
                <w:noProof/>
                <w:sz w:val="28"/>
                <w:szCs w:val="28"/>
              </w:rPr>
              <w:t>Требования к программе</w:t>
            </w:r>
            <w:r w:rsidRPr="00B6298D">
              <w:rPr>
                <w:noProof/>
                <w:webHidden/>
                <w:sz w:val="28"/>
                <w:szCs w:val="28"/>
              </w:rPr>
              <w:tab/>
            </w:r>
            <w:r w:rsidRPr="00B629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298D">
              <w:rPr>
                <w:noProof/>
                <w:webHidden/>
                <w:sz w:val="28"/>
                <w:szCs w:val="28"/>
              </w:rPr>
              <w:instrText xml:space="preserve"> PAGEREF _Toc150259694 \h </w:instrText>
            </w:r>
            <w:r w:rsidRPr="00B6298D">
              <w:rPr>
                <w:noProof/>
                <w:webHidden/>
                <w:sz w:val="28"/>
                <w:szCs w:val="28"/>
              </w:rPr>
            </w:r>
            <w:r w:rsidRPr="00B629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298D">
              <w:rPr>
                <w:noProof/>
                <w:webHidden/>
                <w:sz w:val="28"/>
                <w:szCs w:val="28"/>
              </w:rPr>
              <w:t>3</w:t>
            </w:r>
            <w:r w:rsidRPr="00B629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B05A1" w14:textId="6AD7A6B6" w:rsidR="00B6298D" w:rsidRPr="00B6298D" w:rsidRDefault="00B6298D">
          <w:pPr>
            <w:pStyle w:val="10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0259695" w:history="1">
            <w:r w:rsidRPr="00B6298D">
              <w:rPr>
                <w:rStyle w:val="a8"/>
                <w:rFonts w:eastAsia="Times"/>
                <w:noProof/>
                <w:sz w:val="28"/>
                <w:szCs w:val="28"/>
              </w:rPr>
              <w:t>4.</w:t>
            </w:r>
            <w:r w:rsidRPr="00B6298D">
              <w:rPr>
                <w:noProof/>
                <w:sz w:val="28"/>
                <w:szCs w:val="28"/>
              </w:rPr>
              <w:tab/>
            </w:r>
            <w:r w:rsidRPr="00B6298D">
              <w:rPr>
                <w:rStyle w:val="a8"/>
                <w:noProof/>
                <w:sz w:val="28"/>
                <w:szCs w:val="28"/>
              </w:rPr>
              <w:t>Требования к программной документации</w:t>
            </w:r>
            <w:r w:rsidRPr="00B6298D">
              <w:rPr>
                <w:noProof/>
                <w:webHidden/>
                <w:sz w:val="28"/>
                <w:szCs w:val="28"/>
              </w:rPr>
              <w:tab/>
            </w:r>
            <w:r w:rsidRPr="00B629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298D">
              <w:rPr>
                <w:noProof/>
                <w:webHidden/>
                <w:sz w:val="28"/>
                <w:szCs w:val="28"/>
              </w:rPr>
              <w:instrText xml:space="preserve"> PAGEREF _Toc150259695 \h </w:instrText>
            </w:r>
            <w:r w:rsidRPr="00B6298D">
              <w:rPr>
                <w:noProof/>
                <w:webHidden/>
                <w:sz w:val="28"/>
                <w:szCs w:val="28"/>
              </w:rPr>
            </w:r>
            <w:r w:rsidRPr="00B629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298D">
              <w:rPr>
                <w:noProof/>
                <w:webHidden/>
                <w:sz w:val="28"/>
                <w:szCs w:val="28"/>
              </w:rPr>
              <w:t>3</w:t>
            </w:r>
            <w:r w:rsidRPr="00B629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3D3F1" w14:textId="7A163553" w:rsidR="00B6298D" w:rsidRPr="00B6298D" w:rsidRDefault="00B6298D">
          <w:pPr>
            <w:pStyle w:val="10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0259696" w:history="1">
            <w:r w:rsidRPr="00B6298D">
              <w:rPr>
                <w:rStyle w:val="a8"/>
                <w:rFonts w:eastAsia="Times"/>
                <w:noProof/>
                <w:sz w:val="28"/>
                <w:szCs w:val="28"/>
              </w:rPr>
              <w:t>5.</w:t>
            </w:r>
            <w:r w:rsidRPr="00B6298D">
              <w:rPr>
                <w:noProof/>
                <w:sz w:val="28"/>
                <w:szCs w:val="28"/>
              </w:rPr>
              <w:tab/>
            </w:r>
            <w:r w:rsidRPr="00B6298D">
              <w:rPr>
                <w:rStyle w:val="a8"/>
                <w:noProof/>
                <w:sz w:val="28"/>
                <w:szCs w:val="28"/>
              </w:rPr>
              <w:t>Средства и порядок испытаний</w:t>
            </w:r>
            <w:r w:rsidRPr="00B6298D">
              <w:rPr>
                <w:noProof/>
                <w:webHidden/>
                <w:sz w:val="28"/>
                <w:szCs w:val="28"/>
              </w:rPr>
              <w:tab/>
            </w:r>
            <w:r w:rsidRPr="00B629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298D">
              <w:rPr>
                <w:noProof/>
                <w:webHidden/>
                <w:sz w:val="28"/>
                <w:szCs w:val="28"/>
              </w:rPr>
              <w:instrText xml:space="preserve"> PAGEREF _Toc150259696 \h </w:instrText>
            </w:r>
            <w:r w:rsidRPr="00B6298D">
              <w:rPr>
                <w:noProof/>
                <w:webHidden/>
                <w:sz w:val="28"/>
                <w:szCs w:val="28"/>
              </w:rPr>
            </w:r>
            <w:r w:rsidRPr="00B629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298D">
              <w:rPr>
                <w:noProof/>
                <w:webHidden/>
                <w:sz w:val="28"/>
                <w:szCs w:val="28"/>
              </w:rPr>
              <w:t>4</w:t>
            </w:r>
            <w:r w:rsidRPr="00B629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6B876" w14:textId="5156778E" w:rsidR="00B6298D" w:rsidRPr="00B6298D" w:rsidRDefault="00B6298D">
          <w:pPr>
            <w:pStyle w:val="10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0259697" w:history="1">
            <w:r w:rsidRPr="00B6298D">
              <w:rPr>
                <w:rStyle w:val="a8"/>
                <w:noProof/>
                <w:sz w:val="28"/>
                <w:szCs w:val="28"/>
              </w:rPr>
              <w:t>6.</w:t>
            </w:r>
            <w:r w:rsidRPr="00B6298D">
              <w:rPr>
                <w:noProof/>
                <w:sz w:val="28"/>
                <w:szCs w:val="28"/>
              </w:rPr>
              <w:tab/>
            </w:r>
            <w:r w:rsidRPr="00B6298D">
              <w:rPr>
                <w:rStyle w:val="a8"/>
                <w:noProof/>
                <w:sz w:val="28"/>
                <w:szCs w:val="28"/>
              </w:rPr>
              <w:t>Методы испытаний</w:t>
            </w:r>
            <w:r w:rsidRPr="00B6298D">
              <w:rPr>
                <w:noProof/>
                <w:webHidden/>
                <w:sz w:val="28"/>
                <w:szCs w:val="28"/>
              </w:rPr>
              <w:tab/>
            </w:r>
            <w:r w:rsidRPr="00B629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298D">
              <w:rPr>
                <w:noProof/>
                <w:webHidden/>
                <w:sz w:val="28"/>
                <w:szCs w:val="28"/>
              </w:rPr>
              <w:instrText xml:space="preserve"> PAGEREF _Toc150259697 \h </w:instrText>
            </w:r>
            <w:r w:rsidRPr="00B6298D">
              <w:rPr>
                <w:noProof/>
                <w:webHidden/>
                <w:sz w:val="28"/>
                <w:szCs w:val="28"/>
              </w:rPr>
            </w:r>
            <w:r w:rsidRPr="00B629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298D">
              <w:rPr>
                <w:noProof/>
                <w:webHidden/>
                <w:sz w:val="28"/>
                <w:szCs w:val="28"/>
              </w:rPr>
              <w:t>4</w:t>
            </w:r>
            <w:r w:rsidRPr="00B629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88E4CB" w14:textId="7D356650" w:rsidR="00B6298D" w:rsidRDefault="00B6298D">
          <w:r w:rsidRPr="00B6298D">
            <w:rPr>
              <w:sz w:val="28"/>
              <w:szCs w:val="28"/>
            </w:rPr>
            <w:fldChar w:fldCharType="end"/>
          </w:r>
        </w:p>
      </w:sdtContent>
    </w:sdt>
    <w:p w14:paraId="04DBF4FB" w14:textId="77777777" w:rsidR="008675C4" w:rsidRDefault="00413947">
      <w:pPr>
        <w:spacing w:after="240" w:line="360" w:lineRule="auto"/>
        <w:jc w:val="both"/>
        <w:rPr>
          <w:sz w:val="28"/>
          <w:szCs w:val="28"/>
        </w:rPr>
      </w:pPr>
      <w:r>
        <w:br w:type="page"/>
      </w:r>
    </w:p>
    <w:p w14:paraId="0551EDEB" w14:textId="77777777" w:rsidR="008675C4" w:rsidRPr="00B6298D" w:rsidRDefault="00413947">
      <w:pPr>
        <w:pStyle w:val="1"/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50259692"/>
      <w:r w:rsidRPr="00B629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</w:t>
      </w:r>
      <w:r w:rsidRPr="00B629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бъект испытаний</w:t>
      </w:r>
      <w:bookmarkEnd w:id="0"/>
    </w:p>
    <w:p w14:paraId="332114B5" w14:textId="77777777" w:rsidR="008675C4" w:rsidRPr="00B6298D" w:rsidRDefault="00413947">
      <w:pPr>
        <w:spacing w:line="360" w:lineRule="auto"/>
        <w:ind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 xml:space="preserve">Наименованием мобильного </w:t>
      </w:r>
      <w:proofErr w:type="gramStart"/>
      <w:r w:rsidRPr="00B6298D">
        <w:rPr>
          <w:sz w:val="28"/>
          <w:szCs w:val="28"/>
        </w:rPr>
        <w:t>приложения  является</w:t>
      </w:r>
      <w:proofErr w:type="gramEnd"/>
      <w:r w:rsidRPr="00B6298D">
        <w:rPr>
          <w:sz w:val="28"/>
          <w:szCs w:val="28"/>
        </w:rPr>
        <w:t xml:space="preserve"> “</w:t>
      </w:r>
      <w:r w:rsidRPr="00B6298D">
        <w:rPr>
          <w:sz w:val="28"/>
          <w:szCs w:val="28"/>
        </w:rPr>
        <w:t>Фитнес Тренер</w:t>
      </w:r>
      <w:r w:rsidRPr="00B6298D">
        <w:rPr>
          <w:sz w:val="28"/>
          <w:szCs w:val="28"/>
        </w:rPr>
        <w:t>”.</w:t>
      </w:r>
    </w:p>
    <w:p w14:paraId="17243069" w14:textId="77777777" w:rsidR="008675C4" w:rsidRPr="00B6298D" w:rsidRDefault="00413947">
      <w:pPr>
        <w:spacing w:line="360" w:lineRule="auto"/>
        <w:ind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“Фитнес Тренер” предназначен для улучшения физического</w:t>
      </w:r>
      <w:r w:rsidRPr="00B6298D">
        <w:rPr>
          <w:sz w:val="28"/>
          <w:szCs w:val="28"/>
        </w:rPr>
        <w:t xml:space="preserve"> здоровья. Для </w:t>
      </w:r>
      <w:proofErr w:type="gramStart"/>
      <w:r w:rsidRPr="00B6298D">
        <w:rPr>
          <w:sz w:val="28"/>
          <w:szCs w:val="28"/>
        </w:rPr>
        <w:t>более лучшего</w:t>
      </w:r>
      <w:proofErr w:type="gramEnd"/>
      <w:r w:rsidRPr="00B6298D">
        <w:rPr>
          <w:sz w:val="28"/>
          <w:szCs w:val="28"/>
        </w:rPr>
        <w:t xml:space="preserve"> эффекта этого процесса и реализуется данные проект. Данное приложение предназначена для </w:t>
      </w:r>
      <w:proofErr w:type="gramStart"/>
      <w:r w:rsidRPr="00B6298D">
        <w:rPr>
          <w:sz w:val="28"/>
          <w:szCs w:val="28"/>
        </w:rPr>
        <w:t>следующего :</w:t>
      </w:r>
      <w:proofErr w:type="gramEnd"/>
      <w:r w:rsidRPr="00B6298D">
        <w:rPr>
          <w:sz w:val="28"/>
          <w:szCs w:val="28"/>
        </w:rPr>
        <w:t xml:space="preserve"> предоставление пользователю полезной информации и инструментов для поддержания физического </w:t>
      </w:r>
      <w:proofErr w:type="spellStart"/>
      <w:r w:rsidRPr="00B6298D">
        <w:rPr>
          <w:sz w:val="28"/>
          <w:szCs w:val="28"/>
        </w:rPr>
        <w:t>здоровья;контроль</w:t>
      </w:r>
      <w:proofErr w:type="spellEnd"/>
      <w:r w:rsidRPr="00B6298D">
        <w:rPr>
          <w:sz w:val="28"/>
          <w:szCs w:val="28"/>
        </w:rPr>
        <w:t xml:space="preserve"> над питанием и но</w:t>
      </w:r>
      <w:r w:rsidRPr="00B6298D">
        <w:rPr>
          <w:sz w:val="28"/>
          <w:szCs w:val="28"/>
        </w:rPr>
        <w:t>рмы воды в организме.</w:t>
      </w:r>
    </w:p>
    <w:p w14:paraId="6261D8A6" w14:textId="77777777" w:rsidR="008675C4" w:rsidRPr="00B6298D" w:rsidRDefault="00413947">
      <w:pPr>
        <w:pStyle w:val="1"/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50259693"/>
      <w:r w:rsidRPr="00B629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</w:t>
      </w:r>
      <w:r w:rsidRPr="00B629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ель испытаний</w:t>
      </w:r>
      <w:bookmarkEnd w:id="1"/>
    </w:p>
    <w:p w14:paraId="5EC15476" w14:textId="77777777" w:rsidR="008675C4" w:rsidRPr="00B6298D" w:rsidRDefault="00413947">
      <w:pPr>
        <w:spacing w:line="360" w:lineRule="auto"/>
        <w:ind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Цель проведения испытаний системы заключается в проверке соответствия ее характеристик требованиям, которые описаны в техническом задании.</w:t>
      </w:r>
    </w:p>
    <w:p w14:paraId="39D20BE2" w14:textId="77777777" w:rsidR="008675C4" w:rsidRPr="00B6298D" w:rsidRDefault="00413947">
      <w:pPr>
        <w:pStyle w:val="1"/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50259694"/>
      <w:r w:rsidRPr="00B629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</w:t>
      </w:r>
      <w:r w:rsidRPr="00B629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ребования к программе</w:t>
      </w:r>
      <w:bookmarkEnd w:id="2"/>
    </w:p>
    <w:p w14:paraId="4A1EAED9" w14:textId="77777777" w:rsidR="008675C4" w:rsidRPr="00B6298D" w:rsidRDefault="00413947">
      <w:pPr>
        <w:spacing w:line="360" w:lineRule="auto"/>
        <w:ind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Разработанная информационная система для пользователя дол</w:t>
      </w:r>
      <w:r w:rsidRPr="00B6298D">
        <w:rPr>
          <w:sz w:val="28"/>
          <w:szCs w:val="28"/>
        </w:rPr>
        <w:t>жна отвечать следующим требованиям:</w:t>
      </w:r>
      <w:r w:rsidRPr="00B6298D">
        <w:rPr>
          <w:sz w:val="28"/>
          <w:szCs w:val="28"/>
        </w:rPr>
        <w:tab/>
        <w:t xml:space="preserve"> </w:t>
      </w:r>
      <w:r w:rsidRPr="00B6298D">
        <w:rPr>
          <w:sz w:val="28"/>
          <w:szCs w:val="28"/>
        </w:rPr>
        <w:tab/>
      </w:r>
    </w:p>
    <w:p w14:paraId="16269B31" w14:textId="77777777" w:rsidR="008675C4" w:rsidRPr="00B6298D" w:rsidRDefault="00413947">
      <w:pPr>
        <w:numPr>
          <w:ilvl w:val="0"/>
          <w:numId w:val="13"/>
        </w:numPr>
        <w:spacing w:line="360" w:lineRule="auto"/>
        <w:ind w:firstLine="130"/>
        <w:jc w:val="both"/>
        <w:rPr>
          <w:rFonts w:eastAsia="Noto Sans Symbols"/>
          <w:sz w:val="28"/>
          <w:szCs w:val="28"/>
        </w:rPr>
      </w:pPr>
      <w:r w:rsidRPr="00B6298D">
        <w:rPr>
          <w:sz w:val="28"/>
          <w:szCs w:val="28"/>
        </w:rPr>
        <w:t>Возможность выбора тренировок;</w:t>
      </w:r>
    </w:p>
    <w:p w14:paraId="621C70E7" w14:textId="77777777" w:rsidR="008675C4" w:rsidRPr="00B6298D" w:rsidRDefault="00413947">
      <w:pPr>
        <w:numPr>
          <w:ilvl w:val="0"/>
          <w:numId w:val="13"/>
        </w:numPr>
        <w:spacing w:line="360" w:lineRule="auto"/>
        <w:ind w:firstLine="130"/>
        <w:jc w:val="both"/>
        <w:rPr>
          <w:rFonts w:eastAsia="Noto Sans Symbols"/>
          <w:sz w:val="28"/>
          <w:szCs w:val="28"/>
        </w:rPr>
      </w:pPr>
      <w:r w:rsidRPr="00B6298D">
        <w:rPr>
          <w:sz w:val="28"/>
          <w:szCs w:val="28"/>
        </w:rPr>
        <w:t>Добавление собственных напитков;</w:t>
      </w:r>
    </w:p>
    <w:p w14:paraId="78244068" w14:textId="77777777" w:rsidR="008675C4" w:rsidRPr="00B6298D" w:rsidRDefault="00413947">
      <w:pPr>
        <w:numPr>
          <w:ilvl w:val="0"/>
          <w:numId w:val="13"/>
        </w:numPr>
        <w:spacing w:line="360" w:lineRule="auto"/>
        <w:ind w:firstLine="130"/>
        <w:jc w:val="both"/>
        <w:rPr>
          <w:rFonts w:eastAsia="Noto Sans Symbols"/>
          <w:sz w:val="28"/>
          <w:szCs w:val="28"/>
        </w:rPr>
      </w:pPr>
      <w:r w:rsidRPr="00B6298D">
        <w:rPr>
          <w:sz w:val="28"/>
          <w:szCs w:val="28"/>
        </w:rPr>
        <w:t>Добавление собственных блюд;</w:t>
      </w:r>
    </w:p>
    <w:p w14:paraId="21C7C49A" w14:textId="77777777" w:rsidR="008675C4" w:rsidRPr="00B6298D" w:rsidRDefault="00413947">
      <w:pPr>
        <w:numPr>
          <w:ilvl w:val="0"/>
          <w:numId w:val="13"/>
        </w:numPr>
        <w:spacing w:line="360" w:lineRule="auto"/>
        <w:ind w:firstLine="130"/>
        <w:jc w:val="both"/>
        <w:rPr>
          <w:rFonts w:eastAsia="Noto Sans Symbols"/>
          <w:sz w:val="28"/>
          <w:szCs w:val="28"/>
        </w:rPr>
      </w:pPr>
      <w:r w:rsidRPr="00B6298D">
        <w:rPr>
          <w:sz w:val="28"/>
          <w:szCs w:val="28"/>
        </w:rPr>
        <w:t>Отслеживание уровня потребления воды и калорий;</w:t>
      </w:r>
    </w:p>
    <w:p w14:paraId="07CE144D" w14:textId="77777777" w:rsidR="008675C4" w:rsidRPr="00B6298D" w:rsidRDefault="00413947">
      <w:pPr>
        <w:numPr>
          <w:ilvl w:val="0"/>
          <w:numId w:val="13"/>
        </w:numPr>
        <w:spacing w:line="360" w:lineRule="auto"/>
        <w:ind w:firstLine="130"/>
        <w:jc w:val="both"/>
        <w:rPr>
          <w:rFonts w:eastAsia="Noto Sans Symbols"/>
          <w:sz w:val="28"/>
          <w:szCs w:val="28"/>
        </w:rPr>
      </w:pPr>
      <w:r w:rsidRPr="00B6298D">
        <w:rPr>
          <w:sz w:val="28"/>
          <w:szCs w:val="28"/>
        </w:rPr>
        <w:t>Уведомления пользователю для поддержания водного баланса в организме;</w:t>
      </w:r>
    </w:p>
    <w:p w14:paraId="07ED84F9" w14:textId="77777777" w:rsidR="008675C4" w:rsidRPr="00B6298D" w:rsidRDefault="00413947">
      <w:pPr>
        <w:numPr>
          <w:ilvl w:val="0"/>
          <w:numId w:val="13"/>
        </w:numPr>
        <w:spacing w:line="360" w:lineRule="auto"/>
        <w:ind w:firstLine="130"/>
        <w:jc w:val="both"/>
        <w:rPr>
          <w:rFonts w:eastAsia="Noto Sans Symbols"/>
          <w:sz w:val="28"/>
          <w:szCs w:val="28"/>
        </w:rPr>
      </w:pPr>
      <w:r w:rsidRPr="00B6298D">
        <w:rPr>
          <w:sz w:val="28"/>
          <w:szCs w:val="28"/>
        </w:rPr>
        <w:t>ввод данных для расчета калорий и водного баланса для пользователя;</w:t>
      </w:r>
    </w:p>
    <w:p w14:paraId="3E13045F" w14:textId="77777777" w:rsidR="008675C4" w:rsidRPr="00B6298D" w:rsidRDefault="00413947">
      <w:pPr>
        <w:pStyle w:val="1"/>
        <w:numPr>
          <w:ilvl w:val="0"/>
          <w:numId w:val="4"/>
        </w:numPr>
        <w:spacing w:before="0" w:after="240" w:line="360" w:lineRule="auto"/>
        <w:ind w:left="0" w:firstLine="708"/>
        <w:rPr>
          <w:rFonts w:ascii="Times New Roman" w:eastAsia="Times" w:hAnsi="Times New Roman" w:cs="Times New Roman"/>
          <w:color w:val="000000"/>
          <w:sz w:val="28"/>
          <w:szCs w:val="28"/>
        </w:rPr>
      </w:pPr>
      <w:bookmarkStart w:id="3" w:name="_Toc150259695"/>
      <w:r w:rsidRPr="00B629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</w:t>
      </w:r>
      <w:r w:rsidRPr="00B629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ребования к программной документации</w:t>
      </w:r>
      <w:bookmarkEnd w:id="3"/>
      <w:r w:rsidRPr="00B629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629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B629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B629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7A9B8806" w14:textId="77777777" w:rsidR="008675C4" w:rsidRPr="00B6298D" w:rsidRDefault="00413947">
      <w:pPr>
        <w:spacing w:line="360" w:lineRule="auto"/>
        <w:ind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Требования к программной документации включают в себя следующие документы:</w:t>
      </w:r>
    </w:p>
    <w:p w14:paraId="3BBE5460" w14:textId="77777777" w:rsidR="008675C4" w:rsidRPr="00B6298D" w:rsidRDefault="00413947">
      <w:pPr>
        <w:numPr>
          <w:ilvl w:val="0"/>
          <w:numId w:val="11"/>
        </w:numPr>
        <w:spacing w:before="240" w:line="360" w:lineRule="auto"/>
        <w:ind w:left="0"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аналитическая записка;</w:t>
      </w:r>
    </w:p>
    <w:p w14:paraId="0FB7CD01" w14:textId="77777777" w:rsidR="008675C4" w:rsidRPr="00B6298D" w:rsidRDefault="00413947">
      <w:pPr>
        <w:numPr>
          <w:ilvl w:val="0"/>
          <w:numId w:val="11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техническое задание;</w:t>
      </w:r>
    </w:p>
    <w:p w14:paraId="194068F2" w14:textId="77777777" w:rsidR="008675C4" w:rsidRPr="00B6298D" w:rsidRDefault="00413947">
      <w:pPr>
        <w:numPr>
          <w:ilvl w:val="0"/>
          <w:numId w:val="11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технический проект;</w:t>
      </w:r>
    </w:p>
    <w:p w14:paraId="5706CDA0" w14:textId="77777777" w:rsidR="008675C4" w:rsidRPr="00B6298D" w:rsidRDefault="00413947">
      <w:pPr>
        <w:numPr>
          <w:ilvl w:val="0"/>
          <w:numId w:val="11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lastRenderedPageBreak/>
        <w:t>руководство программиста;</w:t>
      </w:r>
    </w:p>
    <w:p w14:paraId="3B0B586E" w14:textId="77777777" w:rsidR="008675C4" w:rsidRPr="00B6298D" w:rsidRDefault="00413947">
      <w:pPr>
        <w:numPr>
          <w:ilvl w:val="0"/>
          <w:numId w:val="11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руководство пользователя.</w:t>
      </w:r>
    </w:p>
    <w:p w14:paraId="3D4C3D9E" w14:textId="77777777" w:rsidR="008675C4" w:rsidRPr="00B6298D" w:rsidRDefault="00413947">
      <w:pPr>
        <w:pStyle w:val="1"/>
        <w:numPr>
          <w:ilvl w:val="0"/>
          <w:numId w:val="4"/>
        </w:numPr>
        <w:spacing w:before="0" w:after="240" w:line="360" w:lineRule="auto"/>
        <w:ind w:left="0" w:firstLine="708"/>
        <w:rPr>
          <w:rFonts w:ascii="Times New Roman" w:eastAsia="Times" w:hAnsi="Times New Roman" w:cs="Times New Roman"/>
          <w:color w:val="000000"/>
          <w:sz w:val="28"/>
          <w:szCs w:val="28"/>
        </w:rPr>
      </w:pPr>
      <w:bookmarkStart w:id="4" w:name="_Toc150259696"/>
      <w:r w:rsidRPr="00B629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</w:t>
      </w:r>
      <w:r w:rsidRPr="00B629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редства и порядок испытаний</w:t>
      </w:r>
      <w:bookmarkEnd w:id="4"/>
      <w:r w:rsidRPr="00B629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B629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29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B629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0E49F15" w14:textId="77777777" w:rsidR="008675C4" w:rsidRPr="00B6298D" w:rsidRDefault="00413947">
      <w:pPr>
        <w:spacing w:line="360" w:lineRule="auto"/>
        <w:ind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Средства и программные средства, необходимые для проведения испытаний:</w:t>
      </w:r>
    </w:p>
    <w:p w14:paraId="4DB7A372" w14:textId="77777777" w:rsidR="008675C4" w:rsidRPr="00B6298D" w:rsidRDefault="00413947">
      <w:pPr>
        <w:numPr>
          <w:ilvl w:val="0"/>
          <w:numId w:val="5"/>
        </w:numPr>
        <w:spacing w:before="240" w:line="360" w:lineRule="auto"/>
        <w:ind w:left="0"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тестовое окружение: компьютеры с э</w:t>
      </w:r>
      <w:r w:rsidRPr="00B6298D">
        <w:rPr>
          <w:sz w:val="28"/>
          <w:szCs w:val="28"/>
        </w:rPr>
        <w:t>муляторами или мобильные телефоны, на которых будет установлена и запущена программа для проведения испытаний;</w:t>
      </w:r>
    </w:p>
    <w:p w14:paraId="19063CCF" w14:textId="77777777" w:rsidR="008675C4" w:rsidRPr="00B6298D" w:rsidRDefault="00413947">
      <w:pPr>
        <w:numPr>
          <w:ilvl w:val="0"/>
          <w:numId w:val="5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тестовые данные: наборы данных, которые будут использоваться для проверки работоспособности и корректности работы программы;</w:t>
      </w:r>
    </w:p>
    <w:p w14:paraId="1F57965C" w14:textId="77777777" w:rsidR="008675C4" w:rsidRPr="00B6298D" w:rsidRDefault="00413947">
      <w:pPr>
        <w:numPr>
          <w:ilvl w:val="0"/>
          <w:numId w:val="5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инструменты для автоматизации тестирования: программные средства, которые позволяют автоматизировать процесс проведения испытаний;</w:t>
      </w:r>
    </w:p>
    <w:p w14:paraId="7E3013FF" w14:textId="77777777" w:rsidR="008675C4" w:rsidRPr="00B6298D" w:rsidRDefault="00413947">
      <w:pPr>
        <w:numPr>
          <w:ilvl w:val="0"/>
          <w:numId w:val="5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инструменты для отладки и анализа: программные средства, которые помогают выявить и исправить ошибки и проблемы в работе программы;</w:t>
      </w:r>
    </w:p>
    <w:p w14:paraId="157C0FE8" w14:textId="77777777" w:rsidR="008675C4" w:rsidRPr="00B6298D" w:rsidRDefault="00413947">
      <w:pPr>
        <w:numPr>
          <w:ilvl w:val="0"/>
          <w:numId w:val="5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документация.</w:t>
      </w:r>
    </w:p>
    <w:p w14:paraId="537AEAE8" w14:textId="77777777" w:rsidR="008675C4" w:rsidRPr="00B6298D" w:rsidRDefault="00413947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Порядок испытаний:</w:t>
      </w:r>
    </w:p>
    <w:p w14:paraId="2D92A5E4" w14:textId="77777777" w:rsidR="008675C4" w:rsidRPr="00B6298D" w:rsidRDefault="00413947">
      <w:pPr>
        <w:numPr>
          <w:ilvl w:val="0"/>
          <w:numId w:val="12"/>
        </w:numPr>
        <w:spacing w:before="240" w:line="360" w:lineRule="auto"/>
        <w:ind w:left="0"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подготовка тестового окружения и данных;</w:t>
      </w:r>
    </w:p>
    <w:p w14:paraId="6DF2ECF9" w14:textId="77777777" w:rsidR="008675C4" w:rsidRPr="00B6298D" w:rsidRDefault="00413947">
      <w:pPr>
        <w:numPr>
          <w:ilvl w:val="0"/>
          <w:numId w:val="12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запуск программы и выполнение тестовых сценариев;</w:t>
      </w:r>
    </w:p>
    <w:p w14:paraId="1B7A01CC" w14:textId="77777777" w:rsidR="008675C4" w:rsidRPr="00B6298D" w:rsidRDefault="00413947">
      <w:pPr>
        <w:numPr>
          <w:ilvl w:val="0"/>
          <w:numId w:val="12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анализ результатов тестирования и выявление ошибок и проблем;</w:t>
      </w:r>
    </w:p>
    <w:p w14:paraId="32A3B3F8" w14:textId="77777777" w:rsidR="008675C4" w:rsidRPr="00B6298D" w:rsidRDefault="00413947">
      <w:pPr>
        <w:numPr>
          <w:ilvl w:val="0"/>
          <w:numId w:val="12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исправление ошибок и повторное проведение тестов для проверки исправлений;</w:t>
      </w:r>
    </w:p>
    <w:p w14:paraId="4D3C0829" w14:textId="77777777" w:rsidR="008675C4" w:rsidRPr="00B6298D" w:rsidRDefault="00413947">
      <w:pPr>
        <w:numPr>
          <w:ilvl w:val="0"/>
          <w:numId w:val="12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 xml:space="preserve">повторение шагов </w:t>
      </w:r>
      <w:proofErr w:type="gramStart"/>
      <w:r w:rsidRPr="00B6298D">
        <w:rPr>
          <w:sz w:val="28"/>
          <w:szCs w:val="28"/>
        </w:rPr>
        <w:t>2-4</w:t>
      </w:r>
      <w:proofErr w:type="gramEnd"/>
      <w:r w:rsidRPr="00B6298D">
        <w:rPr>
          <w:sz w:val="28"/>
          <w:szCs w:val="28"/>
        </w:rPr>
        <w:t xml:space="preserve"> раза до достижения требуемого уровня качества и работоспособности программы.</w:t>
      </w:r>
    </w:p>
    <w:p w14:paraId="1311E949" w14:textId="77777777" w:rsidR="008675C4" w:rsidRPr="00B6298D" w:rsidRDefault="00413947">
      <w:pPr>
        <w:pStyle w:val="1"/>
        <w:numPr>
          <w:ilvl w:val="0"/>
          <w:numId w:val="4"/>
        </w:numPr>
        <w:spacing w:before="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50259697"/>
      <w:r w:rsidRPr="00B629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</w:t>
      </w:r>
      <w:r w:rsidRPr="00B629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етоды испытаний</w:t>
      </w:r>
      <w:bookmarkEnd w:id="5"/>
    </w:p>
    <w:p w14:paraId="312F4793" w14:textId="77777777" w:rsidR="008675C4" w:rsidRPr="00B6298D" w:rsidRDefault="00413947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B6298D">
        <w:rPr>
          <w:sz w:val="28"/>
          <w:szCs w:val="28"/>
        </w:rPr>
        <w:t>Мето</w:t>
      </w:r>
      <w:r w:rsidRPr="00B6298D">
        <w:rPr>
          <w:sz w:val="28"/>
          <w:szCs w:val="28"/>
        </w:rPr>
        <w:t>дика испытаний для тестирования представлена в таблице 1.</w:t>
      </w:r>
    </w:p>
    <w:p w14:paraId="7DD992C3" w14:textId="77777777" w:rsidR="008675C4" w:rsidRPr="00B6298D" w:rsidRDefault="00413947">
      <w:pPr>
        <w:spacing w:before="240" w:line="360" w:lineRule="auto"/>
        <w:jc w:val="right"/>
        <w:rPr>
          <w:sz w:val="28"/>
          <w:szCs w:val="28"/>
        </w:rPr>
      </w:pPr>
      <w:r w:rsidRPr="00B6298D">
        <w:rPr>
          <w:sz w:val="28"/>
          <w:szCs w:val="28"/>
        </w:rPr>
        <w:lastRenderedPageBreak/>
        <w:t>Таблица 1 - Методика испытаний</w:t>
      </w:r>
    </w:p>
    <w:tbl>
      <w:tblPr>
        <w:tblStyle w:val="a6"/>
        <w:tblW w:w="93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055"/>
        <w:gridCol w:w="2280"/>
        <w:gridCol w:w="3030"/>
      </w:tblGrid>
      <w:tr w:rsidR="008675C4" w:rsidRPr="00B6298D" w14:paraId="6949B69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442B" w14:textId="77777777" w:rsidR="008675C4" w:rsidRPr="00B6298D" w:rsidRDefault="00413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8"/>
                <w:szCs w:val="28"/>
              </w:rPr>
            </w:pPr>
            <w:r w:rsidRPr="00B6298D">
              <w:rPr>
                <w:b/>
                <w:sz w:val="28"/>
                <w:szCs w:val="28"/>
              </w:rPr>
              <w:t>Название теста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ECE1" w14:textId="77777777" w:rsidR="008675C4" w:rsidRPr="00B6298D" w:rsidRDefault="00413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8"/>
                <w:szCs w:val="28"/>
              </w:rPr>
            </w:pPr>
            <w:r w:rsidRPr="00B6298D">
              <w:rPr>
                <w:b/>
                <w:sz w:val="28"/>
                <w:szCs w:val="28"/>
              </w:rPr>
              <w:t>Описание теста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439C" w14:textId="77777777" w:rsidR="008675C4" w:rsidRPr="00B6298D" w:rsidRDefault="00413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8"/>
                <w:szCs w:val="28"/>
              </w:rPr>
            </w:pPr>
            <w:r w:rsidRPr="00B6298D">
              <w:rPr>
                <w:b/>
                <w:sz w:val="28"/>
                <w:szCs w:val="28"/>
              </w:rPr>
              <w:t>Назначение теста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A9A2" w14:textId="77777777" w:rsidR="008675C4" w:rsidRPr="00B6298D" w:rsidRDefault="00413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8"/>
                <w:szCs w:val="28"/>
              </w:rPr>
            </w:pPr>
            <w:r w:rsidRPr="00B6298D">
              <w:rPr>
                <w:b/>
                <w:sz w:val="28"/>
                <w:szCs w:val="28"/>
              </w:rPr>
              <w:t>Пошаговое выполнения теста</w:t>
            </w:r>
          </w:p>
        </w:tc>
      </w:tr>
      <w:tr w:rsidR="008675C4" w:rsidRPr="00B6298D" w14:paraId="2269468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B486" w14:textId="77777777" w:rsidR="008675C4" w:rsidRPr="00B6298D" w:rsidRDefault="00413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запуск приложения после загрузки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4C73" w14:textId="77777777" w:rsidR="008675C4" w:rsidRPr="00B6298D" w:rsidRDefault="00413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Проверка возможности записывания своих данных и входа в приложение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B477" w14:textId="77777777" w:rsidR="008675C4" w:rsidRPr="00B6298D" w:rsidRDefault="00413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Проверить, что по введенным личным данным происходит расчет лимитов и открывается доступ к главному экрану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0728" w14:textId="77777777" w:rsidR="008675C4" w:rsidRPr="00B6298D" w:rsidRDefault="0041394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открытие приложения</w:t>
            </w:r>
          </w:p>
          <w:p w14:paraId="50C15FC6" w14:textId="77777777" w:rsidR="008675C4" w:rsidRPr="00B6298D" w:rsidRDefault="0041394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ввод своих пользовательских данных </w:t>
            </w:r>
          </w:p>
          <w:p w14:paraId="25840B65" w14:textId="77777777" w:rsidR="008675C4" w:rsidRPr="00B6298D" w:rsidRDefault="0041394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нажатие на кнопку подтве</w:t>
            </w:r>
            <w:r w:rsidRPr="00B6298D">
              <w:rPr>
                <w:sz w:val="28"/>
                <w:szCs w:val="28"/>
              </w:rPr>
              <w:t>рдить</w:t>
            </w:r>
          </w:p>
          <w:p w14:paraId="55B5DAB6" w14:textId="77777777" w:rsidR="008675C4" w:rsidRPr="00B6298D" w:rsidRDefault="0041394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проверить, что открылся главный экран.</w:t>
            </w:r>
          </w:p>
          <w:p w14:paraId="3C945AB9" w14:textId="77777777" w:rsidR="008675C4" w:rsidRPr="00B6298D" w:rsidRDefault="0041394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проверить, что рассчиталось нормы воды и калорий.</w:t>
            </w:r>
          </w:p>
        </w:tc>
      </w:tr>
      <w:tr w:rsidR="008675C4" w:rsidRPr="00B6298D" w14:paraId="3B3D0C9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2C72" w14:textId="77777777" w:rsidR="008675C4" w:rsidRPr="00B6298D" w:rsidRDefault="00413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добавление напитка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E51B" w14:textId="77777777" w:rsidR="008675C4" w:rsidRPr="00B6298D" w:rsidRDefault="00413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Проверка процесса создания собственного напитка в приложение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38E3" w14:textId="77777777" w:rsidR="008675C4" w:rsidRPr="00B6298D" w:rsidRDefault="00413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Добавление напитка в базу данных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54DF" w14:textId="77777777" w:rsidR="008675C4" w:rsidRPr="00B6298D" w:rsidRDefault="00413947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запустить приложение</w:t>
            </w:r>
          </w:p>
          <w:p w14:paraId="29AAEB52" w14:textId="77777777" w:rsidR="008675C4" w:rsidRPr="00B6298D" w:rsidRDefault="00413947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нажать на кнопку “</w:t>
            </w:r>
            <w:proofErr w:type="spellStart"/>
            <w:r w:rsidRPr="00B6298D">
              <w:rPr>
                <w:sz w:val="28"/>
                <w:szCs w:val="28"/>
              </w:rPr>
              <w:t>water</w:t>
            </w:r>
            <w:proofErr w:type="spellEnd"/>
            <w:r w:rsidRPr="00B6298D">
              <w:rPr>
                <w:sz w:val="28"/>
                <w:szCs w:val="28"/>
              </w:rPr>
              <w:t xml:space="preserve"> </w:t>
            </w:r>
            <w:proofErr w:type="spellStart"/>
            <w:r w:rsidRPr="00B6298D">
              <w:rPr>
                <w:sz w:val="28"/>
                <w:szCs w:val="28"/>
              </w:rPr>
              <w:t>tracker</w:t>
            </w:r>
            <w:proofErr w:type="spellEnd"/>
            <w:r w:rsidRPr="00B6298D">
              <w:rPr>
                <w:sz w:val="28"/>
                <w:szCs w:val="28"/>
              </w:rPr>
              <w:t>”</w:t>
            </w:r>
          </w:p>
          <w:p w14:paraId="1D126961" w14:textId="77777777" w:rsidR="008675C4" w:rsidRPr="00B6298D" w:rsidRDefault="00413947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нажать на кнопку “</w:t>
            </w:r>
            <w:proofErr w:type="spellStart"/>
            <w:r w:rsidRPr="00B6298D">
              <w:rPr>
                <w:sz w:val="28"/>
                <w:szCs w:val="28"/>
              </w:rPr>
              <w:t>add</w:t>
            </w:r>
            <w:proofErr w:type="spellEnd"/>
            <w:r w:rsidRPr="00B6298D">
              <w:rPr>
                <w:sz w:val="28"/>
                <w:szCs w:val="28"/>
              </w:rPr>
              <w:t>”</w:t>
            </w:r>
          </w:p>
          <w:p w14:paraId="666177BE" w14:textId="77777777" w:rsidR="008675C4" w:rsidRPr="00B6298D" w:rsidRDefault="00413947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Вписать название напитка</w:t>
            </w:r>
          </w:p>
          <w:p w14:paraId="443B9521" w14:textId="77777777" w:rsidR="008675C4" w:rsidRPr="00B6298D" w:rsidRDefault="00413947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Вписать количество в </w:t>
            </w:r>
            <w:proofErr w:type="spellStart"/>
            <w:r w:rsidRPr="00B6298D">
              <w:rPr>
                <w:sz w:val="28"/>
                <w:szCs w:val="28"/>
              </w:rPr>
              <w:t>ml</w:t>
            </w:r>
            <w:proofErr w:type="spellEnd"/>
          </w:p>
          <w:p w14:paraId="3CD4FC6A" w14:textId="77777777" w:rsidR="008675C4" w:rsidRPr="00B6298D" w:rsidRDefault="00413947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Нажать на кнопку OK</w:t>
            </w:r>
          </w:p>
          <w:p w14:paraId="51E437C9" w14:textId="77777777" w:rsidR="008675C4" w:rsidRPr="00B6298D" w:rsidRDefault="00413947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lastRenderedPageBreak/>
              <w:t>Проверить появился ли напиток на экране проектов</w:t>
            </w:r>
          </w:p>
        </w:tc>
      </w:tr>
      <w:tr w:rsidR="008675C4" w:rsidRPr="00B6298D" w14:paraId="60759C0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A5EB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lastRenderedPageBreak/>
              <w:t xml:space="preserve">запись количество выпитой воды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F087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Проверка процесса записи количества воды в приложение 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41D0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Изменение данных атрибута воды в </w:t>
            </w:r>
            <w:proofErr w:type="gramStart"/>
            <w:r w:rsidRPr="00B6298D">
              <w:rPr>
                <w:sz w:val="28"/>
                <w:szCs w:val="28"/>
              </w:rPr>
              <w:t>день  в</w:t>
            </w:r>
            <w:proofErr w:type="gramEnd"/>
            <w:r w:rsidRPr="00B6298D">
              <w:rPr>
                <w:sz w:val="28"/>
                <w:szCs w:val="28"/>
              </w:rPr>
              <w:t xml:space="preserve"> </w:t>
            </w:r>
            <w:proofErr w:type="spellStart"/>
            <w:r w:rsidRPr="00B6298D">
              <w:rPr>
                <w:sz w:val="28"/>
                <w:szCs w:val="28"/>
              </w:rPr>
              <w:t>json</w:t>
            </w:r>
            <w:proofErr w:type="spellEnd"/>
            <w:r w:rsidRPr="00B6298D">
              <w:rPr>
                <w:sz w:val="28"/>
                <w:szCs w:val="28"/>
              </w:rPr>
              <w:t xml:space="preserve"> файле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8914" w14:textId="77777777" w:rsidR="008675C4" w:rsidRPr="00B6298D" w:rsidRDefault="00413947">
            <w:pPr>
              <w:widowControl w:val="0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запустить приложение</w:t>
            </w:r>
          </w:p>
          <w:p w14:paraId="673986CD" w14:textId="77777777" w:rsidR="008675C4" w:rsidRPr="00B6298D" w:rsidRDefault="00413947">
            <w:pPr>
              <w:widowControl w:val="0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нажать на кнопку “</w:t>
            </w:r>
            <w:proofErr w:type="spellStart"/>
            <w:r w:rsidRPr="00B6298D">
              <w:rPr>
                <w:sz w:val="28"/>
                <w:szCs w:val="28"/>
              </w:rPr>
              <w:t>water</w:t>
            </w:r>
            <w:proofErr w:type="spellEnd"/>
            <w:r w:rsidRPr="00B6298D">
              <w:rPr>
                <w:sz w:val="28"/>
                <w:szCs w:val="28"/>
              </w:rPr>
              <w:t xml:space="preserve"> </w:t>
            </w:r>
            <w:proofErr w:type="spellStart"/>
            <w:r w:rsidRPr="00B6298D">
              <w:rPr>
                <w:sz w:val="28"/>
                <w:szCs w:val="28"/>
              </w:rPr>
              <w:t>tracker</w:t>
            </w:r>
            <w:proofErr w:type="spellEnd"/>
            <w:r w:rsidRPr="00B6298D">
              <w:rPr>
                <w:sz w:val="28"/>
                <w:szCs w:val="28"/>
              </w:rPr>
              <w:t>”</w:t>
            </w:r>
          </w:p>
          <w:p w14:paraId="24F54BB4" w14:textId="77777777" w:rsidR="008675C4" w:rsidRPr="00B6298D" w:rsidRDefault="00413947">
            <w:pPr>
              <w:widowControl w:val="0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нажать на элемент в списке напитков</w:t>
            </w:r>
          </w:p>
          <w:p w14:paraId="7165FB13" w14:textId="77777777" w:rsidR="008675C4" w:rsidRPr="00B6298D" w:rsidRDefault="00413947">
            <w:pPr>
              <w:widowControl w:val="0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Проверить изменилась ли линия в статус баре на экране</w:t>
            </w:r>
          </w:p>
          <w:p w14:paraId="705DFB11" w14:textId="77777777" w:rsidR="008675C4" w:rsidRPr="00B6298D" w:rsidRDefault="00413947">
            <w:pPr>
              <w:widowControl w:val="0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Про</w:t>
            </w:r>
            <w:r w:rsidRPr="00B6298D">
              <w:rPr>
                <w:sz w:val="28"/>
                <w:szCs w:val="28"/>
              </w:rPr>
              <w:t xml:space="preserve">верить изменилась ли количество выпитой воды на экране </w:t>
            </w:r>
          </w:p>
        </w:tc>
      </w:tr>
      <w:tr w:rsidR="008675C4" w:rsidRPr="00B6298D" w14:paraId="468F1DC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C00C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добавление блюда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429C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Проверка процесса создания собственного блюда в приложение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21A1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Добавление блюда в базу данных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F7DB" w14:textId="77777777" w:rsidR="008675C4" w:rsidRPr="00B6298D" w:rsidRDefault="00413947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запустить приложение</w:t>
            </w:r>
          </w:p>
          <w:p w14:paraId="6C8B4248" w14:textId="77777777" w:rsidR="008675C4" w:rsidRPr="00B6298D" w:rsidRDefault="00413947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нажать на кнопку “</w:t>
            </w:r>
            <w:proofErr w:type="spellStart"/>
            <w:r w:rsidRPr="00B6298D">
              <w:rPr>
                <w:sz w:val="28"/>
                <w:szCs w:val="28"/>
              </w:rPr>
              <w:t>kalori</w:t>
            </w:r>
            <w:proofErr w:type="spellEnd"/>
            <w:r w:rsidRPr="00B6298D">
              <w:rPr>
                <w:sz w:val="28"/>
                <w:szCs w:val="28"/>
              </w:rPr>
              <w:t xml:space="preserve"> </w:t>
            </w:r>
            <w:proofErr w:type="spellStart"/>
            <w:r w:rsidRPr="00B6298D">
              <w:rPr>
                <w:sz w:val="28"/>
                <w:szCs w:val="28"/>
              </w:rPr>
              <w:t>tracker</w:t>
            </w:r>
            <w:proofErr w:type="spellEnd"/>
            <w:r w:rsidRPr="00B6298D">
              <w:rPr>
                <w:sz w:val="28"/>
                <w:szCs w:val="28"/>
              </w:rPr>
              <w:t>”</w:t>
            </w:r>
          </w:p>
          <w:p w14:paraId="357AA710" w14:textId="77777777" w:rsidR="008675C4" w:rsidRPr="00B6298D" w:rsidRDefault="00413947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нажать на кнопку “</w:t>
            </w:r>
            <w:proofErr w:type="spellStart"/>
            <w:r w:rsidRPr="00B6298D">
              <w:rPr>
                <w:sz w:val="28"/>
                <w:szCs w:val="28"/>
              </w:rPr>
              <w:t>add</w:t>
            </w:r>
            <w:proofErr w:type="spellEnd"/>
            <w:r w:rsidRPr="00B6298D">
              <w:rPr>
                <w:sz w:val="28"/>
                <w:szCs w:val="28"/>
              </w:rPr>
              <w:t>”</w:t>
            </w:r>
          </w:p>
          <w:p w14:paraId="3D67E1A9" w14:textId="77777777" w:rsidR="008675C4" w:rsidRPr="00B6298D" w:rsidRDefault="00413947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Вписать название блюда</w:t>
            </w:r>
          </w:p>
          <w:p w14:paraId="5548E9DC" w14:textId="77777777" w:rsidR="008675C4" w:rsidRPr="00B6298D" w:rsidRDefault="00413947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Вписать количество в граммах</w:t>
            </w:r>
          </w:p>
          <w:p w14:paraId="6940721D" w14:textId="77777777" w:rsidR="008675C4" w:rsidRPr="00B6298D" w:rsidRDefault="00413947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lastRenderedPageBreak/>
              <w:t>Нажать на кнопку OK</w:t>
            </w:r>
          </w:p>
          <w:p w14:paraId="6866B087" w14:textId="77777777" w:rsidR="008675C4" w:rsidRPr="00B6298D" w:rsidRDefault="00413947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Проверить появился ли напиток на экране проектов</w:t>
            </w:r>
          </w:p>
        </w:tc>
      </w:tr>
      <w:tr w:rsidR="008675C4" w:rsidRPr="00B6298D" w14:paraId="3A31D50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78D5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lastRenderedPageBreak/>
              <w:t>запись количество употребленных калорий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9004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Проверка процесса записи количества калорий в приложение 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E768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Изменение да</w:t>
            </w:r>
            <w:r w:rsidRPr="00B6298D">
              <w:rPr>
                <w:sz w:val="28"/>
                <w:szCs w:val="28"/>
              </w:rPr>
              <w:t xml:space="preserve">нных атрибута калорий в </w:t>
            </w:r>
            <w:proofErr w:type="gramStart"/>
            <w:r w:rsidRPr="00B6298D">
              <w:rPr>
                <w:sz w:val="28"/>
                <w:szCs w:val="28"/>
              </w:rPr>
              <w:t>день  в</w:t>
            </w:r>
            <w:proofErr w:type="gramEnd"/>
            <w:r w:rsidRPr="00B6298D">
              <w:rPr>
                <w:sz w:val="28"/>
                <w:szCs w:val="28"/>
              </w:rPr>
              <w:t xml:space="preserve"> </w:t>
            </w:r>
            <w:proofErr w:type="spellStart"/>
            <w:r w:rsidRPr="00B6298D">
              <w:rPr>
                <w:sz w:val="28"/>
                <w:szCs w:val="28"/>
              </w:rPr>
              <w:t>json</w:t>
            </w:r>
            <w:proofErr w:type="spellEnd"/>
            <w:r w:rsidRPr="00B6298D">
              <w:rPr>
                <w:sz w:val="28"/>
                <w:szCs w:val="28"/>
              </w:rPr>
              <w:t xml:space="preserve"> файле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6796" w14:textId="77777777" w:rsidR="008675C4" w:rsidRPr="00B6298D" w:rsidRDefault="00413947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запустить приложение</w:t>
            </w:r>
          </w:p>
          <w:p w14:paraId="3DDAA110" w14:textId="77777777" w:rsidR="008675C4" w:rsidRPr="00B6298D" w:rsidRDefault="00413947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нажать на кнопку “</w:t>
            </w:r>
            <w:proofErr w:type="spellStart"/>
            <w:r w:rsidRPr="00B6298D">
              <w:rPr>
                <w:sz w:val="28"/>
                <w:szCs w:val="28"/>
              </w:rPr>
              <w:t>kalori</w:t>
            </w:r>
            <w:proofErr w:type="spellEnd"/>
            <w:r w:rsidRPr="00B6298D">
              <w:rPr>
                <w:sz w:val="28"/>
                <w:szCs w:val="28"/>
              </w:rPr>
              <w:t xml:space="preserve"> </w:t>
            </w:r>
            <w:proofErr w:type="spellStart"/>
            <w:r w:rsidRPr="00B6298D">
              <w:rPr>
                <w:sz w:val="28"/>
                <w:szCs w:val="28"/>
              </w:rPr>
              <w:t>tracker</w:t>
            </w:r>
            <w:proofErr w:type="spellEnd"/>
            <w:r w:rsidRPr="00B6298D">
              <w:rPr>
                <w:sz w:val="28"/>
                <w:szCs w:val="28"/>
              </w:rPr>
              <w:t>”</w:t>
            </w:r>
          </w:p>
          <w:p w14:paraId="0761A5CD" w14:textId="77777777" w:rsidR="008675C4" w:rsidRPr="00B6298D" w:rsidRDefault="00413947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нажать на элемент в списке напитков</w:t>
            </w:r>
          </w:p>
          <w:p w14:paraId="48226BC9" w14:textId="77777777" w:rsidR="008675C4" w:rsidRPr="00B6298D" w:rsidRDefault="00413947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Проверить изменилась ли линия в статус баре на экране</w:t>
            </w:r>
          </w:p>
          <w:p w14:paraId="6B8DCE57" w14:textId="77777777" w:rsidR="008675C4" w:rsidRPr="00B6298D" w:rsidRDefault="00413947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Проверить изменилась ли количество </w:t>
            </w:r>
            <w:proofErr w:type="spellStart"/>
            <w:r w:rsidRPr="00B6298D">
              <w:rPr>
                <w:sz w:val="28"/>
                <w:szCs w:val="28"/>
              </w:rPr>
              <w:t>употребренных</w:t>
            </w:r>
            <w:proofErr w:type="spellEnd"/>
            <w:r w:rsidRPr="00B6298D">
              <w:rPr>
                <w:sz w:val="28"/>
                <w:szCs w:val="28"/>
              </w:rPr>
              <w:t xml:space="preserve"> </w:t>
            </w:r>
            <w:proofErr w:type="gramStart"/>
            <w:r w:rsidRPr="00B6298D">
              <w:rPr>
                <w:sz w:val="28"/>
                <w:szCs w:val="28"/>
              </w:rPr>
              <w:t>калорий  на</w:t>
            </w:r>
            <w:proofErr w:type="gramEnd"/>
            <w:r w:rsidRPr="00B6298D">
              <w:rPr>
                <w:sz w:val="28"/>
                <w:szCs w:val="28"/>
              </w:rPr>
              <w:t xml:space="preserve"> экране </w:t>
            </w:r>
          </w:p>
        </w:tc>
      </w:tr>
      <w:tr w:rsidR="008675C4" w:rsidRPr="00B6298D" w14:paraId="056B4F5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EC92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добавление тренировки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6904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Проверка процесса создания собственной тренировки в </w:t>
            </w:r>
            <w:r w:rsidRPr="00B6298D">
              <w:rPr>
                <w:sz w:val="28"/>
                <w:szCs w:val="28"/>
              </w:rPr>
              <w:lastRenderedPageBreak/>
              <w:t xml:space="preserve">приложение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9F56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lastRenderedPageBreak/>
              <w:t>Добавление тренировки в базу данных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7AC3" w14:textId="77777777" w:rsidR="008675C4" w:rsidRPr="00B6298D" w:rsidRDefault="00413947">
            <w:pPr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запустить приложение</w:t>
            </w:r>
          </w:p>
          <w:p w14:paraId="58B1607B" w14:textId="77777777" w:rsidR="008675C4" w:rsidRPr="00B6298D" w:rsidRDefault="00413947">
            <w:pPr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нажать на кнопку плюс в верхней части экран</w:t>
            </w:r>
            <w:r w:rsidRPr="00B6298D">
              <w:rPr>
                <w:sz w:val="28"/>
                <w:szCs w:val="28"/>
              </w:rPr>
              <w:t xml:space="preserve">а </w:t>
            </w:r>
          </w:p>
          <w:p w14:paraId="27CF4020" w14:textId="77777777" w:rsidR="008675C4" w:rsidRPr="00B6298D" w:rsidRDefault="00413947">
            <w:pPr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lastRenderedPageBreak/>
              <w:t>Вписать название Тренировки</w:t>
            </w:r>
          </w:p>
          <w:p w14:paraId="54DBE59D" w14:textId="77777777" w:rsidR="008675C4" w:rsidRPr="00B6298D" w:rsidRDefault="00413947">
            <w:pPr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добавить упражнения</w:t>
            </w:r>
          </w:p>
          <w:p w14:paraId="130497A6" w14:textId="77777777" w:rsidR="008675C4" w:rsidRPr="00B6298D" w:rsidRDefault="00413947">
            <w:pPr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Нажать на кнопку OK</w:t>
            </w:r>
          </w:p>
          <w:p w14:paraId="323A6617" w14:textId="77777777" w:rsidR="008675C4" w:rsidRPr="00B6298D" w:rsidRDefault="00413947">
            <w:pPr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Проверить появился ли тренировка на экране проектов</w:t>
            </w:r>
          </w:p>
        </w:tc>
      </w:tr>
      <w:tr w:rsidR="008675C4" w:rsidRPr="00B6298D" w14:paraId="51E7F31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3498" w14:textId="77777777" w:rsidR="008675C4" w:rsidRPr="00B6298D" w:rsidRDefault="00413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lastRenderedPageBreak/>
              <w:t xml:space="preserve">Указание характеристик упражнения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4DFD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Проверка процесса указания характеристик упражнения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A12E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Установление характеристик упражнения в </w:t>
            </w:r>
            <w:proofErr w:type="spellStart"/>
            <w:r w:rsidRPr="00B6298D">
              <w:rPr>
                <w:sz w:val="28"/>
                <w:szCs w:val="28"/>
              </w:rPr>
              <w:t>json</w:t>
            </w:r>
            <w:proofErr w:type="spellEnd"/>
            <w:r w:rsidRPr="00B6298D">
              <w:rPr>
                <w:sz w:val="28"/>
                <w:szCs w:val="28"/>
              </w:rPr>
              <w:t xml:space="preserve"> файле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1E85" w14:textId="77777777" w:rsidR="008675C4" w:rsidRPr="00B6298D" w:rsidRDefault="00413947">
            <w:pPr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Запуск приложения </w:t>
            </w:r>
          </w:p>
          <w:p w14:paraId="37C48402" w14:textId="77777777" w:rsidR="008675C4" w:rsidRPr="00B6298D" w:rsidRDefault="00413947">
            <w:pPr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Создать тренировку</w:t>
            </w:r>
          </w:p>
          <w:p w14:paraId="09091EF4" w14:textId="77777777" w:rsidR="008675C4" w:rsidRPr="00B6298D" w:rsidRDefault="00413947">
            <w:pPr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выбрать упражнение</w:t>
            </w:r>
          </w:p>
          <w:p w14:paraId="3DF526BF" w14:textId="77777777" w:rsidR="008675C4" w:rsidRPr="00B6298D" w:rsidRDefault="00413947">
            <w:pPr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указать его количество </w:t>
            </w:r>
          </w:p>
          <w:p w14:paraId="00DC3865" w14:textId="77777777" w:rsidR="008675C4" w:rsidRPr="00B6298D" w:rsidRDefault="00413947">
            <w:pPr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время прохождения</w:t>
            </w:r>
          </w:p>
          <w:p w14:paraId="1B6C275A" w14:textId="77777777" w:rsidR="008675C4" w:rsidRPr="00B6298D" w:rsidRDefault="00413947">
            <w:pPr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сохранить и запустить данную тренировку.</w:t>
            </w:r>
          </w:p>
          <w:p w14:paraId="1F2E6511" w14:textId="77777777" w:rsidR="008675C4" w:rsidRPr="00B6298D" w:rsidRDefault="00413947">
            <w:pPr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убедиться, что секундомер и количество повторений правильно выведены на экран</w:t>
            </w:r>
          </w:p>
        </w:tc>
      </w:tr>
      <w:tr w:rsidR="008675C4" w:rsidRPr="00B6298D" w14:paraId="4AA3DBB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7423" w14:textId="77777777" w:rsidR="008675C4" w:rsidRPr="00B6298D" w:rsidRDefault="00413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lastRenderedPageBreak/>
              <w:t xml:space="preserve">Напоминание о выполнении суточной нормы воды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3C7B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Проверка оповещения пользователя о выполнении суточной нормы воды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0562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Вывод на экран пользователю оповещения о выполнении суточной нормы воды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8479" w14:textId="77777777" w:rsidR="008675C4" w:rsidRPr="00B6298D" w:rsidRDefault="0041394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Запустить приложение</w:t>
            </w:r>
          </w:p>
          <w:p w14:paraId="70F40A2B" w14:textId="77777777" w:rsidR="008675C4" w:rsidRPr="00B6298D" w:rsidRDefault="0041394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нажать на кнопку “</w:t>
            </w:r>
            <w:proofErr w:type="spellStart"/>
            <w:r w:rsidRPr="00B6298D">
              <w:rPr>
                <w:sz w:val="28"/>
                <w:szCs w:val="28"/>
              </w:rPr>
              <w:t>water</w:t>
            </w:r>
            <w:proofErr w:type="spellEnd"/>
            <w:r w:rsidRPr="00B6298D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6298D">
              <w:rPr>
                <w:sz w:val="28"/>
                <w:szCs w:val="28"/>
              </w:rPr>
              <w:t>tracker</w:t>
            </w:r>
            <w:proofErr w:type="spellEnd"/>
            <w:r w:rsidRPr="00B6298D">
              <w:rPr>
                <w:sz w:val="28"/>
                <w:szCs w:val="28"/>
              </w:rPr>
              <w:t xml:space="preserve"> ”</w:t>
            </w:r>
            <w:proofErr w:type="gramEnd"/>
          </w:p>
          <w:p w14:paraId="5D370955" w14:textId="77777777" w:rsidR="008675C4" w:rsidRPr="00B6298D" w:rsidRDefault="0041394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нажимать на напитки пока не заполниться шкала в верхней части </w:t>
            </w:r>
            <w:r w:rsidRPr="00B6298D">
              <w:rPr>
                <w:sz w:val="28"/>
                <w:szCs w:val="28"/>
              </w:rPr>
              <w:t>экрана.</w:t>
            </w:r>
          </w:p>
          <w:p w14:paraId="236DE982" w14:textId="77777777" w:rsidR="008675C4" w:rsidRPr="00B6298D" w:rsidRDefault="0041394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Проверить получения оповещение на телефон о выполнении суточной нормы воды </w:t>
            </w:r>
          </w:p>
        </w:tc>
      </w:tr>
      <w:tr w:rsidR="008675C4" w:rsidRPr="00B6298D" w14:paraId="1148802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043A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Напоминание о выполнении суточной нормы калорий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EB80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Проверка оповещения пользователя о выполнении суточной нормы калорий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83D1" w14:textId="77777777" w:rsidR="008675C4" w:rsidRPr="00B6298D" w:rsidRDefault="004139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Вывод на экран пользователю оповещения о выполнении суточной нормы калорий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9535" w14:textId="77777777" w:rsidR="008675C4" w:rsidRPr="00B6298D" w:rsidRDefault="00413947">
            <w:pPr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Запустить приложение</w:t>
            </w:r>
          </w:p>
          <w:p w14:paraId="2197F982" w14:textId="77777777" w:rsidR="008675C4" w:rsidRPr="00B6298D" w:rsidRDefault="00413947">
            <w:pPr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нажать на кнопку “</w:t>
            </w:r>
            <w:proofErr w:type="spellStart"/>
            <w:r w:rsidRPr="00B6298D">
              <w:rPr>
                <w:sz w:val="28"/>
                <w:szCs w:val="28"/>
              </w:rPr>
              <w:t>kalori</w:t>
            </w:r>
            <w:proofErr w:type="spellEnd"/>
            <w:r w:rsidRPr="00B6298D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6298D">
              <w:rPr>
                <w:sz w:val="28"/>
                <w:szCs w:val="28"/>
              </w:rPr>
              <w:t>tracker</w:t>
            </w:r>
            <w:proofErr w:type="spellEnd"/>
            <w:r w:rsidRPr="00B6298D">
              <w:rPr>
                <w:sz w:val="28"/>
                <w:szCs w:val="28"/>
              </w:rPr>
              <w:t xml:space="preserve"> ”</w:t>
            </w:r>
            <w:proofErr w:type="gramEnd"/>
          </w:p>
          <w:p w14:paraId="5E4BAF64" w14:textId="77777777" w:rsidR="008675C4" w:rsidRPr="00B6298D" w:rsidRDefault="00413947">
            <w:pPr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>нажимать на блюда пока не заполниться шкала в верхней ч</w:t>
            </w:r>
            <w:r w:rsidRPr="00B6298D">
              <w:rPr>
                <w:sz w:val="28"/>
                <w:szCs w:val="28"/>
              </w:rPr>
              <w:t>асти экрана.</w:t>
            </w:r>
          </w:p>
          <w:p w14:paraId="18946DE4" w14:textId="77777777" w:rsidR="008675C4" w:rsidRPr="00B6298D" w:rsidRDefault="00413947">
            <w:pPr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B6298D">
              <w:rPr>
                <w:sz w:val="28"/>
                <w:szCs w:val="28"/>
              </w:rPr>
              <w:t xml:space="preserve">Проверить получения оповещение на телефон о выполнении суточной нормы калорий  </w:t>
            </w:r>
          </w:p>
        </w:tc>
      </w:tr>
    </w:tbl>
    <w:p w14:paraId="2568EDC0" w14:textId="77777777" w:rsidR="008675C4" w:rsidRPr="00B6298D" w:rsidRDefault="008675C4">
      <w:pPr>
        <w:spacing w:before="240" w:line="360" w:lineRule="auto"/>
        <w:jc w:val="both"/>
        <w:rPr>
          <w:sz w:val="28"/>
          <w:szCs w:val="28"/>
        </w:rPr>
      </w:pPr>
    </w:p>
    <w:p w14:paraId="45759E37" w14:textId="77777777" w:rsidR="008675C4" w:rsidRPr="00B6298D" w:rsidRDefault="008675C4">
      <w:pPr>
        <w:spacing w:after="240" w:line="360" w:lineRule="auto"/>
        <w:rPr>
          <w:sz w:val="28"/>
          <w:szCs w:val="28"/>
        </w:rPr>
      </w:pPr>
    </w:p>
    <w:p w14:paraId="4C43780D" w14:textId="77777777" w:rsidR="008675C4" w:rsidRPr="00B6298D" w:rsidRDefault="008675C4">
      <w:pPr>
        <w:spacing w:line="360" w:lineRule="auto"/>
        <w:jc w:val="both"/>
        <w:rPr>
          <w:sz w:val="28"/>
          <w:szCs w:val="28"/>
        </w:rPr>
      </w:pPr>
    </w:p>
    <w:p w14:paraId="53615CEB" w14:textId="77777777" w:rsidR="008675C4" w:rsidRPr="00B6298D" w:rsidRDefault="008675C4">
      <w:pPr>
        <w:spacing w:line="360" w:lineRule="auto"/>
        <w:jc w:val="both"/>
        <w:rPr>
          <w:sz w:val="28"/>
          <w:szCs w:val="28"/>
        </w:rPr>
      </w:pPr>
    </w:p>
    <w:p w14:paraId="5936872D" w14:textId="77777777" w:rsidR="008675C4" w:rsidRPr="00B6298D" w:rsidRDefault="008675C4">
      <w:pPr>
        <w:spacing w:line="360" w:lineRule="auto"/>
        <w:jc w:val="both"/>
        <w:rPr>
          <w:sz w:val="28"/>
          <w:szCs w:val="28"/>
        </w:rPr>
      </w:pPr>
    </w:p>
    <w:sectPr w:rsidR="008675C4" w:rsidRPr="00B6298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108E4" w14:textId="77777777" w:rsidR="00413947" w:rsidRDefault="00413947">
      <w:r>
        <w:separator/>
      </w:r>
    </w:p>
  </w:endnote>
  <w:endnote w:type="continuationSeparator" w:id="0">
    <w:p w14:paraId="4A13D091" w14:textId="77777777" w:rsidR="00413947" w:rsidRDefault="00413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B0D5A" w14:textId="77777777" w:rsidR="008675C4" w:rsidRDefault="00413947">
    <w:pPr>
      <w:jc w:val="center"/>
    </w:pPr>
    <w:r>
      <w:fldChar w:fldCharType="begin"/>
    </w:r>
    <w:r>
      <w:instrText>PAGE</w:instrText>
    </w:r>
    <w:r>
      <w:fldChar w:fldCharType="separate"/>
    </w:r>
    <w:r w:rsidR="00B6298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A83E7" w14:textId="77777777" w:rsidR="008675C4" w:rsidRDefault="008675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C4E0E" w14:textId="77777777" w:rsidR="00413947" w:rsidRDefault="00413947">
      <w:r>
        <w:separator/>
      </w:r>
    </w:p>
  </w:footnote>
  <w:footnote w:type="continuationSeparator" w:id="0">
    <w:p w14:paraId="27EBD6DC" w14:textId="77777777" w:rsidR="00413947" w:rsidRDefault="00413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92E"/>
    <w:multiLevelType w:val="multilevel"/>
    <w:tmpl w:val="49DAB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6E5D85"/>
    <w:multiLevelType w:val="multilevel"/>
    <w:tmpl w:val="DFB84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E38A4"/>
    <w:multiLevelType w:val="multilevel"/>
    <w:tmpl w:val="5EE60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AC6FF6"/>
    <w:multiLevelType w:val="multilevel"/>
    <w:tmpl w:val="0526C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133044"/>
    <w:multiLevelType w:val="multilevel"/>
    <w:tmpl w:val="C60E8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B5040A"/>
    <w:multiLevelType w:val="multilevel"/>
    <w:tmpl w:val="5602E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3286CDE"/>
    <w:multiLevelType w:val="multilevel"/>
    <w:tmpl w:val="BC0EF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430D22"/>
    <w:multiLevelType w:val="multilevel"/>
    <w:tmpl w:val="F0CE9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1F6B4D"/>
    <w:multiLevelType w:val="multilevel"/>
    <w:tmpl w:val="89089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2151008"/>
    <w:multiLevelType w:val="multilevel"/>
    <w:tmpl w:val="5344C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D163FF"/>
    <w:multiLevelType w:val="multilevel"/>
    <w:tmpl w:val="DC1E1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985AFC"/>
    <w:multiLevelType w:val="multilevel"/>
    <w:tmpl w:val="94621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0C1406"/>
    <w:multiLevelType w:val="multilevel"/>
    <w:tmpl w:val="BFB04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9D06E17"/>
    <w:multiLevelType w:val="multilevel"/>
    <w:tmpl w:val="4998B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1"/>
  </w:num>
  <w:num w:numId="7">
    <w:abstractNumId w:val="12"/>
  </w:num>
  <w:num w:numId="8">
    <w:abstractNumId w:val="13"/>
  </w:num>
  <w:num w:numId="9">
    <w:abstractNumId w:val="8"/>
  </w:num>
  <w:num w:numId="10">
    <w:abstractNumId w:val="4"/>
  </w:num>
  <w:num w:numId="11">
    <w:abstractNumId w:val="7"/>
  </w:num>
  <w:num w:numId="12">
    <w:abstractNumId w:val="6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5C4"/>
    <w:rsid w:val="00413947"/>
    <w:rsid w:val="008675C4"/>
    <w:rsid w:val="00B6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9C8E"/>
  <w15:docId w15:val="{CB68820D-4E8A-4D32-807B-01B77749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ind w:left="432" w:hanging="432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ind w:left="576" w:hanging="576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ind w:left="720" w:hanging="72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B6298D"/>
    <w:pPr>
      <w:spacing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B6298D"/>
    <w:pPr>
      <w:spacing w:after="100"/>
    </w:pPr>
  </w:style>
  <w:style w:type="character" w:styleId="a8">
    <w:name w:val="Hyperlink"/>
    <w:basedOn w:val="a0"/>
    <w:uiPriority w:val="99"/>
    <w:unhideWhenUsed/>
    <w:rsid w:val="00B62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den.bulychev@inbox.ru</cp:lastModifiedBy>
  <cp:revision>2</cp:revision>
  <dcterms:created xsi:type="dcterms:W3CDTF">2023-11-07T11:27:00Z</dcterms:created>
  <dcterms:modified xsi:type="dcterms:W3CDTF">2023-11-07T11:28:00Z</dcterms:modified>
</cp:coreProperties>
</file>