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Завдання до теми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Завдання 1</w:t>
      </w:r>
    </w:p>
    <w:p>
      <w:pPr>
        <w:jc w:val="center"/>
      </w:pPr>
      <w:r>
        <w:drawing>
          <wp:inline distT="0" distB="0" distL="114300" distR="114300">
            <wp:extent cx="5000625" cy="32956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Программа создає переменую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Summa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uk-UA"/>
        </w:rPr>
        <w:t xml:space="preserve"> , потім повертає а+в+с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,в конце я добавил в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uk-UA"/>
        </w:rPr>
        <w:t xml:space="preserve">ивод что би перевірити код,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Завдання 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3675" cy="6022340"/>
            <wp:effectExtent l="0" t="0" r="3175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Завдання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1770" cy="3816985"/>
            <wp:effectExtent l="0" t="0" r="508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9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2023-04-09T12:53:00Z</dcterms:created>
  <dc:creator>yuriy</dc:creator>
  <cp:lastModifiedBy>WPS_1677933751</cp:lastModifiedBy>
  <dcterms:modified xsi:type="dcterms:W3CDTF">2023-04-09T13:42:57Z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B92D4BC96DEA46889EFCFB407E7F4289</vt:lpwstr>
  </property>
</Properties>
</file>