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4"/>
          <w:szCs w:val="4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44"/>
          <w:szCs w:val="44"/>
        </w:rPr>
        <w:t>відповіді на запитання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Питання 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uk-UA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>Цикл буде виконуватись три рази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uk-UA"/>
        </w:rPr>
        <w:t xml:space="preserve">Питання 2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uk-UA"/>
        </w:rPr>
        <w:t xml:space="preserve">Рядок </w:t>
      </w:r>
      <w:r>
        <w:rPr>
          <w:rFonts w:hint="default" w:ascii="Times New Roman" w:hAnsi="Times New Roman" w:eastAsia="SimSun" w:cs="Times New Roman"/>
          <w:sz w:val="24"/>
          <w:szCs w:val="24"/>
        </w:rPr>
        <w:t>"j = j - 1"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 xml:space="preserve"> буде виконуватись 25 разів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uk-UA"/>
        </w:rPr>
        <w:t>Питання 3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>Рядок “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I = j - I’ 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>виконується 5 разів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uk-UA"/>
        </w:rPr>
        <w:t>Питання 4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uk-UA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uk-UA"/>
        </w:rPr>
        <w:t>І = 1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Вправа 1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jc w:val="left"/>
      </w:pPr>
      <w:r>
        <w:drawing>
          <wp:inline distT="0" distB="0" distL="114300" distR="114300">
            <wp:extent cx="5271135" cy="5205730"/>
            <wp:effectExtent l="0" t="0" r="571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Вправа 2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72405" cy="6174105"/>
            <wp:effectExtent l="0" t="0" r="4445" b="171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7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Вправа 3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left"/>
      </w:pPr>
      <w:r>
        <w:drawing>
          <wp:inline distT="0" distB="0" distL="114300" distR="114300">
            <wp:extent cx="4162425" cy="776287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Вправа 4</w:t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5270500" cy="5321300"/>
            <wp:effectExtent l="0" t="0" r="635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43349"/>
    <w:rsid w:val="1764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2023-03-05T13:33:00Z</dcterms:created>
  <dc:creator>yuriy</dc:creator>
  <cp:lastModifiedBy>WPS_1677933751</cp:lastModifiedBy>
  <dcterms:modified xsi:type="dcterms:W3CDTF">2023-03-05T14:02:32Z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F1B18E52972D4E7497F0B7800001F17C</vt:lpwstr>
  </property>
</Properties>
</file>